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3374b8c44c62" w:history="1">
              <w:r>
                <w:rPr>
                  <w:rStyle w:val="Hyperlink"/>
                </w:rPr>
                <w:t>2025-2031年中国福建省房地产市场深度调查研究与发展前景分析报告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3374b8c44c62" w:history="1">
              <w:r>
                <w:rPr>
                  <w:rStyle w:val="Hyperlink"/>
                </w:rPr>
                <w:t>2025-2031年中国福建省房地产市场深度调查研究与发展前景分析报告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63374b8c44c62" w:history="1">
                <w:r>
                  <w:rPr>
                    <w:rStyle w:val="Hyperlink"/>
                  </w:rPr>
                  <w:t>https://www.20087.com/5/97/FuJianShengFangDiChanShiChangJin.html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房地产市场作为中国东南沿海地区的重要组成部分，近年来在城镇化进程和区域经济发展的推动下，保持了稳健的增长态势。随着福建省经济结构的优化和居民收入水平的提高，房地产市场的需求结构发生变化，高品质、智能化的住宅和商业地产成为市场新宠。同时，福建省房地产市场也面临着库存去化、房价调控等挑战，需要在保障住房需求的同时，避免市场过热和泡沫风险。</w:t>
      </w:r>
      <w:r>
        <w:rPr>
          <w:rFonts w:hint="eastAsia"/>
        </w:rPr>
        <w:br/>
      </w:r>
      <w:r>
        <w:rPr>
          <w:rFonts w:hint="eastAsia"/>
        </w:rPr>
        <w:t>　　未来，福建省房地产市场的发展趋势将更加注重品质提升和绿色发展。一方面，通过加强房地产项目的规划和设计，提升建筑品质、优化居住环境，满足消费者对美好生活的向往。另一方面，福建省房地产市场将加强在绿色建筑、智能社区、海绵城市等方面的实践，实现房地产开发与环境保护的和谐共生。此外，房地产市场还将深化与金融、科技、教育等领域的融合，构建更加健康、可持续的房地产生态，促进福建省经济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3374b8c44c62" w:history="1">
        <w:r>
          <w:rPr>
            <w:rStyle w:val="Hyperlink"/>
          </w:rPr>
          <w:t>2025-2031年中国福建省房地产市场深度调查研究与发展前景分析报告</w:t>
        </w:r>
      </w:hyperlink>
      <w:r>
        <w:rPr>
          <w:rFonts w:hint="eastAsia"/>
        </w:rPr>
        <w:t>》依托多年行业监测数据，结合福建省房地产行业现状与未来前景，系统分析了福建省房地产市场需求、市场规模、产业链结构、价格机制及细分市场特征。报告对福建省房地产市场前景进行了客观评估，预测了福建省房地产行业发展趋势，并详细解读了品牌竞争格局、市场集中度及重点企业的运营表现。此外，报告通过SWOT分析识别了福建省房地产行业机遇与潜在风险，为投资者和决策者提供了科学、规范的战略建议，助力把握福建省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2020-2025年中国福建省房地产行业发展环境分析</w:t>
      </w:r>
      <w:r>
        <w:rPr>
          <w:rFonts w:hint="eastAsia"/>
        </w:rPr>
        <w:br/>
      </w:r>
      <w:r>
        <w:rPr>
          <w:rFonts w:hint="eastAsia"/>
        </w:rPr>
        <w:t>　　3.1 福建省房地产行业政治法律环境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福建省房地产行业经济环境分析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福建省房地产行业社会环境分析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福建省房地产产业社会环境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福建省房地产行业技术环境分析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福建省房地产技术分析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2、中国福建省房地产行业新技术研究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福建省房地产技术发展水平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1、中国福建省房地产行业技术水平所处阶段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2、与国外福建省房地产行业的技术差距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2020-2025年全球主要地区福建省房地产行业发展状况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中国福建省房地产行业发展概述</w:t>
      </w:r>
      <w:r>
        <w:rPr>
          <w:rFonts w:hint="eastAsia"/>
        </w:rPr>
        <w:br/>
      </w:r>
      <w:r>
        <w:rPr>
          <w:rFonts w:hint="eastAsia"/>
        </w:rPr>
        <w:t>　　5.1 中国福建省房地产行业发展状况分析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中国福建省房地产行业发展阶段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中国福建省房地产行业发展总体概况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2018年1-5月福建土地成交宗数为737宗，福建土地成交宗数为1561宗；福建土地成交面积为8847.86万㎡，福建土地成交面积为4977.94万㎡。</w:t>
      </w:r>
      <w:r>
        <w:rPr>
          <w:rFonts w:hint="eastAsia"/>
        </w:rPr>
        <w:br/>
      </w:r>
      <w:r>
        <w:rPr>
          <w:rFonts w:hint="eastAsia"/>
        </w:rPr>
        <w:t>　　　　2020-2025年福建土地成交宗数走势图</w:t>
      </w:r>
      <w:r>
        <w:rPr>
          <w:rFonts w:hint="eastAsia"/>
        </w:rPr>
        <w:br/>
      </w:r>
      <w:r>
        <w:rPr>
          <w:rFonts w:hint="eastAsia"/>
        </w:rPr>
        <w:t>　　　　2020-2025年福建土地成交面积走势图</w:t>
      </w:r>
      <w:r>
        <w:rPr>
          <w:rFonts w:hint="eastAsia"/>
        </w:rPr>
        <w:br/>
      </w:r>
      <w:r>
        <w:rPr>
          <w:rFonts w:hint="eastAsia"/>
        </w:rPr>
        <w:t>　　　　5.1.3 中国福建省房地产行业发展特点分析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2020-2025年福建省房地产行业发展现状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2020-2025年中国福建省房地产行业市场规模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2020-2025年中国福建省房地产行业发展分析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2020-2025年中国福建省房地产企业发展分析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2025-2031年福建省房地产行业面临的困境及对策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中国福建省房地产行业面临的困境及对策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1、中国福建省房地产行业面临困境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2、中国福建省房地产行业对策探讨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中国福建省房地产企业发展困境及策略分析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1、中国福建省房地产企业面临的困境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2、中国福建省房地产企业的对策探讨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国内福建省房地产企业的出路分析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中国福建省房地产所属行业市场运行分析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2020-2025年中国福建省房地产所属行业总体规模分析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2020-2025年中国福建省房地产所属行业产销情况分析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中国福建省房地产行业工业总产值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中国福建省房地产行业工业销售产值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中国福建省房地产行业产销率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2020-2025年中国福建省房地产所属行业市场供需分析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中国福建省房地产行业供给分析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中国福建省房地产行业需求分析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中国福建省房地产行业供需平衡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2020-2025年中国福建省房地产所属行业财务指标总体分析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2020-2025年福建省住宅市场分析</w:t>
      </w:r>
      <w:r>
        <w:rPr>
          <w:rFonts w:hint="eastAsia"/>
        </w:rPr>
        <w:br/>
      </w:r>
      <w:r>
        <w:rPr>
          <w:rFonts w:hint="eastAsia"/>
        </w:rPr>
        <w:t>　　　　7.1.1 2025年福建省住宅市场分析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2020-2025年福建省住宅地产建设规模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2020-2025年福建省住宅销售规模</w:t>
      </w:r>
      <w:r>
        <w:rPr>
          <w:rFonts w:hint="eastAsia"/>
        </w:rPr>
        <w:br/>
      </w:r>
      <w:r>
        <w:rPr>
          <w:rFonts w:hint="eastAsia"/>
        </w:rPr>
        <w:t>　　7.2 2020-2025年福建省二手房市场分析</w:t>
      </w:r>
      <w:r>
        <w:rPr>
          <w:rFonts w:hint="eastAsia"/>
        </w:rPr>
        <w:br/>
      </w:r>
      <w:r>
        <w:rPr>
          <w:rFonts w:hint="eastAsia"/>
        </w:rPr>
        <w:t>　　　　7.2.1 2025年福建省二手房市场分析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2020-2025年福建省二手房交易规模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2020-2025年福建省二手房销售规模</w:t>
      </w:r>
      <w:r>
        <w:rPr>
          <w:rFonts w:hint="eastAsia"/>
        </w:rPr>
        <w:br/>
      </w:r>
      <w:r>
        <w:rPr>
          <w:rFonts w:hint="eastAsia"/>
        </w:rPr>
        <w:t>　　7.3 2020-2025年福建省写字楼市场分析</w:t>
      </w:r>
      <w:r>
        <w:rPr>
          <w:rFonts w:hint="eastAsia"/>
        </w:rPr>
        <w:br/>
      </w:r>
      <w:r>
        <w:rPr>
          <w:rFonts w:hint="eastAsia"/>
        </w:rPr>
        <w:t>　　　　7.3.1 2025年福建省写字楼市场分析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2020-2025年福建省写字楼建设规模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2020-2025年福建省写字楼销售规模</w:t>
      </w:r>
      <w:r>
        <w:rPr>
          <w:rFonts w:hint="eastAsia"/>
        </w:rPr>
        <w:br/>
      </w:r>
      <w:r>
        <w:rPr>
          <w:rFonts w:hint="eastAsia"/>
        </w:rPr>
        <w:t>　　7.4 2020-2025年福建省商业地产市场分析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2025年福建省商业地产市场分析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2020-2025年福建省商业地产建设规模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2020-2025年福建省商业地产销售规模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中国福建省房地产行业上、下游产业链分析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福建省房地产行业产业链概述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福建省房地产行业产业链</w:t>
      </w:r>
      <w:r>
        <w:rPr>
          <w:rFonts w:hint="eastAsia"/>
        </w:rPr>
        <w:br/>
      </w:r>
      <w:r>
        <w:rPr>
          <w:rFonts w:hint="eastAsia"/>
        </w:rPr>
        <w:t>　　8.2 福建省房地产行业主要上游产业发展分析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福建省房地产行业主要下游产业发展分析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中国福建省房地产行业市场竞争格局分析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中国福建省房地产行业竞争格局分析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福建省房地产行业区域分布格局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福建省房地产行业企业规模格局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福建省房地产行业企业性质格局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中国福建省房地产行业竞争五力分析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福建省房地产行业上游议价能力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福建省房地产行业下游议价能力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福建省房地产行业新进入者威胁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福建省房地产行业替代产品威胁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福建省房地产行业现有企业竞争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中国福建省房地产行业竞争SWOT分析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福建省房地产行业优势分析</w:t>
      </w:r>
      <w:r>
        <w:rPr>
          <w:rFonts w:hint="eastAsia"/>
        </w:rPr>
        <w:br/>
      </w:r>
      <w:r>
        <w:rPr>
          <w:rFonts w:hint="eastAsia"/>
        </w:rPr>
        <w:t>　　　　9.3.2 福建省房地产行业劣势分析</w:t>
      </w:r>
      <w:r>
        <w:rPr>
          <w:rFonts w:hint="eastAsia"/>
        </w:rPr>
        <w:br/>
      </w:r>
      <w:r>
        <w:rPr>
          <w:rFonts w:hint="eastAsia"/>
        </w:rPr>
        <w:t>　　　　9.3.3 福建省房地产行业机会分析</w:t>
      </w:r>
      <w:r>
        <w:rPr>
          <w:rFonts w:hint="eastAsia"/>
        </w:rPr>
        <w:br/>
      </w:r>
      <w:r>
        <w:rPr>
          <w:rFonts w:hint="eastAsia"/>
        </w:rPr>
        <w:t>　　　　9.3.4 福建省房地产行业威胁分析</w:t>
      </w:r>
      <w:r>
        <w:rPr>
          <w:rFonts w:hint="eastAsia"/>
        </w:rPr>
        <w:br/>
      </w:r>
      <w:r>
        <w:rPr>
          <w:rFonts w:hint="eastAsia"/>
        </w:rPr>
        <w:t>　　9.4 中国福建省房地产行业投资兼并重组整合分析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中国福建省房地产行业重点企业竞争策略分析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中国福建省房地产行业领先企业竞争力分析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建明（厦门）房地产有限公司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融侨集团股份有限公司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福州海晨建设发展有限公司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厦门新景地集团有限公司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福建中体房地产发展有限公司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福州世茂新城房地产开发有限公司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福建骏翔房地产开发有限公司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厦门海投房地产有限公司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福州亿力房地产有限责任公司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建发房地产集团有限公司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2025-2031年福建省房地产市场发展前景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2025-2031年福建省房地产市场发展潜力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2025-2031年福建省房地产市场发展前景展望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2025-2031年福建省房地产细分行业发展前景分析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2025-2031年福建省房地产市场发展趋势预测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2025-2031年福建省房地产行业发展趋势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2025-2031年福建省房地产市场规模预测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2025-2031年福建省房地产行业应用趋势预测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2025-2031年福建省房地产行业供需预测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2025-2031年福建省房地产行业供给预测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2025-2031年福建省房地产行业需求预测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2025-2031年福建省房地产供需平衡预测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2025-2031年福建省房地产行业投资前景</w:t>
      </w:r>
      <w:r>
        <w:rPr>
          <w:rFonts w:hint="eastAsia"/>
        </w:rPr>
        <w:br/>
      </w:r>
      <w:r>
        <w:rPr>
          <w:rFonts w:hint="eastAsia"/>
        </w:rPr>
        <w:t>　　12.1 福建省房地产行业投资现状分析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福建省房地产行业投资规模分析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福建省房地产行业投资资金来源构成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福建省房地产行业投资项目建设分析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福建省房地产行业投资资金用途分析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福建省房地产行业投资主体构成分析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福建省房地产行业投资特性分析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福建省房地产行业进入壁垒分析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福建省房地产行业盈利模式分析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福建省房地产行业盈利因素分析</w:t>
      </w:r>
      <w:r>
        <w:rPr>
          <w:rFonts w:hint="eastAsia"/>
        </w:rPr>
        <w:br/>
      </w:r>
      <w:r>
        <w:rPr>
          <w:rFonts w:hint="eastAsia"/>
        </w:rPr>
        <w:t>　　12.3 福建省房地产行业投资机会分析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福建省房地产行业投资风险分析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福建省房地产行业投资潜力与建议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福建省房地产行业投资潜力分析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福建省房地产行业最新投资动态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福建省房地产行业投资机会与建议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2025-2031年福建省房地产企业投资战略与客户策略分析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福建省房地产企业发展战略规划背景意义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福建省房地产企业战略规划制定依据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福建省房地产企业战略规划策略分析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福建省房地产中小企业发展战略研究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福建省房地产行业特点</w:t>
      </w:r>
      <w:r>
        <w:rPr>
          <w:rFonts w:hint="eastAsia"/>
        </w:rPr>
        <w:br/>
      </w:r>
      <w:r>
        <w:rPr>
          <w:rFonts w:hint="eastAsia"/>
        </w:rPr>
        <w:t>　　图表 福建省房地产行业生命周期</w:t>
      </w:r>
      <w:r>
        <w:rPr>
          <w:rFonts w:hint="eastAsia"/>
        </w:rPr>
        <w:br/>
      </w:r>
      <w:r>
        <w:rPr>
          <w:rFonts w:hint="eastAsia"/>
        </w:rPr>
        <w:t>　　图表 福建省房地产行业产业链分析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2020-2025年福建省房地产行业市场规模分析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2025-2031年福建省房地产行业市场规模预测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中国福建省房地产行业盈利能力分析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中国福建省房地产行业运营能力分析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中国福建省房地产行业偿债能力分析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中国福建省房地产行业发展能力分析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中国福建省房地产行业经营效益分析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3374b8c44c62" w:history="1">
        <w:r>
          <w:rPr>
            <w:rStyle w:val="Hyperlink"/>
          </w:rPr>
          <w:t>2025-2031年中国福建省房地产市场深度调查研究与发展前景分析报告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63374b8c44c62" w:history="1">
        <w:r>
          <w:rPr>
            <w:rStyle w:val="Hyperlink"/>
          </w:rPr>
          <w:t>https://www.20087.com/5/97/FuJianShengFangDiChanShiChangJin.html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房地产公司排名、福建省房地产协会、厦门房地产官网、福建省房地产开发项目工程造价计税成本标准、福建省房产管理局官网、福建省房地产业协会房屋征迁专业委员会、福建省直房地产开发有限公司、福建省房地产估价师报名时间、闽南房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40f06def842dc" w:history="1">
      <w:r>
        <w:rPr>
          <w:rStyle w:val="Hyperlink"/>
        </w:rPr>
        <w:t>2025-2031年中国福建省房地产市场深度调查研究与发展前景分析报告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uJianShengFangDiChanShiChangJin.html" TargetMode="External" Id="R8e563374b8c4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uJianShengFangDiChanShiChangJin.html" TargetMode="External" Id="R87b40f06def8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2025-04-09T02:05:00Z</dcterms:created>
  <dcterms:modified xsi:type="dcterms:W3CDTF">2025-04-09T03:05:00Z</dcterms:modified>
  <dc:subject>2025-2031年中国福建省房地产市场深度调查研究与发展前景分析报告</dc:subject>
  <dc:title>2025-2031年中国福建省房地产市场深度调查研究与发展前景分析报告</dc:title>
  <cp:keywords>2025-2031年中国福建省房地产市场深度调查研究与发展前景分析报告</cp:keywords>
  <dc:description>2025-2031年中国福建省房地产市场深度调查研究与发展前景分析报告</dc:description>
</cp:coreProperties>
</file>