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2c33473d24ef0" w:history="1">
              <w:r>
                <w:rPr>
                  <w:rStyle w:val="Hyperlink"/>
                </w:rPr>
                <w:t>2025-2031年中国耐磨陶瓷管道发展现状分析及前景趋势报告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2c33473d24ef0" w:history="1">
              <w:r>
                <w:rPr>
                  <w:rStyle w:val="Hyperlink"/>
                </w:rPr>
                <w:t>2025-2031年中国耐磨陶瓷管道发展现状分析及前景趋势报告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2c33473d24ef0" w:history="1">
                <w:r>
                  <w:rPr>
                    <w:rStyle w:val="Hyperlink"/>
                  </w:rPr>
                  <w:t>https://www.20087.com/5/97/NaiMoTaoCiGuanDaoFaZhanXianZhuangQianJing.html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管道因其卓越的耐磨性、耐腐蚀性和高耐温性，在矿业、电力、化工等行业中得到了广泛应用。这些管道由金属基材与内衬的陶瓷层组成，陶瓷层的硬度远高于普通金属，能够有效抵抗高速颗粒的磨损。随着材料科学的进步，陶瓷材料的强度和韧性得以提高，延长了管道的使用寿命。</w:t>
      </w:r>
      <w:r>
        <w:rPr>
          <w:rFonts w:hint="eastAsia"/>
        </w:rPr>
        <w:br/>
      </w:r>
      <w:r>
        <w:rPr>
          <w:rFonts w:hint="eastAsia"/>
        </w:rPr>
        <w:t>　　耐磨陶瓷管道的未来将聚焦于材料创新和施工简便性。新材料的研发将使陶瓷管道更轻、更强、更耐高温，适用于更广泛的工业环境。同时，快速安装和维护技术的改进，如模块化设计和现场修复方法，将减少停机时间和安装成本。此外，随着工业自动化水平的提升，耐磨陶瓷管道将与智能监控系统结合，实现对磨损程度的实时监测，提前预警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2c33473d24ef0" w:history="1">
        <w:r>
          <w:rPr>
            <w:rStyle w:val="Hyperlink"/>
          </w:rPr>
          <w:t>2025-2031年中国耐磨陶瓷管道发展现状分析及前景趋势报告</w:t>
        </w:r>
      </w:hyperlink>
      <w:r>
        <w:rPr>
          <w:rFonts w:hint="eastAsia"/>
        </w:rPr>
        <w:t>》通过严谨的分析、翔实的数据及直观的图表，系统解析了耐磨陶瓷管道行业的市场规模、需求变化、价格波动及产业链结构。报告全面评估了当前耐磨陶瓷管道市场现状，科学预测了未来市场前景与发展趋势，重点剖析了耐磨陶瓷管道细分市场的机遇与挑战。同时，报告对耐磨陶瓷管道重点企业的竞争地位及市场集中度进行了评估，为耐磨陶瓷管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耐磨陶瓷管道行业发展概述</w:t>
      </w:r>
      <w:r>
        <w:rPr>
          <w:rFonts w:hint="eastAsia"/>
        </w:rPr>
        <w:br/>
      </w:r>
      <w:r>
        <w:rPr>
          <w:rFonts w:hint="eastAsia"/>
        </w:rPr>
        <w:t>　　第一节 耐磨陶瓷管道概述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耐磨陶瓷管道行业产业链分析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三、产业链上下游对耐磨陶瓷管道行业的影响分析</w:t>
      </w:r>
      <w:r>
        <w:rPr>
          <w:rFonts w:hint="eastAsia"/>
        </w:rPr>
        <w:br/>
      </w:r>
      <w:r>
        <w:rPr>
          <w:rFonts w:hint="eastAsia"/>
        </w:rPr>
        <w:t>　　第三节 全球耐磨陶瓷管道行业发展分析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一、全球耐磨陶瓷管道行业发展历程</w:t>
      </w:r>
      <w:r>
        <w:rPr>
          <w:rFonts w:hint="eastAsia"/>
        </w:rPr>
        <w:br/>
      </w:r>
      <w:r>
        <w:rPr>
          <w:rFonts w:hint="eastAsia"/>
        </w:rPr>
        <w:t>　　　　二、全球耐磨陶瓷管道行业主要生产国家地区分析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三、全球耐磨陶瓷管道行业发展趋势分析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2020-2025年中国耐磨陶瓷管道行业发展环境分析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2020-2025年中国耐磨陶瓷管道行业经济发展环境分析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2020-2025年中国耐磨陶瓷管道行业政策发展环境分析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一、耐磨陶瓷管道行业相关政策分析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2020-2025年中国耐磨陶瓷管道行业社会环境发展分析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2020-2025年中国耐磨陶瓷管道行业技术发展环境分析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一、耐磨陶瓷管道行业技术现状分析</w:t>
      </w:r>
      <w:r>
        <w:rPr>
          <w:rFonts w:hint="eastAsia"/>
        </w:rPr>
        <w:br/>
      </w:r>
      <w:r>
        <w:rPr>
          <w:rFonts w:hint="eastAsia"/>
        </w:rPr>
        <w:t>　　　　二、耐磨陶瓷管道行业技术趋势分析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中国耐磨陶瓷管道所属行业产销贸易分析及预测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耐磨陶瓷管道所属行业生产分析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一、中国耐磨陶瓷管道所属行业生产特点分析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二、2020-2025年中国耐磨陶瓷管道所属行业产量分析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三、2020-2025年中国耐磨陶瓷管道所属行业产值分析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四、2025-2031年中国耐磨陶瓷管道所属行业产量预测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五、2025-2031年中国耐磨陶瓷管道所属行业产值预测</w:t>
      </w:r>
      <w:r>
        <w:rPr>
          <w:rFonts w:hint="eastAsia"/>
        </w:rPr>
        <w:br/>
      </w:r>
      <w:r>
        <w:rPr>
          <w:rFonts w:hint="eastAsia"/>
        </w:rPr>
        <w:t>　　第二节 耐磨陶瓷管道所属行业销售分析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一、中国耐磨陶瓷管道行业销售特点分析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二、2020-2025年中国耐磨陶瓷管道所属行业销量分析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三、2020-2025年中国耐磨陶瓷管道所属行业销售收入分析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四、2025-2031年中国耐磨陶瓷管道所属行业销量预测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五、2025-2031年中国耐磨陶瓷管道所属行业销售收入预测</w:t>
      </w:r>
      <w:r>
        <w:rPr>
          <w:rFonts w:hint="eastAsia"/>
        </w:rPr>
        <w:br/>
      </w:r>
      <w:r>
        <w:rPr>
          <w:rFonts w:hint="eastAsia"/>
        </w:rPr>
        <w:t>　　第三节 耐磨陶瓷管道所属行业进出口贸易分析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一、2020-2025年耐磨陶瓷管道行业进口分析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二、2020-2025年耐磨陶瓷管道行业出口分析</w:t>
      </w:r>
      <w:r>
        <w:rPr>
          <w:rFonts w:hint="eastAsia"/>
        </w:rPr>
        <w:br/>
      </w:r>
      <w:r>
        <w:rPr>
          <w:rFonts w:hint="eastAsia"/>
        </w:rPr>
        <w:t>　　　　三、耐磨陶瓷管道行业进出口态势展望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中国耐磨陶瓷管道行业供需总体情况分析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中国耐磨陶瓷管道所属行业经济运行指标情况分析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中国耐磨陶瓷管道所属行业财务指标总体分析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2020-2025年中国耐磨陶瓷管道所属行业市场营销情况分析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2020-2025年中国耐磨陶瓷管道市场营销现状分析</w:t>
      </w:r>
      <w:r>
        <w:rPr>
          <w:rFonts w:hint="eastAsia"/>
        </w:rPr>
        <w:br/>
      </w:r>
      <w:r>
        <w:rPr>
          <w:rFonts w:hint="eastAsia"/>
        </w:rPr>
        <w:t>　　　　一、耐磨陶瓷管道市场营销动态概览</w:t>
      </w:r>
      <w:r>
        <w:rPr>
          <w:rFonts w:hint="eastAsia"/>
        </w:rPr>
        <w:br/>
      </w:r>
      <w:r>
        <w:rPr>
          <w:rFonts w:hint="eastAsia"/>
        </w:rPr>
        <w:t>　　　　二、耐磨陶瓷管道营销模式分析</w:t>
      </w:r>
      <w:r>
        <w:rPr>
          <w:rFonts w:hint="eastAsia"/>
        </w:rPr>
        <w:br/>
      </w:r>
      <w:r>
        <w:rPr>
          <w:rFonts w:hint="eastAsia"/>
        </w:rPr>
        <w:t>　　　　三、耐磨陶瓷管道市场营销渠道分析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2020-2025年中国耐磨陶瓷管道网络营销分析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2020-2025年中国耐磨陶瓷管道市场营销策略分析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中国耐磨陶瓷管道行业SWOT分析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2020-2025年中国耐磨陶瓷管道行业竞争状况分析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2020-2025年中国耐磨陶瓷管道行业竞争力分析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2020-2025年中国耐磨陶瓷管道行业市场区域格局分析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中国耐磨陶瓷管道行业五力竞争分析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2020-2025年中国耐磨陶瓷管道产业提升竞争力策略分析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主要耐磨陶瓷管道企业竞争分析</w:t>
      </w:r>
      <w:r>
        <w:rPr>
          <w:rFonts w:hint="eastAsia"/>
        </w:rPr>
        <w:br/>
      </w:r>
      <w:r>
        <w:rPr>
          <w:rFonts w:hint="eastAsia"/>
        </w:rPr>
        <w:t>　　第一节 哈尔滨国统管道有限公司沈阳分公司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扬州恒鑫特种钢管有限公司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盐城飞越机械有限公司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冠县华星电力辅机有限公司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湖南新华联特种材料有限公司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2025-2031年耐磨陶瓷管道行业投资价值评估分析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2025-2031年中国耐磨陶瓷管道行业发展趋势预测分析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2025-2031年中国耐磨陶瓷管道行业前景展望</w:t>
      </w:r>
      <w:r>
        <w:rPr>
          <w:rFonts w:hint="eastAsia"/>
        </w:rPr>
        <w:br/>
      </w:r>
      <w:r>
        <w:rPr>
          <w:rFonts w:hint="eastAsia"/>
        </w:rPr>
        <w:t>　　　　一、耐磨陶瓷管道的研究进展及趋势分析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二、耐磨陶瓷管道价格趋势分析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2025-2031年中国耐磨陶瓷管道行业市场预测分析</w:t>
      </w:r>
      <w:r>
        <w:rPr>
          <w:rFonts w:hint="eastAsia"/>
        </w:rPr>
        <w:br/>
      </w:r>
      <w:r>
        <w:rPr>
          <w:rFonts w:hint="eastAsia"/>
        </w:rPr>
        <w:t>　　　　一、耐磨陶瓷管道市场供给预测分析</w:t>
      </w:r>
      <w:r>
        <w:rPr>
          <w:rFonts w:hint="eastAsia"/>
        </w:rPr>
        <w:br/>
      </w:r>
      <w:r>
        <w:rPr>
          <w:rFonts w:hint="eastAsia"/>
        </w:rPr>
        <w:t>　　　　二、耐磨陶瓷管道需求预测分析</w:t>
      </w:r>
      <w:r>
        <w:rPr>
          <w:rFonts w:hint="eastAsia"/>
        </w:rPr>
        <w:br/>
      </w:r>
      <w:r>
        <w:rPr>
          <w:rFonts w:hint="eastAsia"/>
        </w:rPr>
        <w:t>　　　　三、耐磨陶瓷管道竞争格局预测分析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2025-2031年中国耐磨陶瓷管道行业市场盈利预测分析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2025-2031年中国耐磨陶瓷管道行业投资和风险预警分析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2025-2031年耐磨陶瓷管道行业发展环境分析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2025-2031年耐磨陶瓷管道行业投资特性分析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三、2025-2031年中国耐磨陶瓷管道行业盈利因素</w:t>
      </w:r>
      <w:r>
        <w:rPr>
          <w:rFonts w:hint="eastAsia"/>
        </w:rPr>
        <w:br/>
      </w:r>
      <w:r>
        <w:rPr>
          <w:rFonts w:hint="eastAsia"/>
        </w:rPr>
        <w:t>　　第三节 2025-2031年耐磨陶瓷管道行业投资风险分析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三、2025-2031年中国耐磨陶瓷管道行业供求风险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四、2025-2031年中国耐磨陶瓷管道行业其它风险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2025-2031年中国耐磨陶瓷管道行业投资机会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中:智:林：2025-2031年中国耐磨陶瓷管道行业主要投资建议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耐磨陶瓷管道行业历程</w:t>
      </w:r>
      <w:r>
        <w:rPr>
          <w:rFonts w:hint="eastAsia"/>
        </w:rPr>
        <w:br/>
      </w:r>
      <w:r>
        <w:rPr>
          <w:rFonts w:hint="eastAsia"/>
        </w:rPr>
        <w:t>　　图表 耐磨陶瓷管道行业生命周期</w:t>
      </w:r>
      <w:r>
        <w:rPr>
          <w:rFonts w:hint="eastAsia"/>
        </w:rPr>
        <w:br/>
      </w:r>
      <w:r>
        <w:rPr>
          <w:rFonts w:hint="eastAsia"/>
        </w:rPr>
        <w:t>　　图表 耐磨陶瓷管道行业产业链分析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2020-2025年耐磨陶瓷管道行业市场容量统计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2020-2025年中国耐磨陶瓷管道行业经营效益分析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**地区耐磨陶瓷管道市场规模及增长情况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**地区耐磨陶瓷管道市场规模及增长情况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**地区耐磨陶瓷管道市场规模及增长情况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耐磨陶瓷管道重点企业（一）基本信息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耐磨陶瓷管道重点企业（一）经营情况分析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耐磨陶瓷管道重点企业（一）盈利能力情况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耐磨陶瓷管道重点企业（一）偿债能力情况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耐磨陶瓷管道重点企业（一）运营能力情况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耐磨陶瓷管道重点企业（一）成长能力情况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耐磨陶瓷管道重点企业（二）基本信息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耐磨陶瓷管道重点企业（二）经营情况分析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耐磨陶瓷管道重点企业（二）盈利能力情况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耐磨陶瓷管道重点企业（二）偿债能力情况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耐磨陶瓷管道重点企业（二）运营能力情况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耐磨陶瓷管道重点企业（二）成长能力情况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2c33473d24ef0" w:history="1">
        <w:r>
          <w:rPr>
            <w:rStyle w:val="Hyperlink"/>
          </w:rPr>
          <w:t>2025-2031年中国耐磨陶瓷管道发展现状分析及前景趋势报告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2c33473d24ef0" w:history="1">
        <w:r>
          <w:rPr>
            <w:rStyle w:val="Hyperlink"/>
          </w:rPr>
          <w:t>https://www.20087.com/5/97/NaiMoTaoCiGuanDaoFaZhanXianZhuangQianJing.html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热点：金属陶瓷管、耐磨陶瓷管道找上佳、pc砖厂家直销、耐磨陶瓷管道找上佳新材料4、陶瓷纤维管、耐磨陶瓷管道找上佳新材料3、西安波纹管生产厂家、耐磨陶瓷管道使用上佳3、300波纹管多少钱一米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332a22cf34d81" w:history="1">
      <w:r>
        <w:rPr>
          <w:rStyle w:val="Hyperlink"/>
        </w:rPr>
        <w:t>2025-2031年中国耐磨陶瓷管道发展现状分析及前景趋势报告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aiMoTaoCiGuanDaoFaZhanXianZhuangQianJing.html" TargetMode="External" Id="R2fc2c33473d2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aiMoTaoCiGuanDaoFaZhanXianZhuangQianJing.html" TargetMode="External" Id="Rd8e332a22cf3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2025-04-09T00:04:00Z</dcterms:created>
  <dcterms:modified xsi:type="dcterms:W3CDTF">2025-04-09T01:04:00Z</dcterms:modified>
  <dc:subject>2025-2031年中国耐磨陶瓷管道发展现状分析及前景趋势报告</dc:subject>
  <dc:title>2025-2031年中国耐磨陶瓷管道发展现状分析及前景趋势报告</dc:title>
  <cp:keywords>2025-2031年中国耐磨陶瓷管道发展现状分析及前景趋势报告</cp:keywords>
  <dc:description>2025-2031年中国耐磨陶瓷管道发展现状分析及前景趋势报告</dc:description>
</cp:coreProperties>
</file>