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f832c5d54a2a" w:history="1">
              <w:r>
                <w:rPr>
                  <w:rStyle w:val="Hyperlink"/>
                </w:rPr>
                <w:t>2025年版中国色母料填充母料行业调研与市场前景分析报告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f832c5d54a2a" w:history="1">
              <w:r>
                <w:rPr>
                  <w:rStyle w:val="Hyperlink"/>
                </w:rPr>
                <w:t>2025年版中国色母料填充母料行业调研与市场前景分析报告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f832c5d54a2a" w:history="1">
                <w:r>
                  <w:rPr>
                    <w:rStyle w:val="Hyperlink"/>
                  </w:rPr>
                  <w:t>https://www.20087.com/5/17/SeMuLiaoTianChongMuLiaoFaZhanQuShiYuCe.html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料填充母料是一种用于塑料制品着色和改性的添加剂，可以显著提高塑料制品的色泽稳定性和物理性能。近年来，随着塑料加工技术和环保要求的提高，色母料填充母料的研发和应用也在不断发展。目前，色母料填充母料不仅在色牢度和分散性方面有所提升，而且在降低成本的同时还保持了较高的环保性能。</w:t>
      </w:r>
      <w:r>
        <w:rPr>
          <w:rFonts w:hint="eastAsia"/>
        </w:rPr>
        <w:br/>
      </w:r>
      <w:r>
        <w:rPr>
          <w:rFonts w:hint="eastAsia"/>
        </w:rPr>
        <w:t>　　未来，色母料填充母料的发展将更加注重环保和功能化。一方面，随着对塑料制品环保要求的提高，色母料填充母料将更多采用无毒、无害的原料，减少对环境的污染。另一方面，通过引入纳米材料和功能性添加剂，色母料填充母料将能够赋予塑料制品更多的特殊性能，如抗菌、抗静电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f832c5d54a2a" w:history="1">
        <w:r>
          <w:rPr>
            <w:rStyle w:val="Hyperlink"/>
          </w:rPr>
          <w:t>2025年版中国色母料填充母料行业调研与市场前景分析报告</w:t>
        </w:r>
      </w:hyperlink>
      <w:r>
        <w:rPr>
          <w:rFonts w:hint="eastAsia"/>
        </w:rPr>
        <w:t>》依托国家统计局及色母料填充母料相关协会的详实数据，全面解析了色母料填充母料行业现状与市场需求，重点分析了色母料填充母料市场规模、产业链结构及价格动态，并对色母料填充母料细分市场进行了详细探讨。报告科学预测了色母料填充母料市场前景与发展趋势，评估了品牌竞争格局、市场集中度及重点企业的市场表现。同时，通过SWOT分析揭示了色母料填充母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中国色母料填充母料行业发展环境分析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2024-2025年色母料填充母料行业技术发展现状及趋势分析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国内外色母料填充母料行业技术差异与原因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色母料填充母料行业技术发展方向、趋势预测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提升色母料填充母料行业技术能力策略建议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2024-2025年中国色母料填充母料行业发展概况</w:t>
      </w:r>
      <w:r>
        <w:rPr>
          <w:rFonts w:hint="eastAsia"/>
        </w:rPr>
        <w:br/>
      </w:r>
      <w:r>
        <w:rPr>
          <w:rFonts w:hint="eastAsia"/>
        </w:rPr>
        <w:t>　　第一节 色母料填充母料行业发展态势分析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色母料填充母料行业发展特点分析</w:t>
      </w:r>
      <w:r>
        <w:rPr>
          <w:rFonts w:hint="eastAsia"/>
        </w:rPr>
        <w:br/>
      </w:r>
      <w:r>
        <w:rPr>
          <w:rFonts w:hint="eastAsia"/>
        </w:rPr>
        <w:t>　　第三节 色母料填充母料行业市场供需分析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中国色母料填充母料行业供给与需求情况分析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2019-2024年中国色母料填充母料行业总体规模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中国色母料填充母料行业产量情况分析与预测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一、2019-2024年色母料填充母料行业产量统计分析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二、色母料填充母料行业产量特点分析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中国色母料填充母料行业需求概况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一、2019-2024年中国色母料填充母料行业需求情况分析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二、2025年中国色母料填充母料行业市场需求特点分析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三、2025-2031年中国色母料填充母料市场需求预测分析</w:t>
      </w:r>
      <w:r>
        <w:rPr>
          <w:rFonts w:hint="eastAsia"/>
        </w:rPr>
        <w:br/>
      </w:r>
      <w:r>
        <w:rPr>
          <w:rFonts w:hint="eastAsia"/>
        </w:rPr>
        <w:t>　　第五节 色母料填充母料产业供需平衡状况分析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中国色母料填充母料行业规模与效益分析预测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色母料填充母料行业规模分析及预测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一、2019-2024年色母料填充母料行业资产规模变化分析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二、2025-2031年色母料填充母料行业资产规模预测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三、2019-2024年色母料填充母料行业收入和利润变化分析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四、2025-2031年色母料填充母料行业收入和利润预测</w:t>
      </w:r>
      <w:r>
        <w:rPr>
          <w:rFonts w:hint="eastAsia"/>
        </w:rPr>
        <w:br/>
      </w:r>
      <w:r>
        <w:rPr>
          <w:rFonts w:hint="eastAsia"/>
        </w:rPr>
        <w:t>　　第二节 色母料填充母料行业效益分析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一、2019-2024年色母料填充母料行业三费变化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二、2019-2024年色母料填充母料行业效益分析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中国色母料填充母料行业进出口情况分析预测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中国色母料填充母料行业进口情况分析预测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一、2019-2024年中国色母料填充母料行业进口情况分析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二、2025年中国色母料填充母料行业进口特点分析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三、2025-2031年中国色母料填充母料行业进口情况预测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中国色母料填充母料行业出口情况分析预测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一、2019-2024年中国色母料填充母料行业出口情况分析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二、2025年中国色母料填充母料行业出口特点分析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二、2025-2031年中国色母料填充母料行业出口情况预测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影响中国色母料填充母料行业进出口因素分析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2019-2024年中国色母料填充母料行业重点地区调研分析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一、中国色母料填充母料行业重点区域市场结构调研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二、**地区色母料填充母料市场调研分析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三、**地区色母料填充母料市场调研分析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四、**地区色母料填充母料市场调研分析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五、**地区色母料填充母料市场调研分析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六、**地区色母料填充母料市场调研分析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色母料填充母料细分市场深度分析</w:t>
      </w:r>
      <w:r>
        <w:rPr>
          <w:rFonts w:hint="eastAsia"/>
        </w:rPr>
        <w:br/>
      </w:r>
      <w:r>
        <w:rPr>
          <w:rFonts w:hint="eastAsia"/>
        </w:rPr>
        <w:t>　　第一节 色母料填充母料细分市场（一）发展研究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色母料填充母料细分市场（二）发展研究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中国色母料填充母料行业竞争格局分析</w:t>
      </w:r>
      <w:r>
        <w:rPr>
          <w:rFonts w:hint="eastAsia"/>
        </w:rPr>
        <w:br/>
      </w:r>
      <w:r>
        <w:rPr>
          <w:rFonts w:hint="eastAsia"/>
        </w:rPr>
        <w:t>　　第一节 色母料填充母料行业竞争格局分析</w:t>
      </w:r>
      <w:r>
        <w:rPr>
          <w:rFonts w:hint="eastAsia"/>
        </w:rPr>
        <w:br/>
      </w:r>
      <w:r>
        <w:rPr>
          <w:rFonts w:hint="eastAsia"/>
        </w:rPr>
        <w:t>　　　　一、色母料填充母料行业集中度分析</w:t>
      </w:r>
      <w:r>
        <w:rPr>
          <w:rFonts w:hint="eastAsia"/>
        </w:rPr>
        <w:br/>
      </w:r>
      <w:r>
        <w:rPr>
          <w:rFonts w:hint="eastAsia"/>
        </w:rPr>
        <w:t>　　　　二、色母料填充母料市场竞争程度分析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色母料填充母料行业竞争态势分析</w:t>
      </w:r>
      <w:r>
        <w:rPr>
          <w:rFonts w:hint="eastAsia"/>
        </w:rPr>
        <w:br/>
      </w:r>
      <w:r>
        <w:rPr>
          <w:rFonts w:hint="eastAsia"/>
        </w:rPr>
        <w:t>　　　　一、色母料填充母料产品价位竞争</w:t>
      </w:r>
      <w:r>
        <w:rPr>
          <w:rFonts w:hint="eastAsia"/>
        </w:rPr>
        <w:br/>
      </w:r>
      <w:r>
        <w:rPr>
          <w:rFonts w:hint="eastAsia"/>
        </w:rPr>
        <w:t>　　　　二、色母料填充母料产品质量竞争</w:t>
      </w:r>
      <w:r>
        <w:rPr>
          <w:rFonts w:hint="eastAsia"/>
        </w:rPr>
        <w:br/>
      </w:r>
      <w:r>
        <w:rPr>
          <w:rFonts w:hint="eastAsia"/>
        </w:rPr>
        <w:t>　　　　三、色母料填充母料产品技术竞争</w:t>
      </w:r>
      <w:r>
        <w:rPr>
          <w:rFonts w:hint="eastAsia"/>
        </w:rPr>
        <w:br/>
      </w:r>
      <w:r>
        <w:rPr>
          <w:rFonts w:hint="eastAsia"/>
        </w:rPr>
        <w:t>　　第三节 色母料填充母料行业竞争策略分析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色母料填充母料行业重点企业竞争力分析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二、企业色母料填充母料业务分析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色母料填充母料企业经营策略与发展路径分析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色母料填充母料企业多元化经营策略研究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大型色母料填充母料企业集团发展战略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中小色母料填充母料企业发展策略建议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色母料填充母料行业投资风险与控制策略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色母料填充母料行业SWOT模型分析</w:t>
      </w:r>
      <w:r>
        <w:rPr>
          <w:rFonts w:hint="eastAsia"/>
        </w:rPr>
        <w:br/>
      </w:r>
      <w:r>
        <w:rPr>
          <w:rFonts w:hint="eastAsia"/>
        </w:rPr>
        <w:t>　　　　一、色母料填充母料行业优势分析</w:t>
      </w:r>
      <w:r>
        <w:rPr>
          <w:rFonts w:hint="eastAsia"/>
        </w:rPr>
        <w:br/>
      </w:r>
      <w:r>
        <w:rPr>
          <w:rFonts w:hint="eastAsia"/>
        </w:rPr>
        <w:t>　　　　二、色母料填充母料行业劣势分析</w:t>
      </w:r>
      <w:r>
        <w:rPr>
          <w:rFonts w:hint="eastAsia"/>
        </w:rPr>
        <w:br/>
      </w:r>
      <w:r>
        <w:rPr>
          <w:rFonts w:hint="eastAsia"/>
        </w:rPr>
        <w:t>　　　　三、色母料填充母料行业机会分析</w:t>
      </w:r>
      <w:r>
        <w:rPr>
          <w:rFonts w:hint="eastAsia"/>
        </w:rPr>
        <w:br/>
      </w:r>
      <w:r>
        <w:rPr>
          <w:rFonts w:hint="eastAsia"/>
        </w:rPr>
        <w:t>　　　　四、色母料填充母料行业风险分析</w:t>
      </w:r>
      <w:r>
        <w:rPr>
          <w:rFonts w:hint="eastAsia"/>
        </w:rPr>
        <w:br/>
      </w:r>
      <w:r>
        <w:rPr>
          <w:rFonts w:hint="eastAsia"/>
        </w:rPr>
        <w:t>　　第二节 色母料填充母料行业风险分析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一、色母料填充母料市场竞争风险</w:t>
      </w:r>
      <w:r>
        <w:rPr>
          <w:rFonts w:hint="eastAsia"/>
        </w:rPr>
        <w:br/>
      </w:r>
      <w:r>
        <w:rPr>
          <w:rFonts w:hint="eastAsia"/>
        </w:rPr>
        <w:t>　　　　二、色母料填充母料原材料压力风险分析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三、色母料填充母料技术风险分析</w:t>
      </w:r>
      <w:r>
        <w:rPr>
          <w:rFonts w:hint="eastAsia"/>
        </w:rPr>
        <w:br/>
      </w:r>
      <w:r>
        <w:rPr>
          <w:rFonts w:hint="eastAsia"/>
        </w:rPr>
        <w:t>　　　　四、色母料填充母料政策和体制风险</w:t>
      </w:r>
      <w:r>
        <w:rPr>
          <w:rFonts w:hint="eastAsia"/>
        </w:rPr>
        <w:br/>
      </w:r>
      <w:r>
        <w:rPr>
          <w:rFonts w:hint="eastAsia"/>
        </w:rPr>
        <w:t>　　　　五、色母料填充母料行业进入退出风险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2025-2031年色母料填充母料行业投资风险及控制策略分析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一、色母料填充母料市场风险及控制策略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二、色母料填充母料行业政策风险及控制策略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三、色母料填充母料行业经营风险及控制策略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四、色母料填充母料同业竞争风险及控制策略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五、色母料填充母料行业其他风险及控制策略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色母料填充母料行业投资机会与项目建议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色母料填充母料行业投资机会分析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色母料填充母料行业投资趋势分析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中:智:林:色母料填充母料项目投资建议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1、色母料填充母料行业投资环境分析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2、色母料填充母料行业风险识别与应对策略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二、色母料填充母料行业投资方向与策略建议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三、色母料填充母料项目实施关键要点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色母料填充母料图片</w:t>
      </w:r>
      <w:r>
        <w:rPr>
          <w:rFonts w:hint="eastAsia"/>
        </w:rPr>
        <w:br/>
      </w:r>
      <w:r>
        <w:rPr>
          <w:rFonts w:hint="eastAsia"/>
        </w:rPr>
        <w:t>　　图表 色母料填充母料种类 分类</w:t>
      </w:r>
      <w:r>
        <w:rPr>
          <w:rFonts w:hint="eastAsia"/>
        </w:rPr>
        <w:br/>
      </w:r>
      <w:r>
        <w:rPr>
          <w:rFonts w:hint="eastAsia"/>
        </w:rPr>
        <w:t>　　图表 色母料填充母料用途 应用</w:t>
      </w:r>
      <w:r>
        <w:rPr>
          <w:rFonts w:hint="eastAsia"/>
        </w:rPr>
        <w:br/>
      </w:r>
      <w:r>
        <w:rPr>
          <w:rFonts w:hint="eastAsia"/>
        </w:rPr>
        <w:t>　　图表 色母料填充母料主要特点</w:t>
      </w:r>
      <w:r>
        <w:rPr>
          <w:rFonts w:hint="eastAsia"/>
        </w:rPr>
        <w:br/>
      </w:r>
      <w:r>
        <w:rPr>
          <w:rFonts w:hint="eastAsia"/>
        </w:rPr>
        <w:t>　　图表 色母料填充母料产业链分析</w:t>
      </w:r>
      <w:r>
        <w:rPr>
          <w:rFonts w:hint="eastAsia"/>
        </w:rPr>
        <w:br/>
      </w:r>
      <w:r>
        <w:rPr>
          <w:rFonts w:hint="eastAsia"/>
        </w:rPr>
        <w:t>　　图表 色母料填充母料政策分析</w:t>
      </w:r>
      <w:r>
        <w:rPr>
          <w:rFonts w:hint="eastAsia"/>
        </w:rPr>
        <w:br/>
      </w:r>
      <w:r>
        <w:rPr>
          <w:rFonts w:hint="eastAsia"/>
        </w:rPr>
        <w:t>　　图表 色母料填充母料技术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2019-2024年色母料填充母料行业市场容量分析</w:t>
      </w:r>
      <w:r>
        <w:rPr>
          <w:rFonts w:hint="eastAsia"/>
        </w:rPr>
        <w:br/>
      </w:r>
      <w:r>
        <w:rPr>
          <w:rFonts w:hint="eastAsia"/>
        </w:rPr>
        <w:t>　　图表 色母料填充母料生产现状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2019-2024年中国色母料填充母料行业产量及增长趋势</w:t>
      </w:r>
      <w:r>
        <w:rPr>
          <w:rFonts w:hint="eastAsia"/>
        </w:rPr>
        <w:br/>
      </w:r>
      <w:r>
        <w:rPr>
          <w:rFonts w:hint="eastAsia"/>
        </w:rPr>
        <w:t>　　图表 色母料填充母料行业动态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2024年中国色母料填充母料行业需求领域分布格局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2019-2024年中国色母料填充母料价格走势</w:t>
      </w:r>
      <w:r>
        <w:rPr>
          <w:rFonts w:hint="eastAsia"/>
        </w:rPr>
        <w:br/>
      </w:r>
      <w:r>
        <w:rPr>
          <w:rFonts w:hint="eastAsia"/>
        </w:rPr>
        <w:t>　　图表 2024年色母料填充母料成本和利润分析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**地区色母料填充母料行业市场需求情况</w:t>
      </w:r>
      <w:r>
        <w:rPr>
          <w:rFonts w:hint="eastAsia"/>
        </w:rPr>
        <w:br/>
      </w:r>
      <w:r>
        <w:rPr>
          <w:rFonts w:hint="eastAsia"/>
        </w:rPr>
        <w:t>　　图表 色母料填充母料品牌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色母料填充母料企业（一）概况</w:t>
      </w:r>
      <w:r>
        <w:rPr>
          <w:rFonts w:hint="eastAsia"/>
        </w:rPr>
        <w:br/>
      </w:r>
      <w:r>
        <w:rPr>
          <w:rFonts w:hint="eastAsia"/>
        </w:rPr>
        <w:t>　　图表 企业色母料填充母料型号 规格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色母料填充母料企业（一）经营分析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色母料填充母料上游现状</w:t>
      </w:r>
      <w:r>
        <w:rPr>
          <w:rFonts w:hint="eastAsia"/>
        </w:rPr>
        <w:br/>
      </w:r>
      <w:r>
        <w:rPr>
          <w:rFonts w:hint="eastAsia"/>
        </w:rPr>
        <w:t>　　图表 色母料填充母料下游调研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色母料填充母料企业（二）概况</w:t>
      </w:r>
      <w:r>
        <w:rPr>
          <w:rFonts w:hint="eastAsia"/>
        </w:rPr>
        <w:br/>
      </w:r>
      <w:r>
        <w:rPr>
          <w:rFonts w:hint="eastAsia"/>
        </w:rPr>
        <w:t>　　图表 企业色母料填充母料型号 规格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色母料填充母料企业（二）经营分析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色母料填充母料企业（三）概况</w:t>
      </w:r>
      <w:r>
        <w:rPr>
          <w:rFonts w:hint="eastAsia"/>
        </w:rPr>
        <w:br/>
      </w:r>
      <w:r>
        <w:rPr>
          <w:rFonts w:hint="eastAsia"/>
        </w:rPr>
        <w:t>　　图表 企业色母料填充母料型号 规格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色母料填充母料企业（三）经营分析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色母料填充母料企业（三）成长能力情况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色母料填充母料优势</w:t>
      </w:r>
      <w:r>
        <w:rPr>
          <w:rFonts w:hint="eastAsia"/>
        </w:rPr>
        <w:br/>
      </w:r>
      <w:r>
        <w:rPr>
          <w:rFonts w:hint="eastAsia"/>
        </w:rPr>
        <w:t>　　图表 色母料填充母料劣势</w:t>
      </w:r>
      <w:r>
        <w:rPr>
          <w:rFonts w:hint="eastAsia"/>
        </w:rPr>
        <w:br/>
      </w:r>
      <w:r>
        <w:rPr>
          <w:rFonts w:hint="eastAsia"/>
        </w:rPr>
        <w:t>　　图表 色母料填充母料机会</w:t>
      </w:r>
      <w:r>
        <w:rPr>
          <w:rFonts w:hint="eastAsia"/>
        </w:rPr>
        <w:br/>
      </w:r>
      <w:r>
        <w:rPr>
          <w:rFonts w:hint="eastAsia"/>
        </w:rPr>
        <w:t>　　图表 色母料填充母料威胁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2025-2031年中国色母料填充母料行业发展趋势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f832c5d54a2a" w:history="1">
        <w:r>
          <w:rPr>
            <w:rStyle w:val="Hyperlink"/>
          </w:rPr>
          <w:t>2025年版中国色母料填充母料行业调研与市场前景分析报告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f832c5d54a2a" w:history="1">
        <w:r>
          <w:rPr>
            <w:rStyle w:val="Hyperlink"/>
          </w:rPr>
          <w:t>https://www.20087.com/5/17/SeMuLiaoTianChongMuLiaoFaZhanQuShiYuCe.html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热点：填充母料网、填充色母粒的作用、色邦塑料色母有限公司、色母料的配制方法、透明填充母料是什么成分、色母料是做什么用的、注塑用填充母料吗、色母料有毒害吗、填充母料和母料是一样的吗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7e4206f841fc" w:history="1">
      <w:r>
        <w:rPr>
          <w:rStyle w:val="Hyperlink"/>
        </w:rPr>
        <w:t>2025年版中国色母料填充母料行业调研与市场前景分析报告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eMuLiaoTianChongMuLiaoFaZhanQuShiYuCe.html" TargetMode="External" Id="Ra914f832c5d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eMuLiaoTianChongMuLiaoFaZhanQuShiYuCe.html" TargetMode="External" Id="R11c77e4206f8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2024-08-31T03:58:00Z</dcterms:created>
  <dcterms:modified xsi:type="dcterms:W3CDTF">2024-08-31T04:58:00Z</dcterms:modified>
  <dc:subject>2025年版中国色母料填充母料行业调研与市场前景分析报告</dc:subject>
  <dc:title>2025年版中国色母料填充母料行业调研与市场前景分析报告</dc:title>
  <cp:keywords>2025年版中国色母料填充母料行业调研与市场前景分析报告</cp:keywords>
  <dc:description>2025年版中国色母料填充母料行业调研与市场前景分析报告</dc:description>
</cp:coreProperties>
</file>