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1489a2e314355" w:history="1">
              <w:r>
                <w:rPr>
                  <w:rStyle w:val="Hyperlink"/>
                </w:rPr>
                <w:t>2025-2031年中国门窗幕墙系统市场现状研究分析与发展趋势预测报告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1489a2e314355" w:history="1">
              <w:r>
                <w:rPr>
                  <w:rStyle w:val="Hyperlink"/>
                </w:rPr>
                <w:t>2025-2031年中国门窗幕墙系统市场现状研究分析与发展趋势预测报告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1489a2e314355" w:history="1">
                <w:r>
                  <w:rPr>
                    <w:rStyle w:val="Hyperlink"/>
                  </w:rPr>
                  <w:t>https://www.20087.com/5/17/MenChuangMuQiangXiTongHangYeQian.html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幕墙系统是现代建筑中不可或缺的部分，近年来随着建筑设计理念的变化和技术的进步，门窗幕墙系统的设计更加注重节能、安全和美观。目前，高性能门窗和幕墙系统已经成为建筑节能的重要组成部分，特别是在高层建筑和大型公共建筑中。这些系统不仅需要满足基本的遮风挡雨功能，还需要具备良好的隔热保温性能，以及应对极端天气的能力。</w:t>
      </w:r>
      <w:r>
        <w:rPr>
          <w:rFonts w:hint="eastAsia"/>
        </w:rPr>
        <w:br/>
      </w:r>
      <w:r>
        <w:rPr>
          <w:rFonts w:hint="eastAsia"/>
        </w:rPr>
        <w:t>　　未来，门窗幕墙系统将更加注重智能化和可持续性。一方面，随着智能家居技术的发展，门窗幕墙系统将集成更多智能功能，如智能遮阳、温湿度调节等，提高居住和办公环境的舒适度。另一方面，为了响应节能减排的全球趋势，门窗幕墙系统将采用更多环保材料和绿色设计，以减少建筑物的能耗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1489a2e314355" w:history="1">
        <w:r>
          <w:rPr>
            <w:rStyle w:val="Hyperlink"/>
          </w:rPr>
          <w:t>2025-2031年中国门窗幕墙系统市场现状研究分析与发展趋势预测报告</w:t>
        </w:r>
      </w:hyperlink>
      <w:r>
        <w:rPr>
          <w:rFonts w:hint="eastAsia"/>
        </w:rPr>
        <w:t>》全面梳理了门窗幕墙系统产业链，结合市场需求和市场规模等数据，深入剖析门窗幕墙系统行业现状。报告详细探讨了门窗幕墙系统市场竞争格局，重点关注重点企业及其品牌影响力，并分析了门窗幕墙系统价格机制和细分市场特征。通过对门窗幕墙系统技术现状及未来方向的评估，报告展望了门窗幕墙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中国门窗幕墙系统行业发展环境分析</w:t>
      </w:r>
      <w:r>
        <w:rPr>
          <w:rFonts w:hint="eastAsia"/>
        </w:rPr>
        <w:br/>
      </w:r>
      <w:r>
        <w:rPr>
          <w:rFonts w:hint="eastAsia"/>
        </w:rPr>
        <w:t>　　第一节 门窗幕墙系统市场特征</w:t>
      </w:r>
      <w:r>
        <w:rPr>
          <w:rFonts w:hint="eastAsia"/>
        </w:rPr>
        <w:br/>
      </w:r>
      <w:r>
        <w:rPr>
          <w:rFonts w:hint="eastAsia"/>
        </w:rPr>
        <w:t>　　　　一、门窗幕墙系统行业定义</w:t>
      </w:r>
      <w:r>
        <w:rPr>
          <w:rFonts w:hint="eastAsia"/>
        </w:rPr>
        <w:br/>
      </w:r>
      <w:r>
        <w:rPr>
          <w:rFonts w:hint="eastAsia"/>
        </w:rPr>
        <w:t>　　　　二、门窗幕墙系统技术现状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二、门窗幕墙系统行业相关政策分析</w:t>
      </w:r>
      <w:r>
        <w:rPr>
          <w:rFonts w:hint="eastAsia"/>
        </w:rPr>
        <w:br/>
      </w:r>
      <w:r>
        <w:rPr>
          <w:rFonts w:hint="eastAsia"/>
        </w:rPr>
        <w:t>　　第四节 门窗幕墙系统行业发展的波特五力模型分析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门窗幕墙系统行业国内市场综述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2020-2025年中国门窗幕墙系统行业供给状况及预测</w:t>
      </w:r>
      <w:r>
        <w:rPr>
          <w:rFonts w:hint="eastAsia"/>
        </w:rPr>
        <w:br/>
      </w:r>
      <w:r>
        <w:rPr>
          <w:rFonts w:hint="eastAsia"/>
        </w:rPr>
        <w:t>　　　　一、门窗幕墙系统行业总体规模</w:t>
      </w:r>
      <w:r>
        <w:rPr>
          <w:rFonts w:hint="eastAsia"/>
        </w:rPr>
        <w:br/>
      </w:r>
      <w:r>
        <w:rPr>
          <w:rFonts w:hint="eastAsia"/>
        </w:rPr>
        <w:t>　　　　二、门窗幕墙系统行业重点区域分布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三、2020-2025年门窗幕墙系统行业供给情况分析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2020-2025年中国门窗幕墙系统行业市场需求分析及预测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一、中国门窗幕墙系统行业市场需求特点</w:t>
      </w:r>
      <w:r>
        <w:rPr>
          <w:rFonts w:hint="eastAsia"/>
        </w:rPr>
        <w:br/>
      </w:r>
      <w:r>
        <w:rPr>
          <w:rFonts w:hint="eastAsia"/>
        </w:rPr>
        <w:t>　　　　二、门窗幕墙系统行业主要地域分布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三、2020-2025年门窗幕墙系统行业市场需求状况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2025-2031年中国门窗幕墙系统供需平衡预测（回归预测模型）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中国门窗幕墙系统产品市场价格趋势分析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一、中国门窗幕墙系统产品2020-2025年市场价格回顾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二、中国门窗幕墙系统产品当前市场价格及分析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三、影响门窗幕墙系统产品市场价格因素分析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四、2025-2031年中国门窗幕墙系统产品市场价格走势预测（回归预测模型）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中国门窗幕墙系统市场规模分析</w:t>
      </w:r>
      <w:r>
        <w:rPr>
          <w:rFonts w:hint="eastAsia"/>
        </w:rPr>
        <w:br/>
      </w:r>
      <w:r>
        <w:rPr>
          <w:rFonts w:hint="eastAsia"/>
        </w:rPr>
        <w:t>　　第一节 中国门窗幕墙系统市场发展回顾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2020-2025年中国门窗幕墙系统市场规模分析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2020-2025年中国门窗幕墙系统行业重点区域市场规模分析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中国门窗幕墙系统行业进出口情况分析预测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2020-2025年中国门窗幕墙系统行业进出口情况分析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一、2020-2025年中国门窗幕墙系统行业进口分析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二、2020-2025年中国门窗幕墙系统行业出口分析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2025-2031年中国门窗幕墙系统行业进出口情况预测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一、2025-2031年中国门窗幕墙系统行业进口预测分析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二、2025-2031年中国门窗幕墙系统行业出口预测分析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门窗幕墙系统上下游行业发展现状与趋势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门窗幕墙系统上游行业发展分析</w:t>
      </w:r>
      <w:r>
        <w:rPr>
          <w:rFonts w:hint="eastAsia"/>
        </w:rPr>
        <w:br/>
      </w:r>
      <w:r>
        <w:rPr>
          <w:rFonts w:hint="eastAsia"/>
        </w:rPr>
        <w:t>　　　　一、门窗幕墙系统上游行业发展现状</w:t>
      </w:r>
      <w:r>
        <w:rPr>
          <w:rFonts w:hint="eastAsia"/>
        </w:rPr>
        <w:br/>
      </w:r>
      <w:r>
        <w:rPr>
          <w:rFonts w:hint="eastAsia"/>
        </w:rPr>
        <w:t>　　　　二、门窗幕墙系统上游行业发展趋势预测</w:t>
      </w:r>
      <w:r>
        <w:rPr>
          <w:rFonts w:hint="eastAsia"/>
        </w:rPr>
        <w:br/>
      </w:r>
      <w:r>
        <w:rPr>
          <w:rFonts w:hint="eastAsia"/>
        </w:rPr>
        <w:t>　　第二节 门窗幕墙系统下游行业发展分析</w:t>
      </w:r>
      <w:r>
        <w:rPr>
          <w:rFonts w:hint="eastAsia"/>
        </w:rPr>
        <w:br/>
      </w:r>
      <w:r>
        <w:rPr>
          <w:rFonts w:hint="eastAsia"/>
        </w:rPr>
        <w:t>　　　　一、门窗幕墙系统下游行业发展现状</w:t>
      </w:r>
      <w:r>
        <w:rPr>
          <w:rFonts w:hint="eastAsia"/>
        </w:rPr>
        <w:br/>
      </w:r>
      <w:r>
        <w:rPr>
          <w:rFonts w:hint="eastAsia"/>
        </w:rPr>
        <w:t>　　　　二、门窗幕墙系统下游行业发展趋势预测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门窗幕墙系统行业国内重点企业竞争力分析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宁波蓝光实业股份有限公司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第二节 深圳宝航建设集团股份有限公司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第三节 广东贝克洛幕墙门窗系统有限公司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第四节 辽宁正典铝建筑系统有限公司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第五节 福建智赢门窗系统有限公司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中国门窗幕墙系统产业市场竞争策略建议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中国门窗幕墙系统市场竞争策略建议</w:t>
      </w:r>
      <w:r>
        <w:rPr>
          <w:rFonts w:hint="eastAsia"/>
        </w:rPr>
        <w:br/>
      </w:r>
      <w:r>
        <w:rPr>
          <w:rFonts w:hint="eastAsia"/>
        </w:rPr>
        <w:t>　　　　一、门窗幕墙系统市场定位策略建议</w:t>
      </w:r>
      <w:r>
        <w:rPr>
          <w:rFonts w:hint="eastAsia"/>
        </w:rPr>
        <w:br/>
      </w:r>
      <w:r>
        <w:rPr>
          <w:rFonts w:hint="eastAsia"/>
        </w:rPr>
        <w:t>　　　　二、门窗幕墙系统产品开发策略建议</w:t>
      </w:r>
      <w:r>
        <w:rPr>
          <w:rFonts w:hint="eastAsia"/>
        </w:rPr>
        <w:br/>
      </w:r>
      <w:r>
        <w:rPr>
          <w:rFonts w:hint="eastAsia"/>
        </w:rPr>
        <w:t>　　　　三、门窗幕墙系统渠道竞争策略建议</w:t>
      </w:r>
      <w:r>
        <w:rPr>
          <w:rFonts w:hint="eastAsia"/>
        </w:rPr>
        <w:br/>
      </w:r>
      <w:r>
        <w:rPr>
          <w:rFonts w:hint="eastAsia"/>
        </w:rPr>
        <w:t>　　　　四、门窗幕墙系统品牌竞争策略建议</w:t>
      </w:r>
      <w:r>
        <w:rPr>
          <w:rFonts w:hint="eastAsia"/>
        </w:rPr>
        <w:br/>
      </w:r>
      <w:r>
        <w:rPr>
          <w:rFonts w:hint="eastAsia"/>
        </w:rPr>
        <w:t>　　　　五、门窗幕墙系统价格竞争策略建议</w:t>
      </w:r>
      <w:r>
        <w:rPr>
          <w:rFonts w:hint="eastAsia"/>
        </w:rPr>
        <w:br/>
      </w:r>
      <w:r>
        <w:rPr>
          <w:rFonts w:hint="eastAsia"/>
        </w:rPr>
        <w:t>　　　　六、门窗幕墙系统客户服务策略建议</w:t>
      </w:r>
      <w:r>
        <w:rPr>
          <w:rFonts w:hint="eastAsia"/>
        </w:rPr>
        <w:br/>
      </w:r>
      <w:r>
        <w:rPr>
          <w:rFonts w:hint="eastAsia"/>
        </w:rPr>
        <w:t>　　第二节 中国门窗幕墙系统产业竞争战略建议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门窗幕墙系统行业前景调研与投资建议研究分析</w:t>
      </w:r>
      <w:r>
        <w:rPr>
          <w:rFonts w:hint="eastAsia"/>
        </w:rPr>
        <w:br/>
      </w:r>
      <w:r>
        <w:rPr>
          <w:rFonts w:hint="eastAsia"/>
        </w:rPr>
        <w:t>　　第一节 门窗幕墙系统行业SWOT模型分析</w:t>
      </w:r>
      <w:r>
        <w:rPr>
          <w:rFonts w:hint="eastAsia"/>
        </w:rPr>
        <w:br/>
      </w:r>
      <w:r>
        <w:rPr>
          <w:rFonts w:hint="eastAsia"/>
        </w:rPr>
        <w:t>　　　　一、门窗幕墙系统行业优势分析</w:t>
      </w:r>
      <w:r>
        <w:rPr>
          <w:rFonts w:hint="eastAsia"/>
        </w:rPr>
        <w:br/>
      </w:r>
      <w:r>
        <w:rPr>
          <w:rFonts w:hint="eastAsia"/>
        </w:rPr>
        <w:t>　　　　二、门窗幕墙系统行业劣势分析</w:t>
      </w:r>
      <w:r>
        <w:rPr>
          <w:rFonts w:hint="eastAsia"/>
        </w:rPr>
        <w:br/>
      </w:r>
      <w:r>
        <w:rPr>
          <w:rFonts w:hint="eastAsia"/>
        </w:rPr>
        <w:t>　　　　三、门窗幕墙系统行业机会分析</w:t>
      </w:r>
      <w:r>
        <w:rPr>
          <w:rFonts w:hint="eastAsia"/>
        </w:rPr>
        <w:br/>
      </w:r>
      <w:r>
        <w:rPr>
          <w:rFonts w:hint="eastAsia"/>
        </w:rPr>
        <w:t>　　　　四、门窗幕墙系统行业风险分析</w:t>
      </w:r>
      <w:r>
        <w:rPr>
          <w:rFonts w:hint="eastAsia"/>
        </w:rPr>
        <w:br/>
      </w:r>
      <w:r>
        <w:rPr>
          <w:rFonts w:hint="eastAsia"/>
        </w:rPr>
        <w:t>　　第二节 门窗幕墙系统行业发展的PEST分析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门窗幕墙系统行业投资价值分析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一、门窗幕墙系统行业趋势预测分析</w:t>
      </w:r>
      <w:r>
        <w:rPr>
          <w:rFonts w:hint="eastAsia"/>
        </w:rPr>
        <w:br/>
      </w:r>
      <w:r>
        <w:rPr>
          <w:rFonts w:hint="eastAsia"/>
        </w:rPr>
        <w:t>　　　　二、门窗幕墙系统行业盈利能力预测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门窗幕墙系统行业前景调研分析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2025-2031年门窗幕墙系统行业发展趋势及行业前景调研分析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2025-2031年门窗幕墙系统行业发展趋势预测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一、中国门窗幕墙系统行业发展方向分析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二、2025-2031年中国门窗幕墙系统行业市场规模预测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三、2025-2031年中国门窗幕墙系统行业供给情况预测分析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四、2025-2031年中国门窗幕墙系统行业需求情况预测分析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当前门窗幕墙系统行业存在的问题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2025-2031年中国门窗幕墙系统行业前景调研分析</w:t>
      </w:r>
      <w:r>
        <w:rPr>
          <w:rFonts w:hint="eastAsia"/>
        </w:rPr>
        <w:br/>
      </w:r>
      <w:r>
        <w:rPr>
          <w:rFonts w:hint="eastAsia"/>
        </w:rPr>
        <w:t>　　　　一、门窗幕墙系统市场竞争风险</w:t>
      </w:r>
      <w:r>
        <w:rPr>
          <w:rFonts w:hint="eastAsia"/>
        </w:rPr>
        <w:br/>
      </w:r>
      <w:r>
        <w:rPr>
          <w:rFonts w:hint="eastAsia"/>
        </w:rPr>
        <w:t>　　　　二、门窗幕墙系统技术风险分析</w:t>
      </w:r>
      <w:r>
        <w:rPr>
          <w:rFonts w:hint="eastAsia"/>
        </w:rPr>
        <w:br/>
      </w:r>
      <w:r>
        <w:rPr>
          <w:rFonts w:hint="eastAsia"/>
        </w:rPr>
        <w:t>　　　　三 、门窗幕墙系统行业政策和体制风险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门窗幕墙系统行业总结及企业重点客户管理建议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门窗幕墙系统行业企业问题总结</w:t>
      </w:r>
      <w:r>
        <w:rPr>
          <w:rFonts w:hint="eastAsia"/>
        </w:rPr>
        <w:br/>
      </w:r>
      <w:r>
        <w:rPr>
          <w:rFonts w:hint="eastAsia"/>
        </w:rPr>
        <w:t>　　第二节 门窗幕墙系统企业应对策略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中:智:林:门窗幕墙系统市场的重点客户战略实施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2020-2025年中国门窗幕墙系统*行业工业总产值及增长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2020-2025年中国门窗幕墙系统*行业市场规模及增速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2020-2025年中国门窗幕墙系统*市场饱和度</w:t>
      </w:r>
      <w:r>
        <w:rPr>
          <w:rFonts w:hint="eastAsia"/>
        </w:rPr>
        <w:br/>
      </w:r>
      <w:r>
        <w:rPr>
          <w:rFonts w:hint="eastAsia"/>
        </w:rPr>
        <w:t>　　图表 2025-2031年中国门窗幕墙系统*行业市场规模及增速预测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2025年中国门窗幕墙系统*行业工业总产值规模对比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2025年中国门窗幕墙系统*行业工业总产值区域对比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2020-2025年门窗幕墙系统*行业生产量及增速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2020-2025年门窗幕墙系统*行业产能及增速</w:t>
      </w:r>
      <w:r>
        <w:rPr>
          <w:rFonts w:hint="eastAsia"/>
        </w:rPr>
        <w:br/>
      </w:r>
      <w:r>
        <w:rPr>
          <w:rFonts w:hint="eastAsia"/>
        </w:rPr>
        <w:t>　　图表 2025-2031年门窗幕墙系统*行业生产量及增速预测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2020-2025年门窗幕墙系统*行业供需平衡</w:t>
      </w:r>
      <w:r>
        <w:rPr>
          <w:rFonts w:hint="eastAsia"/>
        </w:rPr>
        <w:br/>
      </w:r>
      <w:r>
        <w:rPr>
          <w:rFonts w:hint="eastAsia"/>
        </w:rPr>
        <w:t>　　图表 2025-2031年门窗幕墙系统*行业供需平衡预测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2025年我国门窗幕墙系统*行业工业产值TOP10占行业比重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2025年我国门窗幕墙系统*行业企业产品价格情况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2020-2025年我国门窗幕墙系统*行业产品价格分析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1489a2e314355" w:history="1">
        <w:r>
          <w:rPr>
            <w:rStyle w:val="Hyperlink"/>
          </w:rPr>
          <w:t>2025-2031年中国门窗幕墙系统市场现状研究分析与发展趋势预测报告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1489a2e314355" w:history="1">
        <w:r>
          <w:rPr>
            <w:rStyle w:val="Hyperlink"/>
          </w:rPr>
          <w:t>https://www.20087.com/5/17/MenChuangMuQiangXiTongHangYeQian.html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热点：窗墙体系和幕墙体系的区别、门窗幕墙系统设计规范、西安系统门窗厂、幕墙系统和门窗系统的区别、广东久新系统门窗、门窗幕墙设备、贝克洛系统门窗官网、门窗幕墙工程、欧格玛门窗幕墙系统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52fe427784795" w:history="1">
      <w:r>
        <w:rPr>
          <w:rStyle w:val="Hyperlink"/>
        </w:rPr>
        <w:t>2025-2031年中国门窗幕墙系统市场现状研究分析与发展趋势预测报告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MenChuangMuQiangXiTongHangYeQian.html" TargetMode="External" Id="R4111489a2e31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MenChuangMuQiangXiTongHangYeQian.html" TargetMode="External" Id="R64552fe42778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2025-05-09T02:24:00Z</dcterms:created>
  <dcterms:modified xsi:type="dcterms:W3CDTF">2025-05-09T03:24:00Z</dcterms:modified>
  <dc:subject>2025-2031年中国门窗幕墙系统市场现状研究分析与发展趋势预测报告</dc:subject>
  <dc:title>2025-2031年中国门窗幕墙系统市场现状研究分析与发展趋势预测报告</dc:title>
  <cp:keywords>2025-2031年中国门窗幕墙系统市场现状研究分析与发展趋势预测报告</cp:keywords>
  <dc:description>2025-2031年中国门窗幕墙系统市场现状研究分析与发展趋势预测报告</dc:description>
</cp:coreProperties>
</file>