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81804178645b4" w:history="1">
              <w:r>
                <w:rPr>
                  <w:rStyle w:val="Hyperlink"/>
                </w:rPr>
                <w:t>2025-2031年中国防水油漆行业深度调研与发展趋势预测报告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81804178645b4" w:history="1">
              <w:r>
                <w:rPr>
                  <w:rStyle w:val="Hyperlink"/>
                </w:rPr>
                <w:t>2025-2031年中国防水油漆行业深度调研与发展趋势预测报告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d81804178645b4" w:history="1">
                <w:r>
                  <w:rPr>
                    <w:rStyle w:val="Hyperlink"/>
                  </w:rPr>
                  <w:t>https://www.20087.com/5/07/FangShuiYouQiFaZhanQuShi.html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油漆是一种特殊的涂料，主要用于建筑物表面的防水处理。随着房地产市场的快速发展和对建筑品质要求的提高，防水油漆的需求量持续增长。目前，防水油漆的技术也在不断进步，如采用更环保的原材料、提高耐久性和防霉性能等。此外，随着施工技术的发展，防水油漆的涂装效率也有了显著提升。</w:t>
      </w:r>
      <w:r>
        <w:rPr>
          <w:rFonts w:hint="eastAsia"/>
        </w:rPr>
        <w:br/>
      </w:r>
      <w:r>
        <w:rPr>
          <w:rFonts w:hint="eastAsia"/>
        </w:rPr>
        <w:t>　　未来，防水油漆的发展将更加注重环保性能与施工便捷性。一方面，随着环保要求的提高，防水油漆将更多地采用低挥发性有机化合物(VOCs)的原材料，减少对环境的影响。另一方面，为了提高施工效率，防水油漆将朝着更快干、更易施工的方向发展。此外，随着建筑节能标准的提高，防水油漆还将增强其保温隔热性能，以满足更高的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81804178645b4" w:history="1">
        <w:r>
          <w:rPr>
            <w:rStyle w:val="Hyperlink"/>
          </w:rPr>
          <w:t>2025-2031年中国防水油漆行业深度调研与发展趋势预测报告</w:t>
        </w:r>
      </w:hyperlink>
      <w:r>
        <w:rPr>
          <w:rFonts w:hint="eastAsia"/>
        </w:rPr>
        <w:t>》依托行业权威数据及长期市场监测信息，系统分析了防水油漆行业的市场规模、供需关系、竞争格局及重点企业经营状况，并结合防水油漆行业发展现状，科学预测了防水油漆市场前景与技术发展方向。报告通过SWOT分析，揭示了防水油漆行业机遇与潜在风险，为投资者提供了全面的现状分析与前景评估，助力挖掘投资价值并优化决策。同时，报告从投资、生产及营销等角度提出可行性建议，为防水油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防水油漆行业发展环境分析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防水油漆行业发展概述</w:t>
      </w:r>
      <w:r>
        <w:rPr>
          <w:rFonts w:hint="eastAsia"/>
        </w:rPr>
        <w:br/>
      </w:r>
      <w:r>
        <w:rPr>
          <w:rFonts w:hint="eastAsia"/>
        </w:rPr>
        <w:t>　　　　一、防水油漆定义</w:t>
      </w:r>
      <w:r>
        <w:rPr>
          <w:rFonts w:hint="eastAsia"/>
        </w:rPr>
        <w:br/>
      </w:r>
      <w:r>
        <w:rPr>
          <w:rFonts w:hint="eastAsia"/>
        </w:rPr>
        <w:t>　　　　二、防水油漆应用</w:t>
      </w:r>
      <w:r>
        <w:rPr>
          <w:rFonts w:hint="eastAsia"/>
        </w:rPr>
        <w:br/>
      </w:r>
      <w:r>
        <w:rPr>
          <w:rFonts w:hint="eastAsia"/>
        </w:rPr>
        <w:t>　　第四节 防水油漆行业发展概况</w:t>
      </w:r>
      <w:r>
        <w:rPr>
          <w:rFonts w:hint="eastAsia"/>
        </w:rPr>
        <w:br/>
      </w:r>
      <w:r>
        <w:rPr>
          <w:rFonts w:hint="eastAsia"/>
        </w:rPr>
        <w:t>　　　　一、全球防水油漆行业发展概况</w:t>
      </w:r>
      <w:r>
        <w:rPr>
          <w:rFonts w:hint="eastAsia"/>
        </w:rPr>
        <w:br/>
      </w:r>
      <w:r>
        <w:rPr>
          <w:rFonts w:hint="eastAsia"/>
        </w:rPr>
        <w:t>　　　　二、防水油漆国内行业现状阐述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2025-2031年全球防水油漆行业供给情况分析及趋势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2020-2025年全球防水油漆行业市场供给分析</w:t>
      </w:r>
      <w:r>
        <w:rPr>
          <w:rFonts w:hint="eastAsia"/>
        </w:rPr>
        <w:br/>
      </w:r>
      <w:r>
        <w:rPr>
          <w:rFonts w:hint="eastAsia"/>
        </w:rPr>
        <w:t>　　　　一、防水油漆整体供给情况分析</w:t>
      </w:r>
      <w:r>
        <w:rPr>
          <w:rFonts w:hint="eastAsia"/>
        </w:rPr>
        <w:br/>
      </w:r>
      <w:r>
        <w:rPr>
          <w:rFonts w:hint="eastAsia"/>
        </w:rPr>
        <w:t>　　　　二、防水油漆重点区域供给分析</w:t>
      </w:r>
      <w:r>
        <w:rPr>
          <w:rFonts w:hint="eastAsia"/>
        </w:rPr>
        <w:br/>
      </w:r>
      <w:r>
        <w:rPr>
          <w:rFonts w:hint="eastAsia"/>
        </w:rPr>
        <w:t>　　第二节 防水油漆行业供给关系因素分析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2025-2031年全球防水油漆行业市场供给趋势</w:t>
      </w:r>
      <w:r>
        <w:rPr>
          <w:rFonts w:hint="eastAsia"/>
        </w:rPr>
        <w:br/>
      </w:r>
      <w:r>
        <w:rPr>
          <w:rFonts w:hint="eastAsia"/>
        </w:rPr>
        <w:t>　　　　一、防水油漆整体供给情况趋势分析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二、防水油漆重点区域供给趋势分析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2020-2025年中国防水油漆市场供需分析</w:t>
      </w:r>
      <w:r>
        <w:rPr>
          <w:rFonts w:hint="eastAsia"/>
        </w:rPr>
        <w:br/>
      </w:r>
      <w:r>
        <w:rPr>
          <w:rFonts w:hint="eastAsia"/>
        </w:rPr>
        <w:t>　　第一节 2020-2025年防水油漆产能分析</w:t>
      </w:r>
      <w:r>
        <w:rPr>
          <w:rFonts w:hint="eastAsia"/>
        </w:rPr>
        <w:br/>
      </w:r>
      <w:r>
        <w:rPr>
          <w:rFonts w:hint="eastAsia"/>
        </w:rPr>
        <w:t>　　第二节 2020-2025年防水油漆产量分析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一、2020-2025年中国防水油漆产量回顾</w:t>
      </w:r>
      <w:r>
        <w:rPr>
          <w:rFonts w:hint="eastAsia"/>
        </w:rPr>
        <w:br/>
      </w:r>
      <w:r>
        <w:rPr>
          <w:rFonts w:hint="eastAsia"/>
        </w:rPr>
        <w:t>　　　　二、2025-2031年中国防水油漆产量预测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三、2020-2025年中国防水油漆增长率</w:t>
      </w:r>
      <w:r>
        <w:rPr>
          <w:rFonts w:hint="eastAsia"/>
        </w:rPr>
        <w:br/>
      </w:r>
      <w:r>
        <w:rPr>
          <w:rFonts w:hint="eastAsia"/>
        </w:rPr>
        <w:t>　　第三节 2020-2025年防水油漆市场需求分析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一、2020-2025年中国防水油漆市场需求量回顾</w:t>
      </w:r>
      <w:r>
        <w:rPr>
          <w:rFonts w:hint="eastAsia"/>
        </w:rPr>
        <w:br/>
      </w:r>
      <w:r>
        <w:rPr>
          <w:rFonts w:hint="eastAsia"/>
        </w:rPr>
        <w:t>　　　　二、2025-2031年中国防水油漆市场需求量预测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2020-2025年中国防水油漆行业市场经营情况分析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2020-2025年中国防水油漆行业市场规模分析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2025-2031年中国防水油漆行业市场规模预测</w:t>
      </w:r>
      <w:r>
        <w:rPr>
          <w:rFonts w:hint="eastAsia"/>
        </w:rPr>
        <w:br/>
      </w:r>
      <w:r>
        <w:rPr>
          <w:rFonts w:hint="eastAsia"/>
        </w:rPr>
        <w:t>　　　　一、防水油漆行业“十五五”规划运行特点分析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二、防水油漆行业“十五五”规划市场现状分析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三、防水油漆行业“十五五”规划运行特点分析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四、防水油漆行业“十五五”规划运行特点判断分析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五、防水油漆行业“十五五”规划运行潜力解读分析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六、防水油漆行业“十五五”规划运行市场规模分析预测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2020-2025年中国防水油漆所属行业经济运行分析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2020-2025年防水油漆所属行业产品销售成本分析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2020-2025年防水油漆所属行业销售费用分析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2020-2025年防水油漆所属行业管理费用分析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2020-2025年防水油漆所属行业财务费用分析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2020-2025年防水油漆行业相关行业市场运行综合分析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2020-2025年防水油漆行业上游运行分析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三、行业上游对防水油漆行业影响力分析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2020-2025年防水油漆行业下游运行分析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三、行业下游对防水油漆行业影响力分析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防水油漆行业竞争格局分析</w:t>
      </w:r>
      <w:r>
        <w:rPr>
          <w:rFonts w:hint="eastAsia"/>
        </w:rPr>
        <w:br/>
      </w:r>
      <w:r>
        <w:rPr>
          <w:rFonts w:hint="eastAsia"/>
        </w:rPr>
        <w:t>　　第一节 防水油漆行业集中度分析</w:t>
      </w:r>
      <w:r>
        <w:rPr>
          <w:rFonts w:hint="eastAsia"/>
        </w:rPr>
        <w:br/>
      </w:r>
      <w:r>
        <w:rPr>
          <w:rFonts w:hint="eastAsia"/>
        </w:rPr>
        <w:t>　　　　一、防水油漆市场集中度分析</w:t>
      </w:r>
      <w:r>
        <w:rPr>
          <w:rFonts w:hint="eastAsia"/>
        </w:rPr>
        <w:br/>
      </w:r>
      <w:r>
        <w:rPr>
          <w:rFonts w:hint="eastAsia"/>
        </w:rPr>
        <w:t>　　　　二、防水油漆企业集中度分析</w:t>
      </w:r>
      <w:r>
        <w:rPr>
          <w:rFonts w:hint="eastAsia"/>
        </w:rPr>
        <w:br/>
      </w:r>
      <w:r>
        <w:rPr>
          <w:rFonts w:hint="eastAsia"/>
        </w:rPr>
        <w:t>　　　　三、防水油漆区域集中度分析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防水油漆行业竞争格局分析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一、2025年防水油漆行业竞争分析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二、2025年中外防水油漆产品竞争分析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三、2025年国内外防水油漆竞争分析</w:t>
      </w:r>
      <w:r>
        <w:rPr>
          <w:rFonts w:hint="eastAsia"/>
        </w:rPr>
        <w:br/>
      </w:r>
      <w:r>
        <w:rPr>
          <w:rFonts w:hint="eastAsia"/>
        </w:rPr>
        <w:t>　　　　四、2025年我国防水油漆市场竞争分析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五、2025年我国防水油漆市场集中度分析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防水油漆行业重点品牌企业分析</w:t>
      </w:r>
      <w:r>
        <w:rPr>
          <w:rFonts w:hint="eastAsia"/>
        </w:rPr>
        <w:br/>
      </w:r>
      <w:r>
        <w:rPr>
          <w:rFonts w:hint="eastAsia"/>
        </w:rPr>
        <w:t>　　第一节 三棵树涂料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立邦中国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嘉宝莉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华润漆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紫荆花漆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爱芬琳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中国防水油漆行业传统商业模式分析</w:t>
      </w:r>
      <w:r>
        <w:rPr>
          <w:rFonts w:hint="eastAsia"/>
        </w:rPr>
        <w:br/>
      </w:r>
      <w:r>
        <w:rPr>
          <w:rFonts w:hint="eastAsia"/>
        </w:rPr>
        <w:t>　　第一节 防水油漆行业原料采购模式</w:t>
      </w:r>
      <w:r>
        <w:rPr>
          <w:rFonts w:hint="eastAsia"/>
        </w:rPr>
        <w:br/>
      </w:r>
      <w:r>
        <w:rPr>
          <w:rFonts w:hint="eastAsia"/>
        </w:rPr>
        <w:t>　　第二节 防水油漆行业经营模式</w:t>
      </w:r>
      <w:r>
        <w:rPr>
          <w:rFonts w:hint="eastAsia"/>
        </w:rPr>
        <w:br/>
      </w:r>
      <w:r>
        <w:rPr>
          <w:rFonts w:hint="eastAsia"/>
        </w:rPr>
        <w:t>　　第三节 防水油漆行业盈利模式</w:t>
      </w:r>
      <w:r>
        <w:rPr>
          <w:rFonts w:hint="eastAsia"/>
        </w:rPr>
        <w:br/>
      </w:r>
      <w:r>
        <w:rPr>
          <w:rFonts w:hint="eastAsia"/>
        </w:rPr>
        <w:t>　　第四节 防水油漆行业商业模式要素与特征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防水油漆行业企业商业模式构建步骤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防水油漆行业商业模式的实施策略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2025-2031年中国防水油漆行业投融资战略规划分析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防水油漆行业关键成功要素分析</w:t>
      </w:r>
      <w:r>
        <w:rPr>
          <w:rFonts w:hint="eastAsia"/>
        </w:rPr>
        <w:br/>
      </w:r>
      <w:r>
        <w:rPr>
          <w:rFonts w:hint="eastAsia"/>
        </w:rPr>
        <w:t>　　第二节 防水油漆行业投资壁垒分析</w:t>
      </w:r>
      <w:r>
        <w:rPr>
          <w:rFonts w:hint="eastAsia"/>
        </w:rPr>
        <w:br/>
      </w:r>
      <w:r>
        <w:rPr>
          <w:rFonts w:hint="eastAsia"/>
        </w:rPr>
        <w:t>　　　　一、防水油漆行业进入壁垒</w:t>
      </w:r>
      <w:r>
        <w:rPr>
          <w:rFonts w:hint="eastAsia"/>
        </w:rPr>
        <w:br/>
      </w:r>
      <w:r>
        <w:rPr>
          <w:rFonts w:hint="eastAsia"/>
        </w:rPr>
        <w:t>　　　　二、防水油漆行业退出壁垒</w:t>
      </w:r>
      <w:r>
        <w:rPr>
          <w:rFonts w:hint="eastAsia"/>
        </w:rPr>
        <w:br/>
      </w:r>
      <w:r>
        <w:rPr>
          <w:rFonts w:hint="eastAsia"/>
        </w:rPr>
        <w:t>　　第三节 防水油漆行业投资风险与规避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中.智.林　防水油漆行业融资渠道与策略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2020-2025年防水油漆行业企业数量分析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2020-2025年防水油漆行业资产规模分析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2020-2025年防水油漆行业销售收入分析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2020-2025年防水油漆行业利润总额分析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2020-2025年中国不同规模的防水油漆企业利润比较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2020-2025年中国不同规模的防水油漆企业利润所占份额图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2020-2025年中国不同性质的防水油漆企业利润比较</w:t>
      </w:r>
      <w:r>
        <w:rPr>
          <w:rFonts w:hint="eastAsia"/>
        </w:rPr>
        <w:br/>
      </w:r>
      <w:r>
        <w:rPr>
          <w:rFonts w:hint="eastAsia"/>
        </w:rPr>
        <w:t>　　图表 2020-2025年中国不同性质的防水油漆企业利润所占份额图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2020-2025年中国防水油漆细分行业供利润总额统计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2020-2025年中国各地区的防水油漆企业利润比较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2020-2025年中国防水油漆行业财务费用增长趋势图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2025-2031年中国防水油漆市场规模预测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2025-2031年我国防水油漆需求情况预测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81804178645b4" w:history="1">
        <w:r>
          <w:rPr>
            <w:rStyle w:val="Hyperlink"/>
          </w:rPr>
          <w:t>2025-2031年中国防水油漆行业深度调研与发展趋势预测报告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d81804178645b4" w:history="1">
        <w:r>
          <w:rPr>
            <w:rStyle w:val="Hyperlink"/>
          </w:rPr>
          <w:t>https://www.20087.com/5/07/FangShuiYouQiFaZhanQuShi.html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热点：防水墙面漆、防水油漆味对人有什么危害、墙体防水涂料、防水油漆墙面、外墙漆防水吗、防水油漆品牌十大排名、防水油漆可以防热水吗、防水油漆什么牌子好、防水油漆能防水吗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53479f5af42fe" w:history="1">
      <w:r>
        <w:rPr>
          <w:rStyle w:val="Hyperlink"/>
        </w:rPr>
        <w:t>2025-2031年中国防水油漆行业深度调研与发展趋势预测报告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FangShuiYouQiFaZhanQuShi.html" TargetMode="External" Id="R4dd818041786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FangShuiYouQiFaZhanQuShi.html" TargetMode="External" Id="R92a53479f5af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2025-05-04T02:11:00Z</dcterms:created>
  <dcterms:modified xsi:type="dcterms:W3CDTF">2025-05-04T03:11:00Z</dcterms:modified>
  <dc:subject>2025-2031年中国防水油漆行业深度调研与发展趋势预测报告</dc:subject>
  <dc:title>2025-2031年中国防水油漆行业深度调研与发展趋势预测报告</dc:title>
  <cp:keywords>2025-2031年中国防水油漆行业深度调研与发展趋势预测报告</cp:keywords>
  <dc:description>2025-2031年中国防水油漆行业深度调研与发展趋势预测报告</dc:description>
</cp:coreProperties>
</file>