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1c7695d93454c" w:history="1">
              <w:r>
                <w:rPr>
                  <w:rStyle w:val="Hyperlink"/>
                </w:rPr>
                <w:t>中国隔音玻璃板行业研究分析与前景趋势报告（2025-2031年）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1c7695d93454c" w:history="1">
              <w:r>
                <w:rPr>
                  <w:rStyle w:val="Hyperlink"/>
                </w:rPr>
                <w:t>中国隔音玻璃板行业研究分析与前景趋势报告（2025-2031年）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1c7695d93454c" w:history="1">
                <w:r>
                  <w:rPr>
                    <w:rStyle w:val="Hyperlink"/>
                  </w:rPr>
                  <w:t>https://www.20087.com/5/57/GeYinBoLiBanHangYeQianJing.html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玻璃板是一种有效的噪声隔离屏障，被广泛应用于建筑外墙、窗户以及隔断墙等部位。隔音玻璃板通过特殊的构造和材料组合，有效地阻隔外界噪音进入室内空间，营造安静舒适的居住环境。当前市场上常见的隔音玻璃板主要包括双层或多层夹胶玻璃、真空玻璃等形式，每种类型都有其独特的吸音和反射机制。例如，夹胶玻璃中间的PVB（聚乙烯醇缩丁醛）膜层可以在振动传递过程中消耗能量，起到减振作用；而真空玻璃则利用内部近乎真空的状态抑制声波传播。近年来，随着人们对生活品质要求的不断提高，隔音玻璃板的设计也愈发精细化，如采用镀膜技术提高隔热效果，或者加入色彩图案丰富外观美感。</w:t>
      </w:r>
      <w:r>
        <w:rPr>
          <w:rFonts w:hint="eastAsia"/>
        </w:rPr>
        <w:br/>
      </w:r>
      <w:r>
        <w:rPr>
          <w:rFonts w:hint="eastAsia"/>
        </w:rPr>
        <w:t>　　未来，隔音玻璃板的技术进步将更多地体现在材料创新和功能扩展上。一方面，科学家们正致力于开发新型高效隔音材料，如气凝胶、石墨烯等，以期获得更好的隔音效果；另一方面，智能化将是未来发展的一个重要方向，即通过嵌入式传感器和控制系统，实现对室内声学环境的动态调节，如主动降噪功能。此外，随着城市化进程加快，高层建筑数量增多，如何确保隔音玻璃板的安全性和可靠性也成为亟待解决的问题之一。为此，隔音玻璃板企业需要加强对产品质量的把控，严格执行各项标准测试，保证产品在长期使用中不会出现裂缝或其他安全隐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1c7695d93454c" w:history="1">
        <w:r>
          <w:rPr>
            <w:rStyle w:val="Hyperlink"/>
          </w:rPr>
          <w:t>中国隔音玻璃板行业研究分析与前景趋势报告（2025-2031年）</w:t>
        </w:r>
      </w:hyperlink>
      <w:r>
        <w:rPr>
          <w:rFonts w:hint="eastAsia"/>
        </w:rPr>
        <w:t>》通过全面的行业调研，系统梳理了隔音玻璃板产业链的各个环节，详细分析了隔音玻璃板市场规模、需求变化及价格趋势。报告结合当前隔音玻璃板行业现状，科学预测了市场前景与发展方向，并解读了重点企业的竞争格局、市场集中度及品牌表现。同时，报告对隔音玻璃板细分市场进行了深入探讨，结合隔音玻璃板技术现状与SWOT分析，揭示了隔音玻璃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隔音玻璃板行业概述</w:t>
      </w:r>
      <w:r>
        <w:rPr>
          <w:rFonts w:hint="eastAsia"/>
        </w:rPr>
        <w:br/>
      </w:r>
      <w:r>
        <w:rPr>
          <w:rFonts w:hint="eastAsia"/>
        </w:rPr>
        <w:t>　　第一节 隔音玻璃板定义与分类</w:t>
      </w:r>
      <w:r>
        <w:rPr>
          <w:rFonts w:hint="eastAsia"/>
        </w:rPr>
        <w:br/>
      </w:r>
      <w:r>
        <w:rPr>
          <w:rFonts w:hint="eastAsia"/>
        </w:rPr>
        <w:t>　　第二节 隔音玻璃板应用领域</w:t>
      </w:r>
      <w:r>
        <w:rPr>
          <w:rFonts w:hint="eastAsia"/>
        </w:rPr>
        <w:br/>
      </w:r>
      <w:r>
        <w:rPr>
          <w:rFonts w:hint="eastAsia"/>
        </w:rPr>
        <w:t>　　第三节 隔音玻璃板行业经济指标分析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隔音玻璃板产业链及经营模式分析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三、隔音玻璃板销售模式及销售渠道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全球隔音玻璃板市场发展综述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2019-2024年全球隔音玻璃板市场规模与趋势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主要国家与地区隔音玻璃板市场分析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2025-2031年全球隔音玻璃板行业发展趋势与前景预测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中国隔音玻璃板行业市场分析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2024-2025年隔音玻璃板产能与投资动态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一、国内隔音玻璃板产能及利用情况</w:t>
      </w:r>
      <w:r>
        <w:rPr>
          <w:rFonts w:hint="eastAsia"/>
        </w:rPr>
        <w:br/>
      </w:r>
      <w:r>
        <w:rPr>
          <w:rFonts w:hint="eastAsia"/>
        </w:rPr>
        <w:t>　　　　二、隔音玻璃板产能扩张与投资动态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2025-2031年隔音玻璃板行业产量统计与趋势预测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一、2019-2024年隔音玻璃板行业产量数据统计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1、2019-2024年隔音玻璃板产量及增长趋势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2、2019-2024年隔音玻璃板细分产品产量及份额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二、影响隔音玻璃板产量的关键因素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三、2025-2031年隔音玻璃板产量预测</w:t>
      </w:r>
      <w:r>
        <w:rPr>
          <w:rFonts w:hint="eastAsia"/>
        </w:rPr>
        <w:br/>
      </w:r>
      <w:r>
        <w:rPr>
          <w:rFonts w:hint="eastAsia"/>
        </w:rPr>
        <w:t>　　第三节 2025-2031年隔音玻璃板市场需求与销售分析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一、2024-2025年隔音玻璃板行业需求现状</w:t>
      </w:r>
      <w:r>
        <w:rPr>
          <w:rFonts w:hint="eastAsia"/>
        </w:rPr>
        <w:br/>
      </w:r>
      <w:r>
        <w:rPr>
          <w:rFonts w:hint="eastAsia"/>
        </w:rPr>
        <w:t>　　　　二、隔音玻璃板客户群体与需求特点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三、2019-2024年隔音玻璃板行业销售规模分析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四、2025-2031年隔音玻璃板市场增长潜力与规模预测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中国隔音玻璃板细分市场与下游应用领域分析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隔音玻璃板细分市场分析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一、2024-2025年隔音玻璃板主要细分产品市场现状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隔音玻璃板下游应用与客户群体分析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一、2024-2025年隔音玻璃板各应用领域市场现状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2024-2025年中国隔音玻璃板技术发展研究</w:t>
      </w:r>
      <w:r>
        <w:rPr>
          <w:rFonts w:hint="eastAsia"/>
        </w:rPr>
        <w:br/>
      </w:r>
      <w:r>
        <w:rPr>
          <w:rFonts w:hint="eastAsia"/>
        </w:rPr>
        <w:t>　　第一节 当前隔音玻璃板技术发展现状</w:t>
      </w:r>
      <w:r>
        <w:rPr>
          <w:rFonts w:hint="eastAsia"/>
        </w:rPr>
        <w:br/>
      </w:r>
      <w:r>
        <w:rPr>
          <w:rFonts w:hint="eastAsia"/>
        </w:rPr>
        <w:t>　　第二节 国内外隔音玻璃板技术差异与原因</w:t>
      </w:r>
      <w:r>
        <w:rPr>
          <w:rFonts w:hint="eastAsia"/>
        </w:rPr>
        <w:br/>
      </w:r>
      <w:r>
        <w:rPr>
          <w:rFonts w:hint="eastAsia"/>
        </w:rPr>
        <w:t>　　第三节 隔音玻璃板技术创新与发展趋势预测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技术进步对隔音玻璃板行业的影响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隔音玻璃板价格机制与竞争策略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一、2019-2024年隔音玻璃板市场价格走势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隔音玻璃板定价策略与方法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2025-2031年隔音玻璃板价格竞争态势与趋势预测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中国隔音玻璃板行业重点区域市场研究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2024-2025年重点区域隔音玻璃板市场发展概况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二、2019-2024年隔音玻璃板市场需求规模情况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三、2025-2031年隔音玻璃板行业发展潜力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二、2019-2024年隔音玻璃板市场需求规模情况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三、2025-2031年隔音玻璃板行业发展潜力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二、2019-2024年隔音玻璃板市场需求规模情况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三、2025-2031年隔音玻璃板行业发展潜力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二、2019-2024年隔音玻璃板市场需求规模情况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三、2025-2031年隔音玻璃板行业发展潜力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二、2019-2024年隔音玻璃板市场需求规模情况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三、2025-2031年隔音玻璃板行业发展潜力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2019-2024年中国隔音玻璃板行业进出口情况分析</w:t>
      </w:r>
      <w:r>
        <w:rPr>
          <w:rFonts w:hint="eastAsia"/>
        </w:rPr>
        <w:br/>
      </w:r>
      <w:r>
        <w:rPr>
          <w:rFonts w:hint="eastAsia"/>
        </w:rPr>
        <w:t>　　第一节 隔音玻璃板行业进口情况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一、2019-2024年隔音玻璃板进口规模及增长情况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二、隔音玻璃板主要进口来源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隔音玻璃板行业出口情况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一、2019-2024年隔音玻璃板出口规模及增长情况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二、隔音玻璃板主要出口目的地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2019-2024年中国隔音玻璃板行业总体发展与财务状况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2019-2024年中国隔音玻璃板行业规模情况</w:t>
      </w:r>
      <w:r>
        <w:rPr>
          <w:rFonts w:hint="eastAsia"/>
        </w:rPr>
        <w:br/>
      </w:r>
      <w:r>
        <w:rPr>
          <w:rFonts w:hint="eastAsia"/>
        </w:rPr>
        <w:t>　　　　一、隔音玻璃板行业企业数量规模</w:t>
      </w:r>
      <w:r>
        <w:rPr>
          <w:rFonts w:hint="eastAsia"/>
        </w:rPr>
        <w:br/>
      </w:r>
      <w:r>
        <w:rPr>
          <w:rFonts w:hint="eastAsia"/>
        </w:rPr>
        <w:t>　　　　二、隔音玻璃板行业从业人员规模</w:t>
      </w:r>
      <w:r>
        <w:rPr>
          <w:rFonts w:hint="eastAsia"/>
        </w:rPr>
        <w:br/>
      </w:r>
      <w:r>
        <w:rPr>
          <w:rFonts w:hint="eastAsia"/>
        </w:rPr>
        <w:t>　　　　三、隔音玻璃板行业市场敏感性分析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2019-2024年中国隔音玻璃板行业财务能力分析</w:t>
      </w:r>
      <w:r>
        <w:rPr>
          <w:rFonts w:hint="eastAsia"/>
        </w:rPr>
        <w:br/>
      </w:r>
      <w:r>
        <w:rPr>
          <w:rFonts w:hint="eastAsia"/>
        </w:rPr>
        <w:t>　　　　一、隔音玻璃板行业盈利能力</w:t>
      </w:r>
      <w:r>
        <w:rPr>
          <w:rFonts w:hint="eastAsia"/>
        </w:rPr>
        <w:br/>
      </w:r>
      <w:r>
        <w:rPr>
          <w:rFonts w:hint="eastAsia"/>
        </w:rPr>
        <w:t>　　　　二、隔音玻璃板行业偿债能力</w:t>
      </w:r>
      <w:r>
        <w:rPr>
          <w:rFonts w:hint="eastAsia"/>
        </w:rPr>
        <w:br/>
      </w:r>
      <w:r>
        <w:rPr>
          <w:rFonts w:hint="eastAsia"/>
        </w:rPr>
        <w:t>　　　　三、隔音玻璃板行业营运能力</w:t>
      </w:r>
      <w:r>
        <w:rPr>
          <w:rFonts w:hint="eastAsia"/>
        </w:rPr>
        <w:br/>
      </w:r>
      <w:r>
        <w:rPr>
          <w:rFonts w:hint="eastAsia"/>
        </w:rPr>
        <w:t>　　　　四、隔音玻璃板行业发展能力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隔音玻璃板行业重点企业调研分析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二、企业隔音玻璃板业务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二、企业隔音玻璃板业务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二、企业隔音玻璃板业务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二、企业隔音玻璃板业务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二、企业隔音玻璃板业务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二、企业隔音玻璃板业务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中国隔音玻璃板行业竞争格局分析</w:t>
      </w:r>
      <w:r>
        <w:rPr>
          <w:rFonts w:hint="eastAsia"/>
        </w:rPr>
        <w:br/>
      </w:r>
      <w:r>
        <w:rPr>
          <w:rFonts w:hint="eastAsia"/>
        </w:rPr>
        <w:t>　　第一节 隔音玻璃板行业竞争格局总览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2024-2025年隔音玻璃板行业竞争力分析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2019-2024年隔音玻璃板行业企业并购活动分析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2024-2025年隔音玻璃板行业会展与招投标活动分析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一、隔音玻璃板行业会展活动及其市场影响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2025年中国隔音玻璃板企业发展企业发展策略与建议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隔音玻璃板销售模式与渠道策略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隔音玻璃板品牌与市场推广策略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隔音玻璃板研发投入与技术创新能力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隔音玻璃板合作联盟与资源整合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中国隔音玻璃板行业风险与对策</w:t>
      </w:r>
      <w:r>
        <w:rPr>
          <w:rFonts w:hint="eastAsia"/>
        </w:rPr>
        <w:br/>
      </w:r>
      <w:r>
        <w:rPr>
          <w:rFonts w:hint="eastAsia"/>
        </w:rPr>
        <w:t>　　第一节 隔音玻璃板行业SWOT分析</w:t>
      </w:r>
      <w:r>
        <w:rPr>
          <w:rFonts w:hint="eastAsia"/>
        </w:rPr>
        <w:br/>
      </w:r>
      <w:r>
        <w:rPr>
          <w:rFonts w:hint="eastAsia"/>
        </w:rPr>
        <w:t>　　　　一、隔音玻璃板行业优势</w:t>
      </w:r>
      <w:r>
        <w:rPr>
          <w:rFonts w:hint="eastAsia"/>
        </w:rPr>
        <w:br/>
      </w:r>
      <w:r>
        <w:rPr>
          <w:rFonts w:hint="eastAsia"/>
        </w:rPr>
        <w:t>　　　　二、隔音玻璃板行业劣势</w:t>
      </w:r>
      <w:r>
        <w:rPr>
          <w:rFonts w:hint="eastAsia"/>
        </w:rPr>
        <w:br/>
      </w:r>
      <w:r>
        <w:rPr>
          <w:rFonts w:hint="eastAsia"/>
        </w:rPr>
        <w:t>　　　　三、隔音玻璃板市场机会</w:t>
      </w:r>
      <w:r>
        <w:rPr>
          <w:rFonts w:hint="eastAsia"/>
        </w:rPr>
        <w:br/>
      </w:r>
      <w:r>
        <w:rPr>
          <w:rFonts w:hint="eastAsia"/>
        </w:rPr>
        <w:t>　　　　四、隔音玻璃板市场威胁</w:t>
      </w:r>
      <w:r>
        <w:rPr>
          <w:rFonts w:hint="eastAsia"/>
        </w:rPr>
        <w:br/>
      </w:r>
      <w:r>
        <w:rPr>
          <w:rFonts w:hint="eastAsia"/>
        </w:rPr>
        <w:t>　　第二节 隔音玻璃板行业风险及对策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2025-2031年中国隔音玻璃板行业前景与发展趋势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2024-2025年隔音玻璃板行业发展环境分析</w:t>
      </w:r>
      <w:r>
        <w:rPr>
          <w:rFonts w:hint="eastAsia"/>
        </w:rPr>
        <w:br/>
      </w:r>
      <w:r>
        <w:rPr>
          <w:rFonts w:hint="eastAsia"/>
        </w:rPr>
        <w:t>　　　　一、隔音玻璃板行业主管部门与监管体制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二、隔音玻璃板行业主要法律法规及政策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三、隔音玻璃板行业标准与质量监管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2025-2031年隔音玻璃板行业发展趋势与方向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2025-2031年隔音玻璃板行业发展潜力与机遇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隔音玻璃板行业研究结论与建议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(中^智^林)隔音玻璃板行业发展建议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隔音玻璃板行业历程</w:t>
      </w:r>
      <w:r>
        <w:rPr>
          <w:rFonts w:hint="eastAsia"/>
        </w:rPr>
        <w:br/>
      </w:r>
      <w:r>
        <w:rPr>
          <w:rFonts w:hint="eastAsia"/>
        </w:rPr>
        <w:t>　　图表 隔音玻璃板行业生命周期</w:t>
      </w:r>
      <w:r>
        <w:rPr>
          <w:rFonts w:hint="eastAsia"/>
        </w:rPr>
        <w:br/>
      </w:r>
      <w:r>
        <w:rPr>
          <w:rFonts w:hint="eastAsia"/>
        </w:rPr>
        <w:t>　　图表 隔音玻璃板行业产业链分析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2019-2024年中国隔音玻璃板行业市场规模及增长情况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2019-2024年隔音玻璃板行业市场容量分析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2019-2024年中国隔音玻璃板行业产能统计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2019-2024年中国隔音玻璃板行业产量及增长趋势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2019-2024年中国隔音玻璃板市场需求量及增速统计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2024年中国隔音玻璃板行业需求领域分布格局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2019-2024年中国隔音玻璃板行业销售收入分析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2019-2024年中国隔音玻璃板行业盈利情况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2019-2024年中国隔音玻璃板行业利润总额统计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2019-2024年中国隔音玻璃板进口数量分析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2019-2024年中国隔音玻璃板进口金额分析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2019-2024年中国隔音玻璃板出口数量分析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2019-2024年中国隔音玻璃板出口金额分析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2024年中国隔音玻璃板进口国家及地区分析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2024年中国隔音玻璃板出口国家及地区分析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2019-2024年中国隔音玻璃板行业企业数量情况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2019-2024年中国隔音玻璃板行业企业平均规模情况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**地区隔音玻璃板市场规模及增长情况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**地区隔音玻璃板行业市场需求情况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**地区隔音玻璃板市场规模及增长情况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**地区隔音玻璃板行业市场需求情况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**地区隔音玻璃板市场规模及增长情况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**地区隔音玻璃板行业市场需求情况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**地区隔音玻璃板市场规模及增长情况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**地区隔音玻璃板行业市场需求情况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隔音玻璃板重点企业（一）基本信息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隔音玻璃板重点企业（一）经营情况分析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隔音玻璃板重点企业（一）主要经济指标情况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隔音玻璃板重点企业（一）盈利能力情况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隔音玻璃板重点企业（一）偿债能力情况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隔音玻璃板重点企业（一）运营能力情况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隔音玻璃板重点企业（一）成长能力情况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隔音玻璃板重点企业（二）基本信息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隔音玻璃板重点企业（二）经营情况分析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隔音玻璃板重点企业（二）主要经济指标情况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隔音玻璃板重点企业（二）盈利能力情况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隔音玻璃板重点企业（二）偿债能力情况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隔音玻璃板重点企业（二）运营能力情况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隔音玻璃板重点企业（二）成长能力情况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隔音玻璃板重点企业（三）基本信息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隔音玻璃板重点企业（三）经营情况分析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隔音玻璃板重点企业（三）主要经济指标情况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隔音玻璃板重点企业（三）盈利能力情况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隔音玻璃板重点企业（三）偿债能力情况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隔音玻璃板重点企业（三）运营能力情况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隔音玻璃板重点企业（三）成长能力情况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2025-2031年中国隔音玻璃板行业产能预测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2025-2031年中国隔音玻璃板行业产量预测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2025-2031年中国隔音玻璃板市场需求量预测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2025-2031年中国隔音玻璃板行业供需平衡预测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2025-2031年中国隔音玻璃板行业市场容量预测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2025-2031年中国隔音玻璃板行业市场规模预测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2025-2031年中国隔音玻璃板市场前景分析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2025-2031年中国隔音玻璃板行业发展趋势预测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1c7695d93454c" w:history="1">
        <w:r>
          <w:rPr>
            <w:rStyle w:val="Hyperlink"/>
          </w:rPr>
          <w:t>中国隔音玻璃板行业研究分析与前景趋势报告（2025-2031年）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1c7695d93454c" w:history="1">
        <w:r>
          <w:rPr>
            <w:rStyle w:val="Hyperlink"/>
          </w:rPr>
          <w:t>https://www.20087.com/5/57/GeYinBoLiBanHangYeQianJing.html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热点：隔音玻璃房、玻璃钢隔音板、有隔音板吗、隔音玻璃大概多少钱、隔音器多少钱一个、隔音玻璃贵不贵、室内隔音板、隔音玻璃做法、隔音板多少钱一张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3088bc59c47b1" w:history="1">
      <w:r>
        <w:rPr>
          <w:rStyle w:val="Hyperlink"/>
        </w:rPr>
        <w:t>中国隔音玻璃板行业研究分析与前景趋势报告（2025-2031年）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GeYinBoLiBanHangYeQianJing.html" TargetMode="External" Id="Ra751c7695d93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GeYinBoLiBanHangYeQianJing.html" TargetMode="External" Id="R1833088bc59c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2025-03-06T00:52:07Z</dcterms:created>
  <dcterms:modified xsi:type="dcterms:W3CDTF">2025-03-06T01:52:07Z</dcterms:modified>
  <dc:subject>中国隔音玻璃板行业研究分析与前景趋势报告（2025-2031年）</dc:subject>
  <dc:title>中国隔音玻璃板行业研究分析与前景趋势报告（2025-2031年）</dc:title>
  <cp:keywords>中国隔音玻璃板行业研究分析与前景趋势报告（2025-2031年）</cp:keywords>
  <dc:description>中国隔音玻璃板行业研究分析与前景趋势报告（2025-2031年）</dc:description>
</cp:coreProperties>
</file>