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1fc9e9ac34efc" w:history="1">
              <w:r>
                <w:rPr>
                  <w:rStyle w:val="Hyperlink"/>
                </w:rPr>
                <w:t>2025-2031年全球与中国高纯铝靶材行业市场调研及前景趋势报告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1fc9e9ac34efc" w:history="1">
              <w:r>
                <w:rPr>
                  <w:rStyle w:val="Hyperlink"/>
                </w:rPr>
                <w:t>2025-2031年全球与中国高纯铝靶材行业市场调研及前景趋势报告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1fc9e9ac34efc" w:history="1">
                <w:r>
                  <w:rPr>
                    <w:rStyle w:val="Hyperlink"/>
                  </w:rPr>
                  <w:t>https://www.20087.com/5/07/GaoChunLvBaCaiDeQianJingQuShi.html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靶材主要用于半导体、平板显示器、太阳能电池等领域的溅射镀膜工艺，对纯度和晶粒结构有极高的要求。随着全球集成电路、显示面板产业的迅速发展，高纯铝靶材市场需求旺盛，生产企业在提高纯度、优化微观结构和控制杂质含量等方面的技术攻关成效显著。</w:t>
      </w:r>
      <w:r>
        <w:rPr>
          <w:rFonts w:hint="eastAsia"/>
        </w:rPr>
        <w:br/>
      </w:r>
      <w:r>
        <w:rPr>
          <w:rFonts w:hint="eastAsia"/>
        </w:rPr>
        <w:t>　　面对未来超大规模集成电路、新一代显示技术以及新能源等领域的挑战，高纯铝靶材的制备技术将进一步精细化，以适应更小线宽、更高薄膜质量的要求。同时，靶材的循环利用和废弃物处置技术也将得到重视，符合绿色制造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1fc9e9ac34efc" w:history="1">
        <w:r>
          <w:rPr>
            <w:rStyle w:val="Hyperlink"/>
          </w:rPr>
          <w:t>2025-2031年全球与中国高纯铝靶材行业市场调研及前景趋势报告</w:t>
        </w:r>
      </w:hyperlink>
      <w:r>
        <w:rPr>
          <w:rFonts w:hint="eastAsia"/>
        </w:rPr>
        <w:t>》系统分析了高纯铝靶材行业的市场规模、供需动态及竞争格局，重点评估了主要高纯铝靶材企业的经营表现，并对高纯铝靶材行业未来发展趋势进行了科学预测。报告结合高纯铝靶材技术现状与SWOT分析，揭示了市场机遇与潜在风险。市场调研网发布的《</w:t>
      </w:r>
      <w:hyperlink r:id="R5ec1fc9e9ac34efc" w:history="1">
        <w:r>
          <w:rPr>
            <w:rStyle w:val="Hyperlink"/>
          </w:rPr>
          <w:t>2025-2031年全球与中国高纯铝靶材行业市场调研及前景趋势报告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高纯铝靶材行业概述及发展现状</w:t>
      </w:r>
      <w:r>
        <w:rPr>
          <w:rFonts w:hint="eastAsia"/>
        </w:rPr>
        <w:br/>
      </w:r>
      <w:r>
        <w:rPr>
          <w:rFonts w:hint="eastAsia"/>
        </w:rPr>
        <w:t>　　1.1 高纯铝靶材行业介绍</w:t>
      </w:r>
      <w:r>
        <w:rPr>
          <w:rFonts w:hint="eastAsia"/>
        </w:rPr>
        <w:br/>
      </w:r>
      <w:r>
        <w:rPr>
          <w:rFonts w:hint="eastAsia"/>
        </w:rPr>
        <w:t>　　1.2 高纯铝靶材主要种类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2024年不同种类高纯铝靶材产量占比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2020-2031年不同种类高纯铝靶材价格走势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高纯铝靶材主要应用领域分析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高纯铝靶材主要应用领域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2025年全球高纯铝靶材不同应用领域消费量占比分析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全球与中国高纯铝靶材市场发展现状对比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2020-2031年全球高纯铝靶材市场现状及发展趋势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2020-2031年中国高纯铝靶材市场现状及发展趋势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2020-2031年全球高纯铝靶材供需现状及趋势预测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2020-2031年全球高纯铝靶材产能、产量、产能利用率情况及趋势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2020-2031年全球高纯铝靶材产量、表观消费量情况及趋势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2020-2031年中国高纯铝靶材供需现状及趋势预测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2020-2031年中国高纯铝靶材产能、产量、产能利用率情况及趋势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2020-2031年中国高纯铝靶材产量、表观消费量情况及趋势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2020-2031年中国高纯铝靶材产量、需求量、市场缺口情况及趋势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中国高纯铝靶材行业政策分析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全球与中国高纯铝靶材重点企业产量、产值、集中度分析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全球市场高纯铝靶材重点企业2024和2025年产量、产值对比分析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全球市场高纯铝靶材重点企业2024和2025年产量对比分析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全球市场高纯铝靶材重点企业2024和2025年产值对比分析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全球市场高纯铝靶材重点企业2024和2025年产品价格分析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中国市场高纯铝靶材重点企业2024和2025年产量、产值对比分析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中国市场高纯铝靶材重点企业2024和2025年产量对比分析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中国市场高纯铝靶材重点企业2024和2025年产值对比分析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高纯铝靶材重点厂商总部</w:t>
      </w:r>
      <w:r>
        <w:rPr>
          <w:rFonts w:hint="eastAsia"/>
        </w:rPr>
        <w:br/>
      </w:r>
      <w:r>
        <w:rPr>
          <w:rFonts w:hint="eastAsia"/>
        </w:rPr>
        <w:t>　　2.4 高纯铝靶材行业企业集中度分析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全球重点高纯铝靶材企业SWOT分析</w:t>
      </w:r>
      <w:r>
        <w:rPr>
          <w:rFonts w:hint="eastAsia"/>
        </w:rPr>
        <w:br/>
      </w:r>
      <w:r>
        <w:rPr>
          <w:rFonts w:hint="eastAsia"/>
        </w:rPr>
        <w:t>　　2.6 中国重点高纯铝靶材企业SWOT分析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2020-2031年全球主要地区高纯铝靶材产量、产值、市场份额情况及趋势预测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2020-2031年全球主要地区高纯铝靶材产量、产值及市场份额情况及趋势预测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2020-2031年全球主要地区高纯铝靶材产量及市场份额情况及趋势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2020-2031年全球主要地区高纯铝靶材产值及市场份额情况及趋势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2020-2031年中国市场高纯铝靶材产量、产值情况及趋势预测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2020-2031年北美市场高纯铝靶材产量、产值情况及趋势预测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2020-2031年欧洲市场高纯铝靶材产量、产值情况及趋势预测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2020-2031年日本市场高纯铝靶材产量、产值情况及趋势预测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2020-2031年全球主要地区高纯铝靶材消费量、市场份额及发展趋势分析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2020-2031年全球主要地区高纯铝靶材消费量、市场份额及发展趋势预测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2020-2031年中国市场高纯铝靶材消费情况及发展趋势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2020-2031年北美市场高纯铝靶材消费情况及发展趋势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2020-2031年欧洲市场高纯铝靶材消费情况及发展趋势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2020-2031年日本市场高纯铝靶材消费情况及发展趋势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高纯铝靶材行业重点企业调研分析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企业高纯铝靶材产品</w:t>
      </w:r>
      <w:r>
        <w:rPr>
          <w:rFonts w:hint="eastAsia"/>
        </w:rPr>
        <w:br/>
      </w:r>
      <w:r>
        <w:rPr>
          <w:rFonts w:hint="eastAsia"/>
        </w:rPr>
        <w:t>　　　　5.1.3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企业高纯铝靶材产品</w:t>
      </w:r>
      <w:r>
        <w:rPr>
          <w:rFonts w:hint="eastAsia"/>
        </w:rPr>
        <w:br/>
      </w:r>
      <w:r>
        <w:rPr>
          <w:rFonts w:hint="eastAsia"/>
        </w:rPr>
        <w:t>　　　　5.2.3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企业高纯铝靶材产品</w:t>
      </w:r>
      <w:r>
        <w:rPr>
          <w:rFonts w:hint="eastAsia"/>
        </w:rPr>
        <w:br/>
      </w:r>
      <w:r>
        <w:rPr>
          <w:rFonts w:hint="eastAsia"/>
        </w:rPr>
        <w:t>　　　　5.3.3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企业高纯铝靶材产品</w:t>
      </w:r>
      <w:r>
        <w:rPr>
          <w:rFonts w:hint="eastAsia"/>
        </w:rPr>
        <w:br/>
      </w:r>
      <w:r>
        <w:rPr>
          <w:rFonts w:hint="eastAsia"/>
        </w:rPr>
        <w:t>　　　　5.4.3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企业高纯铝靶材产品</w:t>
      </w:r>
      <w:r>
        <w:rPr>
          <w:rFonts w:hint="eastAsia"/>
        </w:rPr>
        <w:br/>
      </w:r>
      <w:r>
        <w:rPr>
          <w:rFonts w:hint="eastAsia"/>
        </w:rPr>
        <w:t>　　　　5.5.3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企业高纯铝靶材产品</w:t>
      </w:r>
      <w:r>
        <w:rPr>
          <w:rFonts w:hint="eastAsia"/>
        </w:rPr>
        <w:br/>
      </w:r>
      <w:r>
        <w:rPr>
          <w:rFonts w:hint="eastAsia"/>
        </w:rPr>
        <w:t>　　　　5.6.3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企业高纯铝靶材产品</w:t>
      </w:r>
      <w:r>
        <w:rPr>
          <w:rFonts w:hint="eastAsia"/>
        </w:rPr>
        <w:br/>
      </w:r>
      <w:r>
        <w:rPr>
          <w:rFonts w:hint="eastAsia"/>
        </w:rPr>
        <w:t>　　　　5.7.3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企业高纯铝靶材产品</w:t>
      </w:r>
      <w:r>
        <w:rPr>
          <w:rFonts w:hint="eastAsia"/>
        </w:rPr>
        <w:br/>
      </w:r>
      <w:r>
        <w:rPr>
          <w:rFonts w:hint="eastAsia"/>
        </w:rPr>
        <w:t>　　　　5.8.3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企业高纯铝靶材产品</w:t>
      </w:r>
      <w:r>
        <w:rPr>
          <w:rFonts w:hint="eastAsia"/>
        </w:rPr>
        <w:br/>
      </w:r>
      <w:r>
        <w:rPr>
          <w:rFonts w:hint="eastAsia"/>
        </w:rPr>
        <w:t>　　　　5.9.3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企业高纯铝靶材产品</w:t>
      </w:r>
      <w:r>
        <w:rPr>
          <w:rFonts w:hint="eastAsia"/>
        </w:rPr>
        <w:br/>
      </w:r>
      <w:r>
        <w:rPr>
          <w:rFonts w:hint="eastAsia"/>
        </w:rPr>
        <w:t>　　　　5.10.3 企业高纯铝靶材产量、价格、收入、成本、毛利情况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2020-2031不同种类高纯铝靶材产量、价格、产值及市场份额情况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全球市场不同种类高纯铝靶材产量、产值及市场份额情况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2020-2031年全球市场不同种类高纯铝靶材产量、市场份额情况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2020-2031年全球市场不同种类高纯铝靶材产值、市场份额情况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2020-2031年全球市场不同种类高纯铝靶材价格走势分析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中国市场不同种类高纯铝靶材产量、产值及市场份额情况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2020-2031年中国市场不同种类高纯铝靶材产量、市场份额情况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2020-2031年中国市场不同种类高纯铝靶材产值、市场份额情况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2020-2031年中国市场不同种类高纯铝靶材价格走势分析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高纯铝靶材上游原料及下游主要应用领域分析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高纯铝靶材产业链分析</w:t>
      </w:r>
      <w:r>
        <w:rPr>
          <w:rFonts w:hint="eastAsia"/>
        </w:rPr>
        <w:br/>
      </w:r>
      <w:r>
        <w:rPr>
          <w:rFonts w:hint="eastAsia"/>
        </w:rPr>
        <w:t>　　7.2 高纯铝靶材产业上游供应分析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2020-2031年全球市场高纯铝靶材下游主要应用领域消费量、市场份额情况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2020-2031年中国市场高纯铝靶材下游主要应用领域消费量、市场份额及增长情况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2020-2031年中国市场高纯铝靶材产量、消费量、进出口分析及发展趋势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2020-2031年中国市场高纯铝靶材产量、消费量、进出口分析及发展趋势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2020-2031年中国市场高纯铝靶材进出口贸易趋势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中国市场高纯铝靶材主要进口来源</w:t>
      </w:r>
      <w:r>
        <w:rPr>
          <w:rFonts w:hint="eastAsia"/>
        </w:rPr>
        <w:br/>
      </w:r>
      <w:r>
        <w:rPr>
          <w:rFonts w:hint="eastAsia"/>
        </w:rPr>
        <w:t>　　8.4 中国市场高纯铝靶材主要出口目的地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2025年中国市场高纯铝靶材主要地区分布</w:t>
      </w:r>
      <w:r>
        <w:rPr>
          <w:rFonts w:hint="eastAsia"/>
        </w:rPr>
        <w:br/>
      </w:r>
      <w:r>
        <w:rPr>
          <w:rFonts w:hint="eastAsia"/>
        </w:rPr>
        <w:t>　　9.1 中国高纯铝靶材生产地区分布</w:t>
      </w:r>
      <w:r>
        <w:rPr>
          <w:rFonts w:hint="eastAsia"/>
        </w:rPr>
        <w:br/>
      </w:r>
      <w:r>
        <w:rPr>
          <w:rFonts w:hint="eastAsia"/>
        </w:rPr>
        <w:t>　　9.2 中国高纯铝靶材消费地区分布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影响中国市场高纯铝靶材供需因素分析</w:t>
      </w:r>
      <w:r>
        <w:rPr>
          <w:rFonts w:hint="eastAsia"/>
        </w:rPr>
        <w:br/>
      </w:r>
      <w:r>
        <w:rPr>
          <w:rFonts w:hint="eastAsia"/>
        </w:rPr>
        <w:t>　　10.1 高纯铝靶材及相关行业技术发展概况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2020-2031年高纯铝靶材进出口贸易现状及趋势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2020-2031年高纯铝靶材产品技术趋势与价格走势预测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高纯铝靶材行业市场环境发展趋势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2020-2031年不同种类高纯铝靶材产品技术发展趋势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2020-2031年高纯铝靶材价格走势预测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国内市场高纯铝靶材销售渠道分析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当前高纯铝靶材主要销售模式及销售渠道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2020-2031年国内市场高纯铝靶材销售模式及销售渠道趋势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海外市场高纯铝靶材销售渠道分析</w:t>
      </w:r>
      <w:r>
        <w:rPr>
          <w:rFonts w:hint="eastAsia"/>
        </w:rPr>
        <w:br/>
      </w:r>
      <w:r>
        <w:rPr>
          <w:rFonts w:hint="eastAsia"/>
        </w:rPr>
        <w:t>　　12.3 高纯铝靶材行业营销策略建议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高纯铝靶材市场定位及目标消费者分析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高纯铝靶材行业营销模式及销售渠道建议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高纯铝靶材产品介绍</w:t>
      </w:r>
      <w:r>
        <w:rPr>
          <w:rFonts w:hint="eastAsia"/>
        </w:rPr>
        <w:br/>
      </w:r>
      <w:r>
        <w:rPr>
          <w:rFonts w:hint="eastAsia"/>
        </w:rPr>
        <w:t>　　表 高纯铝靶材产品分类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2025年全球不同种类高纯铝靶材产量份额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2020-2031年不同种类高纯铝靶材价格及趋势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高纯铝靶材主要应用领域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全球2025年高纯铝靶材不同应用领域消费量份额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2020-2031年全球市场高纯铝靶材产量及增长情况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2020-2031年全球市场高纯铝靶材产值及增长情况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2020-2031年中国市场高纯铝靶材产量、增长率及趋势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2020-2031年中国市场高纯铝靶材产值、增长率及趋势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2020-2031年全球高纯铝靶材产能、产量、产能利用率及趋势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2020-2031年全球高纯铝靶材产量、表观消费量及趋势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2020-2031年中国高纯铝靶材产能、产量、产能利用率及趋势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2020-2031年中国高纯铝靶材产量、表观消费量及趋势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2020-2031年中国高纯铝靶材产量、市场需求量及趋势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高纯铝靶材行业政策分析</w:t>
      </w:r>
      <w:r>
        <w:rPr>
          <w:rFonts w:hint="eastAsia"/>
        </w:rPr>
        <w:br/>
      </w:r>
      <w:r>
        <w:rPr>
          <w:rFonts w:hint="eastAsia"/>
        </w:rPr>
        <w:t>　　表 全球市场高纯铝靶材重点企业2024和2025年产量对比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全球市场高纯铝靶材重点企业2024和2025年产量、市场份额统计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全球市场高纯铝靶材重点企业2025年产量、市场份额统计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全球市场高纯铝靶材重点企业2025年产量、市场份额统计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全球市场高纯铝靶材重点企业2024和2025年产值对比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全球市场高纯铝靶材重点企业2024和2025年产值市场份额统计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全球市场高纯铝靶材重点企业2025年产值、市场份额统计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全球市场高纯铝靶材重点企业2025年产值、市场份额统计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全球市场高纯铝靶材重点企业2024和2025年产品价格统计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中国市场高纯铝靶材重点企业2024和2025年产量对比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中国市场高纯铝靶材重点企业2024和2025年产量市场份额统计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中国市场高纯铝靶材重点企业2025年产量、市场份额统计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中国市场高纯铝靶材重点企业2025年产量、市场份额统计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中国市场高纯铝靶材重点企业2024和2025年产值对比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中国市场高纯铝靶材重点企业2024和2025年产值市场份额统计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中国市场高纯铝靶材重点企业2025年产值、市场份额统计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中国市场高纯铝靶材重点企业2025年产值、市场份额统计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高纯铝靶材企业总部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2024和2025年全球市场高纯铝靶材重点企业产值市场份额对比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全球高纯铝靶材重点企业SWOT分析</w:t>
      </w:r>
      <w:r>
        <w:rPr>
          <w:rFonts w:hint="eastAsia"/>
        </w:rPr>
        <w:br/>
      </w:r>
      <w:r>
        <w:rPr>
          <w:rFonts w:hint="eastAsia"/>
        </w:rPr>
        <w:t>　　表 中国高纯铝靶材重点企业SWOT分析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2020-2025年全球主要地区高纯铝靶材产量统计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2025-2031年全球主要地区高纯铝靶材产量预测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2020-2031年全球主要地区高纯铝靶材产量市场份额统计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2025年全球主要地区高纯铝靶材产量市场份额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2020-2025年全球主要地区高纯铝靶材产值统计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2025-2031年全球主要地区高纯铝靶材产值预测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2020-2031年全球主要地区高纯铝靶材产值市场份额统计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2025年全球主要地区高纯铝靶材产值市场份额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2020-2031年中国市场高纯铝靶材产量及增长情况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2020-2031年中国市场高纯铝靶材产值及增长情况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2020-2031年北美市场高纯铝靶材产量及增长情况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2020-2031年北美市场高纯铝靶材产值及增长情况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2020-2031年欧洲市场高纯铝靶材产量及增长情况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2020-2031年欧洲市场高纯铝靶材产值及增长情况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2020-2031年日本市场高纯铝靶材产量及增长情况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2020-2031年日本市场高纯铝靶材产值及增长情况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2020-2025年全球主要地区高纯铝靶材消费量统计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2025-2031年全球主要地区高纯铝靶材消费量预测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2020-2031年全球主要地区高纯铝靶材消费量市场份额统计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2025年全球主要地区高纯铝靶材消费量市场份额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2020-2031年中国市场高纯铝靶材消费量、增长率及趋势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2020-2031年北美市场高纯铝靶材消费量、增长率及趋势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2020-2031年欧洲市场高纯铝靶材消费量、增长率及趋势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2020-2031年日本市场高纯铝靶材消费量、增长率及趋势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重点企业（十）高纯铝靶材产品情况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重点企业（十）2024-2025年高纯铝靶材产量、价格、收入、成本、毛利情况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2020-2025年全球市场不同种类高纯铝靶材产量统计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2025-2031年全球市场不同种类高纯铝靶材产量预测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2020-2031年全球市场不同种类高纯铝靶材产量市场份额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2020-2025年全球市场不同种类高纯铝靶材产值统计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2025-2031年全球市场不同种类高纯铝靶材产值预测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2020-2031年全球市场不同种类高纯铝靶材产值市场份额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2020-2031年全球市场不同种类高纯铝靶材价格走势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2020-2025年中国市场不同种类高纯铝靶材产量统计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2025-2031年中国市场不同种类高纯铝靶材产量预测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2020-2031年中国市场不同种类高纯铝靶材产量市场份额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2020-2025年中国市场不同种类高纯铝靶材产值统计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2025-2031年中国市场不同种类高纯铝靶材产值预测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2020-2031年中国市场不同种类高纯铝靶材产值市场份额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2020-2031年中国市场不同种类高纯铝靶材价格走势</w:t>
      </w:r>
      <w:r>
        <w:rPr>
          <w:rFonts w:hint="eastAsia"/>
        </w:rPr>
        <w:br/>
      </w:r>
      <w:r>
        <w:rPr>
          <w:rFonts w:hint="eastAsia"/>
        </w:rPr>
        <w:t>　　图 高纯铝靶材产业链</w:t>
      </w:r>
      <w:r>
        <w:rPr>
          <w:rFonts w:hint="eastAsia"/>
        </w:rPr>
        <w:br/>
      </w:r>
      <w:r>
        <w:rPr>
          <w:rFonts w:hint="eastAsia"/>
        </w:rPr>
        <w:t>　　表 高纯铝靶材原材料</w:t>
      </w:r>
      <w:r>
        <w:rPr>
          <w:rFonts w:hint="eastAsia"/>
        </w:rPr>
        <w:br/>
      </w:r>
      <w:r>
        <w:rPr>
          <w:rFonts w:hint="eastAsia"/>
        </w:rPr>
        <w:t>　　表 高纯铝靶材上游原料供应商及联系方式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2020-2025年全球市场高纯铝靶材主要应用领域消费量统计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2025-2031年全球市场高纯铝靶材主要应用领域消费量预测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2020-2031年全球市场高纯铝靶材主要应用领域消费量市场份额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2025年全球市场高纯铝靶材主要应用领域消费量市场份额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2020-2031年全球市场高纯铝靶材主要应用领域消费量增长率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2020-2025年中国市场高纯铝靶材主要应用领域消费量统计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2025-2031年中国市场高纯铝靶材主要应用领域消费量预测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2020-2031年中国市场高纯铝靶材主要应用领域消费量市场份额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2020-2031年中国市场高纯铝靶材主要应用领域消费量增长率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2020-2025年中国市场高纯铝靶材产量、消费量、进出口情况分析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2025-2031年中国市场高纯铝靶材产量、消费量、进出口情况预测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2020-2031年中国市场高纯铝靶材进出口量</w:t>
      </w:r>
      <w:r>
        <w:rPr>
          <w:rFonts w:hint="eastAsia"/>
        </w:rPr>
        <w:br/>
      </w:r>
      <w:r>
        <w:rPr>
          <w:rFonts w:hint="eastAsia"/>
        </w:rPr>
        <w:t>　　图 2025年高纯铝靶材生产地区分布</w:t>
      </w:r>
      <w:r>
        <w:rPr>
          <w:rFonts w:hint="eastAsia"/>
        </w:rPr>
        <w:br/>
      </w:r>
      <w:r>
        <w:rPr>
          <w:rFonts w:hint="eastAsia"/>
        </w:rPr>
        <w:t>　　图 2025年高纯铝靶材消费地区分布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2020-2031年中国高纯铝靶材进口量及趋势预测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2020-2031年中国高纯铝靶材出口量及趋势预测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2025-2031年不同种类高纯铝靶材产量占比</w:t>
      </w:r>
      <w:r>
        <w:rPr>
          <w:rFonts w:hint="eastAsia"/>
        </w:rPr>
        <w:br/>
      </w:r>
      <w:r>
        <w:rPr>
          <w:rFonts w:hint="eastAsia"/>
        </w:rPr>
        <w:t>　　图 2025-2031年高纯铝靶材价格走势预测</w:t>
      </w:r>
      <w:r>
        <w:rPr>
          <w:rFonts w:hint="eastAsia"/>
        </w:rPr>
        <w:br/>
      </w:r>
      <w:r>
        <w:rPr>
          <w:rFonts w:hint="eastAsia"/>
        </w:rPr>
        <w:t>　　图 国内市场高纯铝靶材未来销售渠道趋势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1fc9e9ac34efc" w:history="1">
        <w:r>
          <w:rPr>
            <w:rStyle w:val="Hyperlink"/>
          </w:rPr>
          <w:t>2025-2031年全球与中国高纯铝靶材行业市场调研及前景趋势报告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1fc9e9ac34efc" w:history="1">
        <w:r>
          <w:rPr>
            <w:rStyle w:val="Hyperlink"/>
          </w:rPr>
          <w:t>https://www.20087.com/5/07/GaoChunLvBaCaiDeQianJingQuShi.html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热点：靶材是什么、高纯铝靶材厂家、国内高纯金属靶材龙头、高纯铝靶材生产工艺流程图、5N高纯铝、高纯铝靶材如何制作、铝基钎料、高纯铝靶材价格、什么是高纯铝偏析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6bbd995d44ef9" w:history="1">
      <w:r>
        <w:rPr>
          <w:rStyle w:val="Hyperlink"/>
        </w:rPr>
        <w:t>2025-2031年全球与中国高纯铝靶材行业市场调研及前景趋势报告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ChunLvBaCaiDeQianJingQuShi.html" TargetMode="External" Id="R5ec1fc9e9ac3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ChunLvBaCaiDeQianJingQuShi.html" TargetMode="External" Id="Rd536bbd995d4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2025-01-06T07:04:00Z</dcterms:created>
  <dcterms:modified xsi:type="dcterms:W3CDTF">2025-01-06T08:04:00Z</dcterms:modified>
  <dc:subject>2025-2031年全球与中国高纯铝靶材行业市场调研及前景趋势报告</dc:subject>
  <dc:title>2025-2031年全球与中国高纯铝靶材行业市场调研及前景趋势报告</dc:title>
  <cp:keywords>2025-2031年全球与中国高纯铝靶材行业市场调研及前景趋势报告</cp:keywords>
  <dc:description>2025-2031年全球与中国高纯铝靶材行业市场调研及前景趋势报告</dc:description>
</cp:coreProperties>
</file>