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9d77f9c24a76" w:history="1">
              <w:r>
                <w:rPr>
                  <w:rStyle w:val="Hyperlink"/>
                </w:rPr>
                <w:t>全球与中国集装箱木地板市场现状分析及发展前景预测报告（2026-2032年）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9d77f9c24a76" w:history="1">
              <w:r>
                <w:rPr>
                  <w:rStyle w:val="Hyperlink"/>
                </w:rPr>
                <w:t>全球与中国集装箱木地板市场现状分析及发展前景预测报告（2026-2032年）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79d77f9c24a76" w:history="1">
                <w:r>
                  <w:rPr>
                    <w:rStyle w:val="Hyperlink"/>
                  </w:rPr>
                  <w:t>https://www.20087.com/8/78/JiZhuangXiangMuDiBanHangYeQianJingQuShi.html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木地板是集装箱内部地板的主要材料，要求具有高强度、耐磨损和防腐蚀的特性，以承受重载和长期的海上运输。随着全球贸易的扩大，对高质量集装箱木地板的需求持续增长。近年来，行业开始探索使用可持续来源的木材和环保型胶粘剂，以减少对环境的影响。然而，如何在保证材料性能的同时，实现供应链的可持续性，是当前面临的挑战。</w:t>
      </w:r>
      <w:r>
        <w:rPr>
          <w:rFonts w:hint="eastAsia"/>
        </w:rPr>
        <w:br/>
      </w:r>
      <w:r>
        <w:rPr>
          <w:rFonts w:hint="eastAsia"/>
        </w:rPr>
        <w:t>　　未来，集装箱木地板将更加注重环保和技术创新。一方面，通过采用竹材、回收木材等可再生资源，以及开发无甲醛释放的胶粘剂，推动木地板向绿色化转型。另一方面，运用复合材料和新型表面处理技术，提高木地板的耐磨性和防腐性能，延长使用寿命，降低维护成本。此外，随着物联网技术的应用，智能监测集装箱内部环境，对木地板的性能提出新的要求，促进材料和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9d77f9c24a76" w:history="1">
        <w:r>
          <w:rPr>
            <w:rStyle w:val="Hyperlink"/>
          </w:rPr>
          <w:t>全球与中国集装箱木地板市场现状分析及发展前景预测报告（2026-2032年）</w:t>
        </w:r>
      </w:hyperlink>
      <w:r>
        <w:rPr>
          <w:rFonts w:hint="eastAsia"/>
        </w:rPr>
        <w:t>》系统分析了集装箱木地板行业的市场需求、市场规模及价格动态，全面梳理了集装箱木地板产业链结构，并对集装箱木地板细分市场进行了深入探究。报告基于详实数据，科学预测了集装箱木地板市场前景与发展趋势，重点剖析了品牌竞争格局、市场集中度及重点企业的市场地位。通过SWOT分析，报告识别了行业面临的机遇与风险，并提出了针对性发展策略与建议，为集装箱木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中国集装箱木地板概述</w:t>
      </w:r>
      <w:r>
        <w:rPr>
          <w:rFonts w:hint="eastAsia"/>
        </w:rPr>
        <w:br/>
      </w:r>
      <w:r>
        <w:rPr>
          <w:rFonts w:hint="eastAsia"/>
        </w:rPr>
        <w:t>　　第一节 集装箱木地板行业定义</w:t>
      </w:r>
      <w:r>
        <w:rPr>
          <w:rFonts w:hint="eastAsia"/>
        </w:rPr>
        <w:br/>
      </w:r>
      <w:r>
        <w:rPr>
          <w:rFonts w:hint="eastAsia"/>
        </w:rPr>
        <w:t>　　第二节 集装箱木地板行业发展特性</w:t>
      </w:r>
      <w:r>
        <w:rPr>
          <w:rFonts w:hint="eastAsia"/>
        </w:rPr>
        <w:br/>
      </w:r>
      <w:r>
        <w:rPr>
          <w:rFonts w:hint="eastAsia"/>
        </w:rPr>
        <w:t>　　第三节 集装箱木地板产业链分析</w:t>
      </w:r>
      <w:r>
        <w:rPr>
          <w:rFonts w:hint="eastAsia"/>
        </w:rPr>
        <w:br/>
      </w:r>
      <w:r>
        <w:rPr>
          <w:rFonts w:hint="eastAsia"/>
        </w:rPr>
        <w:t>　　第四节 集装箱木地板行业生命周期分析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2025-2026年国外集装箱木地板市场发展概况</w:t>
      </w:r>
      <w:r>
        <w:rPr>
          <w:rFonts w:hint="eastAsia"/>
        </w:rPr>
        <w:br/>
      </w:r>
      <w:r>
        <w:rPr>
          <w:rFonts w:hint="eastAsia"/>
        </w:rPr>
        <w:t>　　第一节 全球集装箱木地板市场发展分析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北美地区主要国家集装箱木地板市场概况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欧盟地区主要国家集装箱木地板市场概况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亚洲地区主要国家集装箱木地板市场概况</w:t>
      </w:r>
      <w:r>
        <w:rPr>
          <w:rFonts w:hint="eastAsia"/>
        </w:rPr>
        <w:br/>
      </w:r>
      <w:r>
        <w:rPr>
          <w:rFonts w:hint="eastAsia"/>
        </w:rPr>
        <w:t>　　第五节 全球集装箱木地板市场发展预测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2025-2026年中国集装箱木地板发展环境分析</w:t>
      </w:r>
      <w:r>
        <w:rPr>
          <w:rFonts w:hint="eastAsia"/>
        </w:rPr>
        <w:br/>
      </w:r>
      <w:r>
        <w:rPr>
          <w:rFonts w:hint="eastAsia"/>
        </w:rPr>
        <w:t>　　第一节 集装箱木地板行业经济环境分析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集装箱木地板行业相关政策、标准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集装箱木地板行业相关发展规划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2025-2026年集装箱木地板市场特性分析</w:t>
      </w:r>
      <w:r>
        <w:rPr>
          <w:rFonts w:hint="eastAsia"/>
        </w:rPr>
        <w:br/>
      </w:r>
      <w:r>
        <w:rPr>
          <w:rFonts w:hint="eastAsia"/>
        </w:rPr>
        <w:t>　　第一节 集装箱木地板行业集中度分析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2025-2026年集装箱木地板行业SWOT分析</w:t>
      </w:r>
      <w:r>
        <w:rPr>
          <w:rFonts w:hint="eastAsia"/>
        </w:rPr>
        <w:br/>
      </w:r>
      <w:r>
        <w:rPr>
          <w:rFonts w:hint="eastAsia"/>
        </w:rPr>
        <w:t>　　　　一、集装箱木地板行业优势</w:t>
      </w:r>
      <w:r>
        <w:rPr>
          <w:rFonts w:hint="eastAsia"/>
        </w:rPr>
        <w:br/>
      </w:r>
      <w:r>
        <w:rPr>
          <w:rFonts w:hint="eastAsia"/>
        </w:rPr>
        <w:t>　　　　二、集装箱木地板行业劣势</w:t>
      </w:r>
      <w:r>
        <w:rPr>
          <w:rFonts w:hint="eastAsia"/>
        </w:rPr>
        <w:br/>
      </w:r>
      <w:r>
        <w:rPr>
          <w:rFonts w:hint="eastAsia"/>
        </w:rPr>
        <w:t>　　　　三、集装箱木地板行业机会</w:t>
      </w:r>
      <w:r>
        <w:rPr>
          <w:rFonts w:hint="eastAsia"/>
        </w:rPr>
        <w:br/>
      </w:r>
      <w:r>
        <w:rPr>
          <w:rFonts w:hint="eastAsia"/>
        </w:rPr>
        <w:t>　　　　四、集装箱木地板行业风险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中国集装箱木地板发展现状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2025-2026年中国集装箱木地板市场现状分析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一、集装箱木地板总体产能规模</w:t>
      </w:r>
      <w:r>
        <w:rPr>
          <w:rFonts w:hint="eastAsia"/>
        </w:rPr>
        <w:br/>
      </w:r>
      <w:r>
        <w:rPr>
          <w:rFonts w:hint="eastAsia"/>
        </w:rPr>
        <w:t>　　　　二、集装箱木地板生产区域分布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三、2020-2025年中国集装箱木地板产量统计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三、2026-2032年中国集装箱木地板产量预测</w:t>
      </w:r>
      <w:r>
        <w:rPr>
          <w:rFonts w:hint="eastAsia"/>
        </w:rPr>
        <w:br/>
      </w:r>
      <w:r>
        <w:rPr>
          <w:rFonts w:hint="eastAsia"/>
        </w:rPr>
        <w:t>　　第三节 中国集装箱木地板市场需求分析及预测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三、2026-2032年中国集装箱木地板市场需求量预测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中国集装箱木地板价格趋势分析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二、2026-2032年中国集装箱木地板市场价格走势预测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2020-2025年集装箱木地板行业经济运行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2020-2025年中国集装箱木地板行业盈利能力分析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2020-2025年集装箱木地板行业偿债能力分析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2020-2025年集装箱木地板制造企业数量分析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**地区集装箱木地板市场发展分析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**地区集装箱木地板市场发展分析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**地区集装箱木地板市场发展分析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**地区集装箱木地板市场发展分析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**地区集装箱木地板市场发展分析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2020-2025年中国集装箱木地板进出口分析</w:t>
      </w:r>
      <w:r>
        <w:rPr>
          <w:rFonts w:hint="eastAsia"/>
        </w:rPr>
        <w:br/>
      </w:r>
      <w:r>
        <w:rPr>
          <w:rFonts w:hint="eastAsia"/>
        </w:rPr>
        <w:t>　　第一节 集装箱木地板进口情况分析</w:t>
      </w:r>
      <w:r>
        <w:rPr>
          <w:rFonts w:hint="eastAsia"/>
        </w:rPr>
        <w:br/>
      </w:r>
      <w:r>
        <w:rPr>
          <w:rFonts w:hint="eastAsia"/>
        </w:rPr>
        <w:t>　　第二节 集装箱木地板出口情况分析</w:t>
      </w:r>
      <w:r>
        <w:rPr>
          <w:rFonts w:hint="eastAsia"/>
        </w:rPr>
        <w:br/>
      </w:r>
      <w:r>
        <w:rPr>
          <w:rFonts w:hint="eastAsia"/>
        </w:rPr>
        <w:t>　　第三节 影响集装箱木地板进出口因素分析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主要集装箱木地板生产企业及竞争格局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一、集装箱木地板品牌的重要性</w:t>
      </w:r>
      <w:r>
        <w:rPr>
          <w:rFonts w:hint="eastAsia"/>
        </w:rPr>
        <w:br/>
      </w:r>
      <w:r>
        <w:rPr>
          <w:rFonts w:hint="eastAsia"/>
        </w:rPr>
        <w:t>　　　　二、集装箱木地板实施品牌战略的意义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集装箱木地板经营策略分析</w:t>
      </w:r>
      <w:r>
        <w:rPr>
          <w:rFonts w:hint="eastAsia"/>
        </w:rPr>
        <w:br/>
      </w:r>
      <w:r>
        <w:rPr>
          <w:rFonts w:hint="eastAsia"/>
        </w:rPr>
        <w:t>　　　　一、集装箱木地板市场细分策略</w:t>
      </w:r>
      <w:r>
        <w:rPr>
          <w:rFonts w:hint="eastAsia"/>
        </w:rPr>
        <w:br/>
      </w:r>
      <w:r>
        <w:rPr>
          <w:rFonts w:hint="eastAsia"/>
        </w:rPr>
        <w:t>　　　　二、集装箱木地板市场创新策略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四、集装箱木地板新产品差异化战略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2026-2032年中国集装箱木地板发展趋势预测及投资风险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2025-2026年集装箱木地板市场前景分析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2026-2032年集装箱木地板行业发展趋势预测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集装箱木地板行业投资风险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集装箱木地板投资建议</w:t>
      </w:r>
      <w:r>
        <w:rPr>
          <w:rFonts w:hint="eastAsia"/>
        </w:rPr>
        <w:br/>
      </w:r>
      <w:r>
        <w:rPr>
          <w:rFonts w:hint="eastAsia"/>
        </w:rPr>
        <w:t>　　第一节 集装箱木地板行业投资环境分析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集装箱木地板行业投资进入壁垒分析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集装箱木地板行业历程</w:t>
      </w:r>
      <w:r>
        <w:rPr>
          <w:rFonts w:hint="eastAsia"/>
        </w:rPr>
        <w:br/>
      </w:r>
      <w:r>
        <w:rPr>
          <w:rFonts w:hint="eastAsia"/>
        </w:rPr>
        <w:t>　　图表 集装箱木地板行业生命周期</w:t>
      </w:r>
      <w:r>
        <w:rPr>
          <w:rFonts w:hint="eastAsia"/>
        </w:rPr>
        <w:br/>
      </w:r>
      <w:r>
        <w:rPr>
          <w:rFonts w:hint="eastAsia"/>
        </w:rPr>
        <w:t>　　图表 集装箱木地板行业产业链分析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2026年中国集装箱木地板行业需求领域分布格局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2026年中国集装箱木地板进口国家及地区分析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2026年中国集装箱木地板出口国家及地区分析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2026年中国集装箱木地板市场前景分析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2026年中国集装箱木地板发展趋势预测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9d77f9c24a76" w:history="1">
        <w:r>
          <w:rPr>
            <w:rStyle w:val="Hyperlink"/>
          </w:rPr>
          <w:t>全球与中国集装箱木地板市场现状分析及发展前景预测报告（2026-2032年）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79d77f9c24a76" w:history="1">
        <w:r>
          <w:rPr>
            <w:rStyle w:val="Hyperlink"/>
          </w:rPr>
          <w:t>https://www.20087.com/8/78/JiZhuangXiangMuDiBanHangYeQianJingQuShi.html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使用木地板的新造集装箱、集装箱木地板规格尺寸、集装箱地板是什么材料、集装箱木地板和铁板的区别、住人集装箱专用地板、集装箱木地板回收、集装箱木地板标准、集装箱木地板价格、集装箱活动房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c614fcd534bb2" w:history="1">
      <w:r>
        <w:rPr>
          <w:rStyle w:val="Hyperlink"/>
        </w:rPr>
        <w:t>全球与中国集装箱木地板市场现状分析及发展前景预测报告（2026-2032年）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ZhuangXiangMuDiBanHangYeQianJingQuShi.html" TargetMode="External" Id="R52179d77f9c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ZhuangXiangMuDiBanHangYeQianJingQuShi.html" TargetMode="External" Id="Rfb4c614fcd5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2025-11-28T07:56:00Z</dcterms:created>
  <dcterms:modified xsi:type="dcterms:W3CDTF">2025-11-28T08:56:00Z</dcterms:modified>
  <dc:subject>全球与中国集装箱木地板市场现状分析及发展前景预测报告（2026-2032年）</dc:subject>
  <dc:title>全球与中国集装箱木地板市场现状分析及发展前景预测报告（2026-2032年）</dc:title>
  <cp:keywords>全球与中国集装箱木地板市场现状分析及发展前景预测报告（2026-2032年）</cp:keywords>
  <dc:description>全球与中国集装箱木地板市场现状分析及发展前景预测报告（2026-2032年）</dc:description>
</cp:coreProperties>
</file>