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c729caadc423f" w:history="1">
              <w:r>
                <w:rPr>
                  <w:rStyle w:val="Hyperlink"/>
                </w:rPr>
                <w:t>2025-2031年中国压裂液加热设备行业研究与前景趋势预测报告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c729caadc423f" w:history="1">
              <w:r>
                <w:rPr>
                  <w:rStyle w:val="Hyperlink"/>
                </w:rPr>
                <w:t>2025-2031年中国压裂液加热设备行业研究与前景趋势预测报告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c729caadc423f" w:history="1">
                <w:r>
                  <w:rPr>
                    <w:rStyle w:val="Hyperlink"/>
                  </w:rPr>
                  <w:t>https://www.20087.com/6/27/YaLieYeJiaReSheBeiHangYeXianZhuangJiQianJing.html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液加热设备是非常规油气资源开发中的关键辅助装备，已在页岩气、致密油等储层的水力压裂作业现场广泛应用。压裂液加热设备主要用于在注入地层前对压裂液（通常为水基或凝胶体系）进行预热，提升其流动性并降低粘度，从而改善携砂性能与泵送效率，尤其在寒冷地区或冬季施工中至关重要。主流设备采用间接加热方式，通过导热油循环或蒸汽换热系统将热量传递至压裂液管线，避免直接接触导致的热分解或化学反应。加热功率覆盖数百千瓦至数兆瓦，支持连续大流量处理。设备结构多为撬装式设计，便于运输与现场快速部署，配备防爆电机、温度传感器与安全泄压装置，符合石油天然气行业的安全标准。控制系统实现温度设定、流量匹配与多级联锁保护，确保加热过程稳定可控。压裂液加热设备企业注重热效率优化与防腐蚀设计，延长换热器使用寿命。</w:t>
      </w:r>
      <w:r>
        <w:rPr>
          <w:rFonts w:hint="eastAsia"/>
        </w:rPr>
        <w:br/>
      </w:r>
      <w:r>
        <w:rPr>
          <w:rFonts w:hint="eastAsia"/>
        </w:rPr>
        <w:t>　　未来，压裂液加热设备将向高效节能、清洁能源替代与智能调控方向深化发展。在热源路径层面，探索电加热与可再生能源（如太阳能集热、生物质锅炉）的耦合应用，减少对柴油或天然气等化石燃料的依赖，降低碳排放与运行成本。相变储能材料的集成可在非作业时段蓄热，实现电力负荷削峰填谷。加热均匀性提升，采用多级分区控温与动态流量调节技术，避免局部过热导致压裂液性能劣化。智能化水平增强，设备接入作业指挥系统，根据地层温度、泵注曲线与环境气象数据自动调整加热策略。远程监控功能普及，支持实时查看运行参数、故障诊断与能效评估。材料创新聚焦耐高温复合涂层与抗冲刷管材，提升设备在高流速、含砂流体条件下的耐久性。同时，模块化与标准化设计加速，推动不同厂商设备间的互操作性与快速组装。长远来看，压裂液加热设备正从传统热工装备转型为集能源管理、过程优化与环境友好于一体的智能加热系统，在绿色油气开发与数字化作业现场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c729caadc423f" w:history="1">
        <w:r>
          <w:rPr>
            <w:rStyle w:val="Hyperlink"/>
          </w:rPr>
          <w:t>2025-2031年中国压裂液加热设备行业研究与前景趋势预测报告</w:t>
        </w:r>
      </w:hyperlink>
      <w:r>
        <w:rPr>
          <w:rFonts w:hint="eastAsia"/>
        </w:rPr>
        <w:t>》依据国家统计局、相关行业协会及科研机构的详实数据，系统分析了压裂液加热设备行业的产业链结构、市场规模与需求状况，并探讨了压裂液加热设备市场价格及行业现状。报告特别关注了压裂液加热设备行业的重点企业，对压裂液加热设备市场竞争格局、集中度和品牌影响力进行了剖析。此外，报告对压裂液加热设备行业的市场前景和发展趋势进行了科学预测，同时进一步细分市场，指出了压裂液加热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压裂液加热设备行业概述</w:t>
      </w:r>
      <w:r>
        <w:rPr>
          <w:rFonts w:hint="eastAsia"/>
        </w:rPr>
        <w:br/>
      </w:r>
      <w:r>
        <w:rPr>
          <w:rFonts w:hint="eastAsia"/>
        </w:rPr>
        <w:t>　　第一节 压裂液加热设备定义与分类</w:t>
      </w:r>
      <w:r>
        <w:rPr>
          <w:rFonts w:hint="eastAsia"/>
        </w:rPr>
        <w:br/>
      </w:r>
      <w:r>
        <w:rPr>
          <w:rFonts w:hint="eastAsia"/>
        </w:rPr>
        <w:t>　　第二节 压裂液加热设备应用领域</w:t>
      </w:r>
      <w:r>
        <w:rPr>
          <w:rFonts w:hint="eastAsia"/>
        </w:rPr>
        <w:br/>
      </w:r>
      <w:r>
        <w:rPr>
          <w:rFonts w:hint="eastAsia"/>
        </w:rPr>
        <w:t>　　第三节 压裂液加热设备行业经济指标分析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一、压裂液加热设备行业赢利性评估</w:t>
      </w:r>
      <w:r>
        <w:rPr>
          <w:rFonts w:hint="eastAsia"/>
        </w:rPr>
        <w:br/>
      </w:r>
      <w:r>
        <w:rPr>
          <w:rFonts w:hint="eastAsia"/>
        </w:rPr>
        <w:t>　　　　二、压裂液加热设备行业成长速度分析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三、压裂液加热设备附加值提升空间探讨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四、压裂液加热设备行业进入壁垒分析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五、压裂液加热设备行业风险性评估</w:t>
      </w:r>
      <w:r>
        <w:rPr>
          <w:rFonts w:hint="eastAsia"/>
        </w:rPr>
        <w:br/>
      </w:r>
      <w:r>
        <w:rPr>
          <w:rFonts w:hint="eastAsia"/>
        </w:rPr>
        <w:t>　　　　六、压裂液加热设备行业周期性分析</w:t>
      </w:r>
      <w:r>
        <w:rPr>
          <w:rFonts w:hint="eastAsia"/>
        </w:rPr>
        <w:br/>
      </w:r>
      <w:r>
        <w:rPr>
          <w:rFonts w:hint="eastAsia"/>
        </w:rPr>
        <w:t>　　　　七、压裂液加热设备行业竞争程度指标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八、压裂液加热设备行业成熟度综合分析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压裂液加热设备产业链及经营模式分析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三、压裂液加热设备销售模式与渠道策略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全球压裂液加热设备市场发展分析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2024-2025年全球压裂液加热设备行业发展分析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一、全球压裂液加热设备行业市场规模与趋势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二、全球压裂液加热设备行业发展特点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三、全球压裂液加热设备行业竞争格局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主要国家与地区压裂液加热设备市场分析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2025-2031年全球压裂液加热设备行业发展趋势与前景预测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一、压裂液加热设备行业发展趋势</w:t>
      </w:r>
      <w:r>
        <w:rPr>
          <w:rFonts w:hint="eastAsia"/>
        </w:rPr>
        <w:br/>
      </w:r>
      <w:r>
        <w:rPr>
          <w:rFonts w:hint="eastAsia"/>
        </w:rPr>
        <w:t>　　　　二、压裂液加热设备行业发展潜力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中国压裂液加热设备行业市场分析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2024-2025年压裂液加热设备产能与投资动态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一、国内压裂液加热设备产能现状与利用效率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二、压裂液加热设备产能扩张与投资动态分析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2025-2031年压裂液加热设备行业产量统计与趋势预测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一、2019-2024年压裂液加热设备行业产量与增长趋势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1、2019-2024年压裂液加热设备产量及增长趋势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2、2019-2024年压裂液加热设备细分产品产量及份额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二、压裂液加热设备产量影响因素分析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三、2025-2031年压裂液加热设备产量预测</w:t>
      </w:r>
      <w:r>
        <w:rPr>
          <w:rFonts w:hint="eastAsia"/>
        </w:rPr>
        <w:br/>
      </w:r>
      <w:r>
        <w:rPr>
          <w:rFonts w:hint="eastAsia"/>
        </w:rPr>
        <w:t>　　第三节 2025-2031年压裂液加热设备市场需求与销售分析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一、2024-2025年压裂液加热设备行业需求现状</w:t>
      </w:r>
      <w:r>
        <w:rPr>
          <w:rFonts w:hint="eastAsia"/>
        </w:rPr>
        <w:br/>
      </w:r>
      <w:r>
        <w:rPr>
          <w:rFonts w:hint="eastAsia"/>
        </w:rPr>
        <w:t>　　　　二、压裂液加热设备客户群体与需求特点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三、2019-2024年压裂液加热设备行业销售规模分析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四、2025-2031年压裂液加热设备市场增长潜力与规模预测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2024-2025年压裂液加热设备行业技术发展现状及趋势分析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压裂液加热设备行业技术发展现状分析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国内外压裂液加热设备行业技术差距分析及差距形成的主要原因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压裂液加热设备行业技术发展方向、趋势预测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提升压裂液加热设备行业技术能力策略建议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中国压裂液加热设备细分市场分析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一、2024-2025年压裂液加热设备主要细分产品市场现状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压裂液加热设备价格机制与竞争策略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一、2019-2024年压裂液加热设备市场价格走势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压裂液加热设备定价策略与方法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2025-2031年压裂液加热设备价格竞争态势与趋势预测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中国压裂液加热设备行业重点区域市场研究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2024-2025年重点区域压裂液加热设备市场发展概况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二、2019-2024年压裂液加热设备市场需求规模情况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三、2025-2031年压裂液加热设备行业发展潜力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二、2019-2024年压裂液加热设备市场需求规模情况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三、2025-2031年压裂液加热设备行业发展潜力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二、2019-2024年压裂液加热设备市场需求规模情况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三、2025-2031年压裂液加热设备行业发展潜力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二、2019-2024年压裂液加热设备市场需求规模情况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三、2025-2031年压裂液加热设备行业发展潜力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二、2019-2024年压裂液加热设备市场需求规模情况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三、2025-2031年压裂液加热设备行业发展潜力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2019-2024年中国压裂液加热设备行业进出口情况分析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压裂液加热设备行业进口规模与来源分析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一、2019-2024年压裂液加热设备进口规模分析</w:t>
      </w:r>
      <w:r>
        <w:rPr>
          <w:rFonts w:hint="eastAsia"/>
        </w:rPr>
        <w:br/>
      </w:r>
      <w:r>
        <w:rPr>
          <w:rFonts w:hint="eastAsia"/>
        </w:rPr>
        <w:t>　　　　二、压裂液加热设备主要进口来源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压裂液加热设备行业出口规模与目的地分析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一、2019-2024年压裂液加热设备出口规模分析</w:t>
      </w:r>
      <w:r>
        <w:rPr>
          <w:rFonts w:hint="eastAsia"/>
        </w:rPr>
        <w:br/>
      </w:r>
      <w:r>
        <w:rPr>
          <w:rFonts w:hint="eastAsia"/>
        </w:rPr>
        <w:t>　　　　二、压裂液加热设备主要出口目的地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2019-2024年中国压裂液加热设备总体规模与财务指标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中国压裂液加热设备行业总体规模分析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一、压裂液加热设备企业数量与结构</w:t>
      </w:r>
      <w:r>
        <w:rPr>
          <w:rFonts w:hint="eastAsia"/>
        </w:rPr>
        <w:br/>
      </w:r>
      <w:r>
        <w:rPr>
          <w:rFonts w:hint="eastAsia"/>
        </w:rPr>
        <w:t>　　　　二、压裂液加热设备从业人员规模</w:t>
      </w:r>
      <w:r>
        <w:rPr>
          <w:rFonts w:hint="eastAsia"/>
        </w:rPr>
        <w:br/>
      </w:r>
      <w:r>
        <w:rPr>
          <w:rFonts w:hint="eastAsia"/>
        </w:rPr>
        <w:t>　　　　三、压裂液加热设备行业资产状况</w:t>
      </w:r>
      <w:r>
        <w:rPr>
          <w:rFonts w:hint="eastAsia"/>
        </w:rPr>
        <w:br/>
      </w:r>
      <w:r>
        <w:rPr>
          <w:rFonts w:hint="eastAsia"/>
        </w:rPr>
        <w:t>　　第二节 中国压裂液加热设备行业财务指标总体分析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压裂液加热设备行业重点企业经营状况分析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压裂液加热设备重点企业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压裂液加热设备领先企业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压裂液加热设备标杆企业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压裂液加热设备代表企业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压裂液加热设备龙头企业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压裂液加热设备重点企业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中国压裂液加热设备行业竞争格局分析</w:t>
      </w:r>
      <w:r>
        <w:rPr>
          <w:rFonts w:hint="eastAsia"/>
        </w:rPr>
        <w:br/>
      </w:r>
      <w:r>
        <w:rPr>
          <w:rFonts w:hint="eastAsia"/>
        </w:rPr>
        <w:t>　　第一节 压裂液加热设备行业竞争格局总览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2024-2025年压裂液加热设备行业竞争力分析</w:t>
      </w:r>
      <w:r>
        <w:rPr>
          <w:rFonts w:hint="eastAsia"/>
        </w:rPr>
        <w:br/>
      </w:r>
      <w:r>
        <w:rPr>
          <w:rFonts w:hint="eastAsia"/>
        </w:rPr>
        <w:t>　　　　一、压裂液加热设备供应商议价能力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四、压裂液加热设备替代品威胁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2019-2024年压裂液加热设备行业企业并购活动分析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2024-2025年压裂液加热设备行业会展与招投标活动分析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一、压裂液加热设备行业会展活动及其市场影响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2025年中国压裂液加热设备企业发展策略分析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压裂液加热设备市场策略分析</w:t>
      </w:r>
      <w:r>
        <w:rPr>
          <w:rFonts w:hint="eastAsia"/>
        </w:rPr>
        <w:br/>
      </w:r>
      <w:r>
        <w:rPr>
          <w:rFonts w:hint="eastAsia"/>
        </w:rPr>
        <w:t>　　　　一、压裂液加热设备市场定位与拓展策略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二、压裂液加热设备市场细分与目标客户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压裂液加热设备销售策略分析</w:t>
      </w:r>
      <w:r>
        <w:rPr>
          <w:rFonts w:hint="eastAsia"/>
        </w:rPr>
        <w:br/>
      </w:r>
      <w:r>
        <w:rPr>
          <w:rFonts w:hint="eastAsia"/>
        </w:rPr>
        <w:t>　　　　一、压裂液加热设备销售渠道与网络建设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提高压裂液加热设备企业竞争力建议</w:t>
      </w:r>
      <w:r>
        <w:rPr>
          <w:rFonts w:hint="eastAsia"/>
        </w:rPr>
        <w:br/>
      </w:r>
      <w:r>
        <w:rPr>
          <w:rFonts w:hint="eastAsia"/>
        </w:rPr>
        <w:t>　　　　一、压裂液加热设备技术创新与管理优化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压裂液加热设备品牌战略思考</w:t>
      </w:r>
      <w:r>
        <w:rPr>
          <w:rFonts w:hint="eastAsia"/>
        </w:rPr>
        <w:br/>
      </w:r>
      <w:r>
        <w:rPr>
          <w:rFonts w:hint="eastAsia"/>
        </w:rPr>
        <w:t>　　　　一、压裂液加热设备品牌建设与维护</w:t>
      </w:r>
      <w:r>
        <w:rPr>
          <w:rFonts w:hint="eastAsia"/>
        </w:rPr>
        <w:br/>
      </w:r>
      <w:r>
        <w:rPr>
          <w:rFonts w:hint="eastAsia"/>
        </w:rPr>
        <w:t>　　　　二、压裂液加热设备品牌影响力与市场竞争力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中国压裂液加热设备行业风险与对策</w:t>
      </w:r>
      <w:r>
        <w:rPr>
          <w:rFonts w:hint="eastAsia"/>
        </w:rPr>
        <w:br/>
      </w:r>
      <w:r>
        <w:rPr>
          <w:rFonts w:hint="eastAsia"/>
        </w:rPr>
        <w:t>　　第一节 压裂液加热设备行业SWOT分析</w:t>
      </w:r>
      <w:r>
        <w:rPr>
          <w:rFonts w:hint="eastAsia"/>
        </w:rPr>
        <w:br/>
      </w:r>
      <w:r>
        <w:rPr>
          <w:rFonts w:hint="eastAsia"/>
        </w:rPr>
        <w:t>　　　　一、压裂液加热设备行业优势分析</w:t>
      </w:r>
      <w:r>
        <w:rPr>
          <w:rFonts w:hint="eastAsia"/>
        </w:rPr>
        <w:br/>
      </w:r>
      <w:r>
        <w:rPr>
          <w:rFonts w:hint="eastAsia"/>
        </w:rPr>
        <w:t>　　　　二、压裂液加热设备行业劣势分析</w:t>
      </w:r>
      <w:r>
        <w:rPr>
          <w:rFonts w:hint="eastAsia"/>
        </w:rPr>
        <w:br/>
      </w:r>
      <w:r>
        <w:rPr>
          <w:rFonts w:hint="eastAsia"/>
        </w:rPr>
        <w:t>　　　　三、压裂液加热设备市场机会探索</w:t>
      </w:r>
      <w:r>
        <w:rPr>
          <w:rFonts w:hint="eastAsia"/>
        </w:rPr>
        <w:br/>
      </w:r>
      <w:r>
        <w:rPr>
          <w:rFonts w:hint="eastAsia"/>
        </w:rPr>
        <w:t>　　　　四、压裂液加热设备市场威胁评估</w:t>
      </w:r>
      <w:r>
        <w:rPr>
          <w:rFonts w:hint="eastAsia"/>
        </w:rPr>
        <w:br/>
      </w:r>
      <w:r>
        <w:rPr>
          <w:rFonts w:hint="eastAsia"/>
        </w:rPr>
        <w:t>　　第二节 压裂液加热设备行业风险及对策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2025-2031年中国压裂液加热设备行业前景与发展趋势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压裂液加热设备行业发展环境分析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2025-2031年压裂液加热设备行业发展趋势与方向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一、压裂液加热设备行业发展方向预测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二、压裂液加热设备发展趋势分析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2025-2031年压裂液加热设备行业发展潜力与机遇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一、压裂液加热设备市场发展潜力评估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二、压裂液加热设备新兴市场与机遇探索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压裂液加热设备行业研究结论与建议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[中⋅智林]压裂液加热设备行业发展建议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压裂液加热设备行业历程</w:t>
      </w:r>
      <w:r>
        <w:rPr>
          <w:rFonts w:hint="eastAsia"/>
        </w:rPr>
        <w:br/>
      </w:r>
      <w:r>
        <w:rPr>
          <w:rFonts w:hint="eastAsia"/>
        </w:rPr>
        <w:t>　　图表 压裂液加热设备行业生命周期</w:t>
      </w:r>
      <w:r>
        <w:rPr>
          <w:rFonts w:hint="eastAsia"/>
        </w:rPr>
        <w:br/>
      </w:r>
      <w:r>
        <w:rPr>
          <w:rFonts w:hint="eastAsia"/>
        </w:rPr>
        <w:t>　　图表 压裂液加热设备行业产业链分析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2019-2024年压裂液加热设备行业市场容量分析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2024年中国压裂液加热设备行业需求领域分布格局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2024年中国压裂液加热设备进口国家及地区分析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2024年中国压裂液加热设备出口国家及地区分析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2019-2024年中国压裂液加热设备行业企业平均规模情况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**地区压裂液加热设备市场规模及增长情况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**地区压裂液加热设备行业市场需求情况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**地区压裂液加热设备市场规模及增长情况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**地区压裂液加热设备行业市场需求情况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**地区压裂液加热设备市场规模及增长情况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**地区压裂液加热设备行业市场需求情况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**地区压裂液加热设备市场规模及增长情况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**地区压裂液加热设备行业市场需求情况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压裂液加热设备重点企业（三）成长能力情况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2025-2031年中国压裂液加热设备行业产能预测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2025-2031年中国压裂液加热设备行业产量预测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2025-2031年中国压裂液加热设备市场需求量预测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2025-2031年中国压裂液加热设备行业供需平衡预测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2025-2031年中国压裂液加热设备行业市场容量预测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2025-2031年中国压裂液加热设备行业市场规模预测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2025年中国压裂液加热设备市场前景分析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2025年中国压裂液加热设备发展趋势预测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c729caadc423f" w:history="1">
        <w:r>
          <w:rPr>
            <w:rStyle w:val="Hyperlink"/>
          </w:rPr>
          <w:t>2025-2031年中国压裂液加热设备行业研究与前景趋势预测报告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c729caadc423f" w:history="1">
        <w:r>
          <w:rPr>
            <w:rStyle w:val="Hyperlink"/>
          </w:rPr>
          <w:t>https://www.20087.com/6/27/YaLieYeJiaReSheBeiHangYeXianZhuangJiQianJing.html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e61e12e854e40" w:history="1">
      <w:r>
        <w:rPr>
          <w:rStyle w:val="Hyperlink"/>
        </w:rPr>
        <w:t>2025-2031年中国压裂液加热设备行业研究与前景趋势预测报告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LieYeJiaReSheBeiHangYeXianZhuangJiQianJing.html" TargetMode="External" Id="R3b0c729caadc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LieYeJiaReSheBeiHangYeXianZhuangJiQianJing.html" TargetMode="External" Id="R6fde61e12e85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2025-09-26T02:55:40Z</dcterms:created>
  <dcterms:modified xsi:type="dcterms:W3CDTF">2025-09-26T03:55:40Z</dcterms:modified>
  <dc:subject>2025-2031年中国压裂液加热设备行业研究与前景趋势预测报告</dc:subject>
  <dc:title>2025-2031年中国压裂液加热设备行业研究与前景趋势预测报告</dc:title>
  <cp:keywords>2025-2031年中国压裂液加热设备行业研究与前景趋势预测报告</cp:keywords>
  <dc:description>2025-2031年中国压裂液加热设备行业研究与前景趋势预测报告</dc:description>
</cp:coreProperties>
</file>