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6e4c405214f0e" w:history="1">
              <w:r>
                <w:rPr>
                  <w:rStyle w:val="Hyperlink"/>
                </w:rPr>
                <w:t>2025-2031年中国土石方工程行业发展调研与行业前景分析报告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6e4c405214f0e" w:history="1">
              <w:r>
                <w:rPr>
                  <w:rStyle w:val="Hyperlink"/>
                </w:rPr>
                <w:t>2025-2031年中国土石方工程行业发展调研与行业前景分析报告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6e4c405214f0e" w:history="1">
                <w:r>
                  <w:rPr>
                    <w:rStyle w:val="Hyperlink"/>
                  </w:rPr>
                  <w:t>https://www.20087.com/6/27/TuShiFangGongChengFaZhanQianJing.html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方工程是基础设施建设和房地产开发的重要组成部分，近年来在全球范围内经历了显著增长。随着城市化进程的加速和大型基础设施项目的启动，如道路、桥梁、隧道和房地产开发，对土石方工程的需求持续增加。技术进步，包括精密测量设备和机械化施工设备的广泛应用，提高了施工效率和安全性。然而，环境法规的严格化、土地资源的有限性和项目复杂度的提升，对土石方工程行业提出了新的挑战。</w:t>
      </w:r>
      <w:r>
        <w:rPr>
          <w:rFonts w:hint="eastAsia"/>
        </w:rPr>
        <w:br/>
      </w:r>
      <w:r>
        <w:rPr>
          <w:rFonts w:hint="eastAsia"/>
        </w:rPr>
        <w:t>　　未来，土石方工程行业将更加注重可持续性和技术创新。通过采用环保施工方法，如减少扬尘和噪音污染，以及恢复生态的策略，行业将致力于降低对环境的影响。同时，无人机和卫星遥感技术的应用将提高地形测绘的精确度，而智能施工设备和机器人技术将提升施工效率和安全性，减少人工依赖。此外，项目管理软件和BIM（建筑信息模型）技术的集成将优化资源分配，实现工程项目的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6e4c405214f0e" w:history="1">
        <w:r>
          <w:rPr>
            <w:rStyle w:val="Hyperlink"/>
          </w:rPr>
          <w:t>2025-2031年中国土石方工程行业发展调研与行业前景分析报告</w:t>
        </w:r>
      </w:hyperlink>
      <w:r>
        <w:rPr>
          <w:rFonts w:hint="eastAsia"/>
        </w:rPr>
        <w:t>》基于多年监测调研数据，结合土石方工程行业现状与发展前景，全面分析了土石方工程市场需求、市场规模、产业链构成、价格机制以及土石方工程细分市场特性。土石方工程报告客观评估了市场前景，预测了发展趋势，深入分析了品牌竞争、市场集中度及土石方工程重点企业运营状况。同时，土石方工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土石方工程产业概述</w:t>
      </w:r>
      <w:r>
        <w:rPr>
          <w:rFonts w:hint="eastAsia"/>
        </w:rPr>
        <w:br/>
      </w:r>
      <w:r>
        <w:rPr>
          <w:rFonts w:hint="eastAsia"/>
        </w:rPr>
        <w:t>　　第一节 土石方工程定义与分类</w:t>
      </w:r>
      <w:r>
        <w:rPr>
          <w:rFonts w:hint="eastAsia"/>
        </w:rPr>
        <w:br/>
      </w:r>
      <w:r>
        <w:rPr>
          <w:rFonts w:hint="eastAsia"/>
        </w:rPr>
        <w:t>　　第二节 土石方工程产业链结构及关键环节剖析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土石方工程商业模式与盈利模式解析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土石方工程经济指标与行业评估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全球土石方工程市场发展综述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2020-2024年全球土石方工程市场规模及增长趋势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主要国家与地区土石方工程市场对比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2025-2031年全球土石方工程行业发展趋势与前景预测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国际土石方工程市场发展趋势及对我国启示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二、对我国土石方工程市场的借鉴意义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中国土石方工程行业市场规模分析与预测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土石方工程市场的总体规模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一、2020-2024年土石方工程市场规模变化及趋势分析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二、2025年土石方工程行业市场规模特点</w:t>
      </w:r>
      <w:r>
        <w:rPr>
          <w:rFonts w:hint="eastAsia"/>
        </w:rPr>
        <w:br/>
      </w:r>
      <w:r>
        <w:rPr>
          <w:rFonts w:hint="eastAsia"/>
        </w:rPr>
        <w:t>　　第二节 土石方工程市场规模的构成</w:t>
      </w:r>
      <w:r>
        <w:rPr>
          <w:rFonts w:hint="eastAsia"/>
        </w:rPr>
        <w:br/>
      </w:r>
      <w:r>
        <w:rPr>
          <w:rFonts w:hint="eastAsia"/>
        </w:rPr>
        <w:t>　　　　一、土石方工程客户群体特征与偏好分析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二、不同类型土石方工程市场规模分布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三、各地区土石方工程市场规模差异与特点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土石方工程市场规模的预测与展望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一、未来几年土石方工程市场规模增长预测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2020-2024年中国土石方工程行业总体发展与财务状况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2020-2024年土石方工程行业规模情况</w:t>
      </w:r>
      <w:r>
        <w:rPr>
          <w:rFonts w:hint="eastAsia"/>
        </w:rPr>
        <w:br/>
      </w:r>
      <w:r>
        <w:rPr>
          <w:rFonts w:hint="eastAsia"/>
        </w:rPr>
        <w:t>　　　　一、土石方工程行业企业数量规模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二、土石方工程行业从业人员规模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三、土石方工程行业市场敏感性分析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2020-2024年土石方工程行业财务能力分析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一、土石方工程行业盈利能力</w:t>
      </w:r>
      <w:r>
        <w:rPr>
          <w:rFonts w:hint="eastAsia"/>
        </w:rPr>
        <w:br/>
      </w:r>
      <w:r>
        <w:rPr>
          <w:rFonts w:hint="eastAsia"/>
        </w:rPr>
        <w:t>　　　　二、土石方工程行业偿债能力</w:t>
      </w:r>
      <w:r>
        <w:rPr>
          <w:rFonts w:hint="eastAsia"/>
        </w:rPr>
        <w:br/>
      </w:r>
      <w:r>
        <w:rPr>
          <w:rFonts w:hint="eastAsia"/>
        </w:rPr>
        <w:t>　　　　三、土石方工程行业营运能力</w:t>
      </w:r>
      <w:r>
        <w:rPr>
          <w:rFonts w:hint="eastAsia"/>
        </w:rPr>
        <w:br/>
      </w:r>
      <w:r>
        <w:rPr>
          <w:rFonts w:hint="eastAsia"/>
        </w:rPr>
        <w:t>　　　　四、土石方工程行业发展能力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中国土石方工程行业细分市场调研与机会挖掘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土石方工程细分市场（一）市场调研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土石方工程细分市场（二）市场调研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中国土石方工程行业区域市场调研分析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2020-2024年中国土石方工程行业重点区域调研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一、重点地区（一）土石方工程市场规模与特点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二、重点地区（二）土石方工程市场规模及特点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三、重点地区（三）土石方工程市场规模及特点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四、重点地区（四）土石方工程市场规模及特点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不同区域土石方工程市场的对比与启示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二、土石方工程市场拓展策略与建议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中国土石方工程行业的营销渠道与客户分析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土石方工程行业渠道分析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二、各类渠道对土石方工程行业的影响</w:t>
      </w:r>
      <w:r>
        <w:rPr>
          <w:rFonts w:hint="eastAsia"/>
        </w:rPr>
        <w:br/>
      </w:r>
      <w:r>
        <w:rPr>
          <w:rFonts w:hint="eastAsia"/>
        </w:rPr>
        <w:t>　　　　三、主要土石方工程企业渠道策略研究</w:t>
      </w:r>
      <w:r>
        <w:rPr>
          <w:rFonts w:hint="eastAsia"/>
        </w:rPr>
        <w:br/>
      </w:r>
      <w:r>
        <w:rPr>
          <w:rFonts w:hint="eastAsia"/>
        </w:rPr>
        <w:t>　　第二节 土石方工程行业客户分析与定位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中国土石方工程行业竞争格局及策略选择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土石方工程行业总体市场竞争状况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一、土石方工程行业竞争结构分析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二、土石方工程企业竞争格局与集中度评估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三、土石方工程行业SWOT分析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土石方工程行业重点企业调研分析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土石方工程企业发展策略分析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土石方工程市场与销售策略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土石方工程品牌战略思考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中国土石方工程行业发展环境分析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二、土石方工程行业主管部门、监管体制及相关政策法规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3、土石方工程行业的主要法律、法规和政策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4、2025年土石方工程行业法律法规和政策对行业的影响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二、土石方工程消费者需求分析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一、土石方工程技术的应用与创新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二、土石方工程行业发展的技术趋势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2025-2031年土石方工程行业展趋势预测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2025-2031年土石方工程市场发展前景分析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一、土石方工程市场发展潜力</w:t>
      </w:r>
      <w:r>
        <w:rPr>
          <w:rFonts w:hint="eastAsia"/>
        </w:rPr>
        <w:br/>
      </w:r>
      <w:r>
        <w:rPr>
          <w:rFonts w:hint="eastAsia"/>
        </w:rPr>
        <w:t>　　　　二、土石方工程市场前景分析</w:t>
      </w:r>
      <w:r>
        <w:rPr>
          <w:rFonts w:hint="eastAsia"/>
        </w:rPr>
        <w:br/>
      </w:r>
      <w:r>
        <w:rPr>
          <w:rFonts w:hint="eastAsia"/>
        </w:rPr>
        <w:t>　　　　三、土石方工程细分行业发展前景分析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2025-2031年土石方工程发展趋势预测</w:t>
      </w:r>
      <w:r>
        <w:rPr>
          <w:rFonts w:hint="eastAsia"/>
        </w:rPr>
        <w:br/>
      </w:r>
      <w:r>
        <w:rPr>
          <w:rFonts w:hint="eastAsia"/>
        </w:rPr>
        <w:t>　　　　一、土石方工程发展趋势预测</w:t>
      </w:r>
      <w:r>
        <w:rPr>
          <w:rFonts w:hint="eastAsia"/>
        </w:rPr>
        <w:br/>
      </w:r>
      <w:r>
        <w:rPr>
          <w:rFonts w:hint="eastAsia"/>
        </w:rPr>
        <w:t>　　　　二、土石方工程市场规模预测</w:t>
      </w:r>
      <w:r>
        <w:rPr>
          <w:rFonts w:hint="eastAsia"/>
        </w:rPr>
        <w:br/>
      </w:r>
      <w:r>
        <w:rPr>
          <w:rFonts w:hint="eastAsia"/>
        </w:rPr>
        <w:t>　　　　三、土石方工程细分市场发展趋势预测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未来土石方工程行业挑战与机遇探讨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一、土石方工程行业挑战</w:t>
      </w:r>
      <w:r>
        <w:rPr>
          <w:rFonts w:hint="eastAsia"/>
        </w:rPr>
        <w:br/>
      </w:r>
      <w:r>
        <w:rPr>
          <w:rFonts w:hint="eastAsia"/>
        </w:rPr>
        <w:t>　　　　二、土石方工程行业机遇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土石方工程行业研究结论及建议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对土石方工程行业发展的建议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中⋅智⋅林：对土石方工程企业和投资者的建议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土石方工程行业现状</w:t>
      </w:r>
      <w:r>
        <w:rPr>
          <w:rFonts w:hint="eastAsia"/>
        </w:rPr>
        <w:br/>
      </w:r>
      <w:r>
        <w:rPr>
          <w:rFonts w:hint="eastAsia"/>
        </w:rPr>
        <w:t>　　图表 土石方工程行业产业链调研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2020-2024年土石方工程行业市场容量统计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2020-2024年中国土石方工程行业市场规模情况</w:t>
      </w:r>
      <w:r>
        <w:rPr>
          <w:rFonts w:hint="eastAsia"/>
        </w:rPr>
        <w:br/>
      </w:r>
      <w:r>
        <w:rPr>
          <w:rFonts w:hint="eastAsia"/>
        </w:rPr>
        <w:t>　　图表 土石方工程行业动态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2020-2024年中国土石方工程行业经营效益分析</w:t>
      </w:r>
      <w:r>
        <w:rPr>
          <w:rFonts w:hint="eastAsia"/>
        </w:rPr>
        <w:br/>
      </w:r>
      <w:r>
        <w:rPr>
          <w:rFonts w:hint="eastAsia"/>
        </w:rPr>
        <w:t>　　图表 土石方工程行业竞争对手分析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**地区土石方工程市场规模</w:t>
      </w:r>
      <w:r>
        <w:rPr>
          <w:rFonts w:hint="eastAsia"/>
        </w:rPr>
        <w:br/>
      </w:r>
      <w:r>
        <w:rPr>
          <w:rFonts w:hint="eastAsia"/>
        </w:rPr>
        <w:t>　　图表 **地区土石方工程行业市场需求</w:t>
      </w:r>
      <w:r>
        <w:rPr>
          <w:rFonts w:hint="eastAsia"/>
        </w:rPr>
        <w:br/>
      </w:r>
      <w:r>
        <w:rPr>
          <w:rFonts w:hint="eastAsia"/>
        </w:rPr>
        <w:t>　　图表 **地区土石方工程市场调研</w:t>
      </w:r>
      <w:r>
        <w:rPr>
          <w:rFonts w:hint="eastAsia"/>
        </w:rPr>
        <w:br/>
      </w:r>
      <w:r>
        <w:rPr>
          <w:rFonts w:hint="eastAsia"/>
        </w:rPr>
        <w:t>　　图表 **地区土石方工程行业市场需求分析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**地区土石方工程市场规模</w:t>
      </w:r>
      <w:r>
        <w:rPr>
          <w:rFonts w:hint="eastAsia"/>
        </w:rPr>
        <w:br/>
      </w:r>
      <w:r>
        <w:rPr>
          <w:rFonts w:hint="eastAsia"/>
        </w:rPr>
        <w:t>　　图表 **地区土石方工程行业市场需求</w:t>
      </w:r>
      <w:r>
        <w:rPr>
          <w:rFonts w:hint="eastAsia"/>
        </w:rPr>
        <w:br/>
      </w:r>
      <w:r>
        <w:rPr>
          <w:rFonts w:hint="eastAsia"/>
        </w:rPr>
        <w:t>　　图表 **地区土石方工程市场调研</w:t>
      </w:r>
      <w:r>
        <w:rPr>
          <w:rFonts w:hint="eastAsia"/>
        </w:rPr>
        <w:br/>
      </w:r>
      <w:r>
        <w:rPr>
          <w:rFonts w:hint="eastAsia"/>
        </w:rPr>
        <w:t>　　图表 **地区土石方工程行业市场需求分析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土石方工程重点企业（一）基本信息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土石方工程重点企业（一）经营情况分析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土石方工程重点企业（一）盈利能力情况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土石方工程重点企业（二）经营情况分析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土石方工程重点企业（二）盈利能力情况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土石方工程重点企业（二）成长能力情况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2025-2031年中国土石方工程行业信息化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2025-2031年中国土石方工程行业市场容量预测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2025-2031年中国土石方工程行业市场规模预测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2025-2031年中国土石方工程行业风险分析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2025-2031年中国土石方工程市场前景分析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2025-2031年中国土石方工程行业发展趋势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6e4c405214f0e" w:history="1">
        <w:r>
          <w:rPr>
            <w:rStyle w:val="Hyperlink"/>
          </w:rPr>
          <w:t>2025-2031年中国土石方工程行业发展调研与行业前景分析报告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6e4c405214f0e" w:history="1">
        <w:r>
          <w:rPr>
            <w:rStyle w:val="Hyperlink"/>
          </w:rPr>
          <w:t>https://www.20087.com/6/27/TuShiFangGongChengFaZhanQianJing.html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295fbbc54618" w:history="1">
      <w:r>
        <w:rPr>
          <w:rStyle w:val="Hyperlink"/>
        </w:rPr>
        <w:t>2025-2031年中国土石方工程行业发展调研与行业前景分析报告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uShiFangGongChengFaZhanQianJing.html" TargetMode="External" Id="Ra386e4c40521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uShiFangGongChengFaZhanQianJing.html" TargetMode="External" Id="Rcaaf295fbbc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2024-12-29T23:20:23Z</dcterms:created>
  <dcterms:modified xsi:type="dcterms:W3CDTF">2024-12-30T00:20:23Z</dcterms:modified>
  <dc:subject>2025-2031年中国土石方工程行业发展调研与行业前景分析报告</dc:subject>
  <dc:title>2025-2031年中国土石方工程行业发展调研与行业前景分析报告</dc:title>
  <cp:keywords>2025-2031年中国土石方工程行业发展调研与行业前景分析报告</cp:keywords>
  <dc:description>2025-2031年中国土石方工程行业发展调研与行业前景分析报告</dc:description>
</cp:coreProperties>
</file>