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c740935514765" w:history="1">
              <w:r>
                <w:rPr>
                  <w:rStyle w:val="Hyperlink"/>
                </w:rPr>
                <w:t>2025-2031年中国地板涂料行业现状全面调研与发展趋势预测报告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c740935514765" w:history="1">
              <w:r>
                <w:rPr>
                  <w:rStyle w:val="Hyperlink"/>
                </w:rPr>
                <w:t>2025-2031年中国地板涂料行业现状全面调研与发展趋势预测报告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c740935514765" w:history="1">
                <w:r>
                  <w:rPr>
                    <w:rStyle w:val="Hyperlink"/>
                  </w:rPr>
                  <w:t>https://www.20087.com/6/27/DiBanTuLiaoWeiLaiFaZhanQuShi.html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涂料作为建筑装饰和保护的重要材料，当前正朝着环保、多功能和个性化方向发展。随着消费者对健康生活品质的追求，低VOC（挥发性有机化合物）和水性涂料成为市场主流，减少了室内空气污染。同时，纳米技术的应用，使地板涂料具备了耐磨、防滑、抗菌等多重功能，满足了不同场景的使用需求。此外，个性化定制服务的兴起，如3D打印图案和定制色彩，丰富了地板涂料的美学表达，满足了消费者对独特空间体验的渴望。</w:t>
      </w:r>
      <w:r>
        <w:rPr>
          <w:rFonts w:hint="eastAsia"/>
        </w:rPr>
        <w:br/>
      </w:r>
      <w:r>
        <w:rPr>
          <w:rFonts w:hint="eastAsia"/>
        </w:rPr>
        <w:t>　　未来，地板涂料将更加注重可持续性和智能化。一方面，生物基和可降解材料的开发，将推动地板涂料向更环保、更健康的方向发展，减少对环境的负担。另一方面，智能涂料的出现，如温感变色和自修复涂层，将提升地板的互动性和耐用性，适应智能家居和智能建筑的趋势。同时，随着施工技术的进步，如机器人喷涂和快速固化技术，地板涂料的施工效率和效果将得到显著提升，降低施工成本和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c740935514765" w:history="1">
        <w:r>
          <w:rPr>
            <w:rStyle w:val="Hyperlink"/>
          </w:rPr>
          <w:t>2025-2031年中国地板涂料行业现状全面调研与发展趋势预测报告</w:t>
        </w:r>
      </w:hyperlink>
      <w:r>
        <w:rPr>
          <w:rFonts w:hint="eastAsia"/>
        </w:rPr>
        <w:t>》依托权威数据资源与长期市场监测，系统分析了地板涂料行业的市场规模、市场需求及产业链结构，深入探讨了地板涂料价格变动与细分市场特征。报告科学预测了地板涂料市场前景及未来发展趋势，重点剖析了行业集中度、竞争格局及重点企业的市场地位，并通过SWOT分析揭示了地板涂料行业机遇与潜在风险。报告为投资者及业内企业提供了全面的市场洞察与决策参考，助力把握地板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地板涂料行业概述</w:t>
      </w:r>
      <w:r>
        <w:rPr>
          <w:rFonts w:hint="eastAsia"/>
        </w:rPr>
        <w:br/>
      </w:r>
      <w:r>
        <w:rPr>
          <w:rFonts w:hint="eastAsia"/>
        </w:rPr>
        <w:t>　　第一节 地板涂料行业概述</w:t>
      </w:r>
      <w:r>
        <w:rPr>
          <w:rFonts w:hint="eastAsia"/>
        </w:rPr>
        <w:br/>
      </w:r>
      <w:r>
        <w:rPr>
          <w:rFonts w:hint="eastAsia"/>
        </w:rPr>
        <w:t>　　　　一、地板涂料行业定义</w:t>
      </w:r>
      <w:r>
        <w:rPr>
          <w:rFonts w:hint="eastAsia"/>
        </w:rPr>
        <w:br/>
      </w:r>
      <w:r>
        <w:rPr>
          <w:rFonts w:hint="eastAsia"/>
        </w:rPr>
        <w:t>　　　　二、地板涂料行业产品分类</w:t>
      </w:r>
      <w:r>
        <w:rPr>
          <w:rFonts w:hint="eastAsia"/>
        </w:rPr>
        <w:br/>
      </w:r>
      <w:r>
        <w:rPr>
          <w:rFonts w:hint="eastAsia"/>
        </w:rPr>
        <w:t>　　　　三、地板涂料行业产品特性</w:t>
      </w:r>
      <w:r>
        <w:rPr>
          <w:rFonts w:hint="eastAsia"/>
        </w:rPr>
        <w:br/>
      </w:r>
      <w:r>
        <w:rPr>
          <w:rFonts w:hint="eastAsia"/>
        </w:rPr>
        <w:t>　　第二节 地板涂料行业属性及国民经济地位分析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四、地板涂料行业国民经济地位分析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2020-2025年中国地板涂料行业产业经济发展环境分析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2020-2025年中国地板涂料行业产业经济运行环境分析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2020-2025年中国地板涂料行业产业政策环境分析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一、地板涂料行业及相关政策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2020-2025年中国地板涂料行业产业社会环境分析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2020-2025年中国地板涂料行业产业技术环境分析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2020-2025年世界地板涂料产业发展态势分析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2020-2025年世界地板涂料产业发展现状</w:t>
      </w:r>
      <w:r>
        <w:rPr>
          <w:rFonts w:hint="eastAsia"/>
        </w:rPr>
        <w:br/>
      </w:r>
      <w:r>
        <w:rPr>
          <w:rFonts w:hint="eastAsia"/>
        </w:rPr>
        <w:t>　　　　一、世界地板涂料产业发展现状分析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二、世界地板涂料产业规模分析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2020-2025年世界地板涂料重点市场运行透析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一、美国地板涂料市场发展分析</w:t>
      </w:r>
      <w:r>
        <w:rPr>
          <w:rFonts w:hint="eastAsia"/>
        </w:rPr>
        <w:br/>
      </w:r>
      <w:r>
        <w:rPr>
          <w:rFonts w:hint="eastAsia"/>
        </w:rPr>
        <w:t>　　　　二、日本地板涂料市场发展分析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三、欧洲国家地板涂料市场发展解析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2025-2031年世界地板涂料产业发展趋势分析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2020-2025年中国地板涂料行业发展态势剖析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2020-2025年中国地板涂料行业发展现状</w:t>
      </w:r>
      <w:r>
        <w:rPr>
          <w:rFonts w:hint="eastAsia"/>
        </w:rPr>
        <w:br/>
      </w:r>
      <w:r>
        <w:rPr>
          <w:rFonts w:hint="eastAsia"/>
        </w:rPr>
        <w:t>　　　　一、中国地板涂料产业发展现状分析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二、中国地板涂料核心技术有待提高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三、中国地板涂料分销市场发展分析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四、中国地板涂料产业市场规模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2020-2025年中国地板涂料市场分析</w:t>
      </w:r>
      <w:r>
        <w:rPr>
          <w:rFonts w:hint="eastAsia"/>
        </w:rPr>
        <w:br/>
      </w:r>
      <w:r>
        <w:rPr>
          <w:rFonts w:hint="eastAsia"/>
        </w:rPr>
        <w:t>　　　　一、地板涂料行业发展回顾回顾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三、中国地板涂料行业发展热点</w:t>
      </w:r>
      <w:r>
        <w:rPr>
          <w:rFonts w:hint="eastAsia"/>
        </w:rPr>
        <w:br/>
      </w:r>
      <w:r>
        <w:rPr>
          <w:rFonts w:hint="eastAsia"/>
        </w:rPr>
        <w:t>　　　　四、中国地板涂料行业发展动态解析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2020-2025年我国地板涂料行业发展情况分析</w:t>
      </w:r>
      <w:r>
        <w:rPr>
          <w:rFonts w:hint="eastAsia"/>
        </w:rPr>
        <w:br/>
      </w:r>
      <w:r>
        <w:rPr>
          <w:rFonts w:hint="eastAsia"/>
        </w:rPr>
        <w:t>　　第一节 地板涂料所属行业规模情况分析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地板涂料所属行业结构和成本分析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地板涂料所属行业财务能力分析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2020-2025年中国地板涂料产品进出口分析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2020-2025年地板涂料产品进口分析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一、2020-2025年地板涂料产品进口总额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二、2020-2025年地板涂料产品进口总量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三、2020-2025年地板涂料产品进口价格走势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四、2020-2025年地板涂料产品进口国家</w:t>
      </w:r>
      <w:r>
        <w:rPr>
          <w:rFonts w:hint="eastAsia"/>
        </w:rPr>
        <w:br/>
      </w:r>
      <w:r>
        <w:rPr>
          <w:rFonts w:hint="eastAsia"/>
        </w:rPr>
        <w:t>　　第二节 2020-2025年地板涂料产品出口分析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一、2020-2025年地板涂料产品出口总额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二、2020-2025年地板涂料产品出口总量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三、2020-2025年地板涂料产品出口价格走势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四、2020-2025年地板涂料产品出口国家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2020-2025年中国地板涂料行业市场竞争格局分析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2020-2025年中国地板涂料行业竞争结构分析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2020-2025年中国地板涂料行业国际竞争力比较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2020-2025年中国地板涂料市场竞争分析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2020-2025年中国地板涂料行业区域市场结构分析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2020-2025年中国地板涂料行业区域市场发展情况分析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2020-2025年中国地板涂料相关行业发展分析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一、2020-2025年中国建材产业发展分析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　　四、2025-2031年中国建材产业发展形势分析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一、木材的分类及优点比较</w:t>
      </w:r>
      <w:r>
        <w:rPr>
          <w:rFonts w:hint="eastAsia"/>
        </w:rPr>
        <w:br/>
      </w:r>
      <w:r>
        <w:rPr>
          <w:rFonts w:hint="eastAsia"/>
        </w:rPr>
        <w:t>　　　　二、2020-2025年中国木材行业进口状况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三、2020-2025年我国木材行业发展形势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四、木材价格走势对行业的影响</w:t>
      </w:r>
      <w:r>
        <w:rPr>
          <w:rFonts w:hint="eastAsia"/>
        </w:rPr>
        <w:br/>
      </w:r>
      <w:r>
        <w:rPr>
          <w:rFonts w:hint="eastAsia"/>
        </w:rPr>
        <w:t>　　　　五、2025-2031年家具流行趋势分析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2020-2025年中国地板涂料主要生产企业关键性数据分析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庞贝捷管理（上海）有限公司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2025-2031年中国地板涂料产业发展趋势预测分析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2025-2031年中国地板涂料产业趋势分析</w:t>
      </w:r>
      <w:r>
        <w:rPr>
          <w:rFonts w:hint="eastAsia"/>
        </w:rPr>
        <w:br/>
      </w:r>
      <w:r>
        <w:rPr>
          <w:rFonts w:hint="eastAsia"/>
        </w:rPr>
        <w:t>　　　　一、地板涂料技术研发方向分析</w:t>
      </w:r>
      <w:r>
        <w:rPr>
          <w:rFonts w:hint="eastAsia"/>
        </w:rPr>
        <w:br/>
      </w:r>
      <w:r>
        <w:rPr>
          <w:rFonts w:hint="eastAsia"/>
        </w:rPr>
        <w:t>　　　　二、地板涂料产业发展走势预测分析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2025-2031年中国地板涂料产业未来市场预测分析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一、2025-2031年中国地板涂料产业发展潜力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二、2025-2031年中国地板涂料产业前景预测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三、2025-2031年中国地板涂料产业细分市场预测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2025-2031年中国地板涂料行业投资机会分析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三、地板涂料行业投资效益分析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2025-2031年中国地板涂料行业投资风险分析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一、地板涂料行业政策风险</w:t>
      </w:r>
      <w:r>
        <w:rPr>
          <w:rFonts w:hint="eastAsia"/>
        </w:rPr>
        <w:br/>
      </w:r>
      <w:r>
        <w:rPr>
          <w:rFonts w:hint="eastAsia"/>
        </w:rPr>
        <w:t>　　　　二、地板涂料行业技术风险</w:t>
      </w:r>
      <w:r>
        <w:rPr>
          <w:rFonts w:hint="eastAsia"/>
        </w:rPr>
        <w:br/>
      </w:r>
      <w:r>
        <w:rPr>
          <w:rFonts w:hint="eastAsia"/>
        </w:rPr>
        <w:t>　　　　三、地板涂料同业竞争风险</w:t>
      </w:r>
      <w:r>
        <w:rPr>
          <w:rFonts w:hint="eastAsia"/>
        </w:rPr>
        <w:br/>
      </w:r>
      <w:r>
        <w:rPr>
          <w:rFonts w:hint="eastAsia"/>
        </w:rPr>
        <w:t>　　　　四、地板涂料行业其他风险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2025-2031年中国地板涂料行业投资战略研究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2025-2031年中国地板涂料行业发展战略研究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四、区域战略规划_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二、地板涂料实施品牌战略的意义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三、地板涂料企业品牌的现状分析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2025-2031年中国地板涂料行业细分行业投资战略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2025-2031年中国地板涂料行业投资建议分析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2025-2031年中国地板涂料企业的标竿管理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2025-2031年中国地板涂料企业的资本运作模式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2025-2031年中国地板涂料企业营销模式建议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二、地板涂料企业海外营销模式建议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2020-2025年中国地板涂料所属行业发展能力分析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2020-2025年我国地板涂料产品进口数量分析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2020-2025年我国地板涂料产品进口金额分析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2020-2025年我国地板涂料产品出口数量分析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2020-2025年我国地板涂料产品出口金额分析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2020-2025年我国地板涂料产品出口价格分析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2020-2025年我国地板涂料产品进口来源分析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2020-2025年我国地板涂料产品出口流向分析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阿克苏诺贝尔（中国）投资有限公司主要经济指标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阿克苏诺贝尔（中国）投资有限公司盈利指标分析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阿克苏诺贝尔（中国）投资有限公司经营能力分析</w:t>
      </w:r>
      <w:r>
        <w:rPr>
          <w:rFonts w:hint="eastAsia"/>
        </w:rPr>
        <w:br/>
      </w:r>
      <w:r>
        <w:rPr>
          <w:rFonts w:hint="eastAsia"/>
        </w:rPr>
        <w:t>　　图表 阿克苏诺贝尔（中国）投资有限公司成长能力分析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广东华润涂料有限公司销售收入变化趋势图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庞贝捷管理（上海）有限公司成长能力分析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嘉宝莉化工集团股份有限公司成长能力分析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c740935514765" w:history="1">
        <w:r>
          <w:rPr>
            <w:rStyle w:val="Hyperlink"/>
          </w:rPr>
          <w:t>2025-2031年中国地板涂料行业现状全面调研与发展趋势预测报告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c740935514765" w:history="1">
        <w:r>
          <w:rPr>
            <w:rStyle w:val="Hyperlink"/>
          </w:rPr>
          <w:t>https://www.20087.com/6/27/DiBanTuLiaoWeiLaiFaZhanQuShi.html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热点：地板砖上的油漆怎么去除、地板涂料清洁剂、地面涂料有哪些、地板涂料种类、涂美地坪漆、地板涂料大全图片、地板上的乳胶漆小窍门、地板涂料有甲醛吗、乳胶漆 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8d8eab2494e61" w:history="1">
      <w:r>
        <w:rPr>
          <w:rStyle w:val="Hyperlink"/>
        </w:rPr>
        <w:t>2025-2031年中国地板涂料行业现状全面调研与发展趋势预测报告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BanTuLiaoWeiLaiFaZhanQuShi.html" TargetMode="External" Id="Rf2dc74093551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BanTuLiaoWeiLaiFaZhanQuShi.html" TargetMode="External" Id="Rf838d8eab249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2025-06-13T02:29:00Z</dcterms:created>
  <dcterms:modified xsi:type="dcterms:W3CDTF">2025-06-13T03:29:00Z</dcterms:modified>
  <dc:subject>2025-2031年中国地板涂料行业现状全面调研与发展趋势预测报告</dc:subject>
  <dc:title>2025-2031年中国地板涂料行业现状全面调研与发展趋势预测报告</dc:title>
  <cp:keywords>2025-2031年中国地板涂料行业现状全面调研与发展趋势预测报告</cp:keywords>
  <dc:description>2025-2031年中国地板涂料行业现状全面调研与发展趋势预测报告</dc:description>
</cp:coreProperties>
</file>