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e0a8f4b3940b0" w:history="1">
              <w:r>
                <w:rPr>
                  <w:rStyle w:val="Hyperlink"/>
                </w:rPr>
                <w:t>2024-2030年中国塑胶地板行业深度调研及市场前景分析报告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e0a8f4b3940b0" w:history="1">
              <w:r>
                <w:rPr>
                  <w:rStyle w:val="Hyperlink"/>
                </w:rPr>
                <w:t>2024-2030年中国塑胶地板行业深度调研及市场前景分析报告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e0a8f4b3940b0" w:history="1">
                <w:r>
                  <w:rPr>
                    <w:rStyle w:val="Hyperlink"/>
                  </w:rPr>
                  <w:t>https://www.20087.com/6/57/SuJiaoDiBanHangYeFenXiBaoGao.html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地板市场近年来受益于其耐用性、易维护性和设计灵活性，成为了建筑和装修行业中的热门选择。从商用办公空间到家庭住宅，塑胶地板因其多样化的图案和质感，以及较低的安装成本，受到广泛欢迎。然而，环保标准的提高和消费者对健康生活的追求，促使行业寻找更可持续的生产方式和材料。</w:t>
      </w:r>
      <w:r>
        <w:rPr>
          <w:rFonts w:hint="eastAsia"/>
        </w:rPr>
        <w:br/>
      </w:r>
      <w:r>
        <w:rPr>
          <w:rFonts w:hint="eastAsia"/>
        </w:rPr>
        <w:t>　　未来，塑胶地板将更加注重环保和创新设计。一方面，通过采用可回收材料和无毒、低VOC（挥发性有机化合物）的生产过程，减少对环境的影响。另一方面，利用3D打印和数字印刷技术，塑胶地板将提供更加逼真、个性化的图案和纹理，满足消费者对美学和功能性的双重需求。此外，开发具有抗菌、防滑和隔音等特殊功能的地板产品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e0a8f4b3940b0" w:history="1">
        <w:r>
          <w:rPr>
            <w:rStyle w:val="Hyperlink"/>
          </w:rPr>
          <w:t>2024-2030年中国塑胶地板行业深度调研及市场前景分析报告</w:t>
        </w:r>
      </w:hyperlink>
      <w:r>
        <w:rPr>
          <w:rFonts w:hint="eastAsia"/>
        </w:rPr>
        <w:t>》基于国家统计局、塑胶地板相关协会等渠道的资料数据，全方位剖析了塑胶地板行业的现状与市场需求，详细探讨了塑胶地板市场规模、产业链构成及价格动态，并针对塑胶地板各细分市场进行了分析。同时，塑胶地板报告还对市场前景、发展趋势进行了科学预测，评估了行业内品牌竞争格局、市场集中度以及塑胶地板重点企业的表现。此外，塑胶地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中国塑胶地板行业发展环境</w:t>
      </w:r>
      <w:r>
        <w:rPr>
          <w:rFonts w:hint="eastAsia"/>
        </w:rPr>
        <w:br/>
      </w:r>
      <w:r>
        <w:rPr>
          <w:rFonts w:hint="eastAsia"/>
        </w:rPr>
        <w:t>　　第一节 塑胶地板行业及属性分析</w:t>
      </w:r>
      <w:r>
        <w:rPr>
          <w:rFonts w:hint="eastAsia"/>
        </w:rPr>
        <w:br/>
      </w:r>
      <w:r>
        <w:rPr>
          <w:rFonts w:hint="eastAsia"/>
        </w:rPr>
        <w:t>　　　　一、塑胶地板行业定义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四、塑胶地板行业周期属性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塑胶地板行业政策发展环境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二、塑胶地板产业发展规划</w:t>
      </w:r>
      <w:r>
        <w:rPr>
          <w:rFonts w:hint="eastAsia"/>
        </w:rPr>
        <w:br/>
      </w:r>
      <w:r>
        <w:rPr>
          <w:rFonts w:hint="eastAsia"/>
        </w:rPr>
        <w:t>　　　　三、塑胶地板行业标准政策</w:t>
      </w:r>
      <w:r>
        <w:rPr>
          <w:rFonts w:hint="eastAsia"/>
        </w:rPr>
        <w:br/>
      </w:r>
      <w:r>
        <w:rPr>
          <w:rFonts w:hint="eastAsia"/>
        </w:rPr>
        <w:t>　　　　四、塑胶地板市场应用政策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中国塑胶地板行业发展分析</w:t>
      </w:r>
      <w:r>
        <w:rPr>
          <w:rFonts w:hint="eastAsia"/>
        </w:rPr>
        <w:br/>
      </w:r>
      <w:r>
        <w:rPr>
          <w:rFonts w:hint="eastAsia"/>
        </w:rPr>
        <w:t>　　第一节 中国塑胶地板行业的发展概况</w:t>
      </w:r>
      <w:r>
        <w:rPr>
          <w:rFonts w:hint="eastAsia"/>
        </w:rPr>
        <w:br/>
      </w:r>
      <w:r>
        <w:rPr>
          <w:rFonts w:hint="eastAsia"/>
        </w:rPr>
        <w:t>　　　　一、塑胶地板行业对国民经济和社会发展的贡献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二、2024年中国塑胶地板行业政策环境综述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2019-2024年中国塑胶地板行业的发展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一、2019-2024年中国塑胶地板行业的运行分析</w:t>
      </w:r>
      <w:r>
        <w:rPr>
          <w:rFonts w:hint="eastAsia"/>
        </w:rPr>
        <w:br/>
      </w:r>
      <w:r>
        <w:rPr>
          <w:rFonts w:hint="eastAsia"/>
        </w:rPr>
        <w:t>　　　　二、2024年塑胶地板行业经济运行分析</w:t>
      </w:r>
      <w:r>
        <w:rPr>
          <w:rFonts w:hint="eastAsia"/>
        </w:rPr>
        <w:br/>
      </w:r>
      <w:r>
        <w:rPr>
          <w:rFonts w:hint="eastAsia"/>
        </w:rPr>
        <w:t>　　第三节 中国塑胶地板行业发展存在的问题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一、中国塑胶地板行业供需值得关注的问题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二、塑胶地板行业发展亟需解决的问题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三、塑胶地板工业的应急机制需要加强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四、塑胶地板企业经营困境分析</w:t>
      </w:r>
      <w:r>
        <w:rPr>
          <w:rFonts w:hint="eastAsia"/>
        </w:rPr>
        <w:br/>
      </w:r>
      <w:r>
        <w:rPr>
          <w:rFonts w:hint="eastAsia"/>
        </w:rPr>
        <w:t>　　第四节 中国塑胶地板行业的发展对策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中国塑胶地板行业经济运行分析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2019-2024年中国塑胶地板行业经济规模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一、2019-2024年塑胶地板行业企业数量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二、2019-2024年塑胶地板行业资产规模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三、2019-2024年塑胶地板行业收入规模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四、2019-2024年塑胶地板行业产值规模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五、2019-2024年塑胶地板行业利润规模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2019-2024年中国塑胶地板行业区域结构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2019-2024年中国塑胶地板行业规模结构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2019-2024年中国塑胶地板行业控股结构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中国塑胶地板行业重点区域市场发展分析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一、2019-2024年塑胶地板行业发展环境分析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二、2019-2024年塑胶地板市场供需现状分析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三、2019-2024年塑胶地板行业发展现状分析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四、2024-2030年塑胶地板行业发展前景预测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五、2024-2030年塑胶地板行业投资风险预测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一、2019-2024年塑胶地板行业发展环境分析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二、2019-2024年塑胶地板市场供需现状分析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三、2019-2024年塑胶地板行业发展现状分析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四、2024-2030年塑胶地板行业发展前景预测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五、2024-2030年塑胶地板行业投资风险预测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一、2019-2024年塑胶地板行业发展环境分析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二、2019-2024年塑胶地板市场供需现状分析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三、2019-2024年塑胶地板行业发展现状分析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四、2024-2030年塑胶地板行业发展前景预测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五、2024-2030年塑胶地板行业投资风险预测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一、2019-2024年塑胶地板行业发展环境分析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二、2019-2024年塑胶地板市场供需现状分析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三、2019-2024年塑胶地板行业发展现状分析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四、2024-2030年塑胶地板行业发展前景预测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五、2024-2030年塑胶地板行业投资风险预测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中国塑胶地板行业盈利现状</w:t>
      </w:r>
      <w:r>
        <w:rPr>
          <w:rFonts w:hint="eastAsia"/>
        </w:rPr>
        <w:br/>
      </w:r>
      <w:r>
        <w:rPr>
          <w:rFonts w:hint="eastAsia"/>
        </w:rPr>
        <w:t>　　第一节 中国塑胶地板行业整体运行指标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一、2019-2024年塑胶地板行业偿债能力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二、2019-2024年塑胶地板行业发展能力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三、2019-2024年塑胶地板行业经营能力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四、2019-2024年塑胶地板行业盈利能力</w:t>
      </w:r>
      <w:r>
        <w:rPr>
          <w:rFonts w:hint="eastAsia"/>
        </w:rPr>
        <w:br/>
      </w:r>
      <w:r>
        <w:rPr>
          <w:rFonts w:hint="eastAsia"/>
        </w:rPr>
        <w:t>　　第二节 中国塑胶地板行业成本分析</w:t>
      </w:r>
      <w:r>
        <w:rPr>
          <w:rFonts w:hint="eastAsia"/>
        </w:rPr>
        <w:br/>
      </w:r>
      <w:r>
        <w:rPr>
          <w:rFonts w:hint="eastAsia"/>
        </w:rPr>
        <w:t>　　第三节 中国塑胶地板行业产销运存分析</w:t>
      </w:r>
      <w:r>
        <w:rPr>
          <w:rFonts w:hint="eastAsia"/>
        </w:rPr>
        <w:br/>
      </w:r>
      <w:r>
        <w:rPr>
          <w:rFonts w:hint="eastAsia"/>
        </w:rPr>
        <w:t>　　第四节 中国塑胶地板行业整体盈利指标</w:t>
      </w:r>
      <w:r>
        <w:rPr>
          <w:rFonts w:hint="eastAsia"/>
        </w:rPr>
        <w:br/>
      </w:r>
      <w:r>
        <w:rPr>
          <w:rFonts w:hint="eastAsia"/>
        </w:rPr>
        <w:t>　　第五节 中国塑胶地板行业盈利结构分析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塑胶地板行业产品市场价格分析与预测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2019-2024年塑胶地板行业产品市场价格回顾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2024年塑胶地板行业产品市场价格现状分析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影响塑胶地板行业产品市场价格因素分析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2024-2030年塑胶地板行业产品市场价格走势预测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2019-2024年中国塑胶地板行业进出口情况分析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二、2019-2024年中国塑胶地板行业出口分析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2024-2030年中国塑胶地板行业进出口情况预测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一、2024-2030年中国塑胶地板行业进口预测分析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二、2024-2030年中国塑胶地板行业出口预测分析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影响塑胶地板行业进出口变化的主要原因分析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塑胶地板企业（一）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三、塑胶地板企业经营状况</w:t>
      </w:r>
      <w:r>
        <w:rPr>
          <w:rFonts w:hint="eastAsia"/>
        </w:rPr>
        <w:br/>
      </w:r>
      <w:r>
        <w:rPr>
          <w:rFonts w:hint="eastAsia"/>
        </w:rPr>
        <w:t>　　　　四、塑胶地板企业发展策略</w:t>
      </w:r>
      <w:r>
        <w:rPr>
          <w:rFonts w:hint="eastAsia"/>
        </w:rPr>
        <w:br/>
      </w:r>
      <w:r>
        <w:rPr>
          <w:rFonts w:hint="eastAsia"/>
        </w:rPr>
        <w:t>　　第二节 塑胶地板企业（二）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三、塑胶地板企业经营状况</w:t>
      </w:r>
      <w:r>
        <w:rPr>
          <w:rFonts w:hint="eastAsia"/>
        </w:rPr>
        <w:br/>
      </w:r>
      <w:r>
        <w:rPr>
          <w:rFonts w:hint="eastAsia"/>
        </w:rPr>
        <w:t>　　　　四、塑胶地板企业发展策略</w:t>
      </w:r>
      <w:r>
        <w:rPr>
          <w:rFonts w:hint="eastAsia"/>
        </w:rPr>
        <w:br/>
      </w:r>
      <w:r>
        <w:rPr>
          <w:rFonts w:hint="eastAsia"/>
        </w:rPr>
        <w:t>　　第三节 塑胶地板企业（三）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三、塑胶地板企业经营状况</w:t>
      </w:r>
      <w:r>
        <w:rPr>
          <w:rFonts w:hint="eastAsia"/>
        </w:rPr>
        <w:br/>
      </w:r>
      <w:r>
        <w:rPr>
          <w:rFonts w:hint="eastAsia"/>
        </w:rPr>
        <w:t>　　　　四、塑胶地板企业发展策略</w:t>
      </w:r>
      <w:r>
        <w:rPr>
          <w:rFonts w:hint="eastAsia"/>
        </w:rPr>
        <w:br/>
      </w:r>
      <w:r>
        <w:rPr>
          <w:rFonts w:hint="eastAsia"/>
        </w:rPr>
        <w:t>　　第四节 塑胶地板企业（四）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三、塑胶地板企业经营状况</w:t>
      </w:r>
      <w:r>
        <w:rPr>
          <w:rFonts w:hint="eastAsia"/>
        </w:rPr>
        <w:br/>
      </w:r>
      <w:r>
        <w:rPr>
          <w:rFonts w:hint="eastAsia"/>
        </w:rPr>
        <w:t>　　　　四、塑胶地板企业发展策略</w:t>
      </w:r>
      <w:r>
        <w:rPr>
          <w:rFonts w:hint="eastAsia"/>
        </w:rPr>
        <w:br/>
      </w:r>
      <w:r>
        <w:rPr>
          <w:rFonts w:hint="eastAsia"/>
        </w:rPr>
        <w:t>　　第五节 塑胶地板企业（五）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三、塑胶地板企业经营状况</w:t>
      </w:r>
      <w:r>
        <w:rPr>
          <w:rFonts w:hint="eastAsia"/>
        </w:rPr>
        <w:br/>
      </w:r>
      <w:r>
        <w:rPr>
          <w:rFonts w:hint="eastAsia"/>
        </w:rPr>
        <w:t>　　　　四、塑胶地板企业发展策略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中国塑胶地板行业投资状况分析</w:t>
      </w:r>
      <w:r>
        <w:rPr>
          <w:rFonts w:hint="eastAsia"/>
        </w:rPr>
        <w:br/>
      </w:r>
      <w:r>
        <w:rPr>
          <w:rFonts w:hint="eastAsia"/>
        </w:rPr>
        <w:t>　　第一节 塑胶地板行业投资优劣势分析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塑胶地板行业投资概述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一、2019-2024年塑胶地板行业投资规模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二、2019-2024年塑胶地板行业投资结构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三、2019-2024年塑胶地板行业投资增速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四、2019-2024年塑胶地板行业投资地区</w:t>
      </w:r>
      <w:r>
        <w:rPr>
          <w:rFonts w:hint="eastAsia"/>
        </w:rPr>
        <w:br/>
      </w:r>
      <w:r>
        <w:rPr>
          <w:rFonts w:hint="eastAsia"/>
        </w:rPr>
        <w:t>　　第三节 塑胶地板行业投资机会分析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一、塑胶地板行业投资项目分析</w:t>
      </w:r>
      <w:r>
        <w:rPr>
          <w:rFonts w:hint="eastAsia"/>
        </w:rPr>
        <w:br/>
      </w:r>
      <w:r>
        <w:rPr>
          <w:rFonts w:hint="eastAsia"/>
        </w:rPr>
        <w:t>　　　　二、塑胶地板行业细分行业投资机会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五、塑胶地板行业投资新方向</w:t>
      </w:r>
      <w:r>
        <w:rPr>
          <w:rFonts w:hint="eastAsia"/>
        </w:rPr>
        <w:br/>
      </w:r>
      <w:r>
        <w:rPr>
          <w:rFonts w:hint="eastAsia"/>
        </w:rPr>
        <w:t>　　第四节 塑胶地板行业投资前景分析</w:t>
      </w:r>
      <w:r>
        <w:rPr>
          <w:rFonts w:hint="eastAsia"/>
        </w:rPr>
        <w:br/>
      </w:r>
      <w:r>
        <w:rPr>
          <w:rFonts w:hint="eastAsia"/>
        </w:rPr>
        <w:t>　　　　一、塑胶地板行业市场发展前景分析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二、塑胶地板行业市场蕴藏的商机</w:t>
      </w:r>
      <w:r>
        <w:rPr>
          <w:rFonts w:hint="eastAsia"/>
        </w:rPr>
        <w:br/>
      </w:r>
      <w:r>
        <w:rPr>
          <w:rFonts w:hint="eastAsia"/>
        </w:rPr>
        <w:t>　　　　三、塑胶地板行业金融危机下的发展前景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四、2024-2030年塑胶地板行业市场面临的发展商机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中国塑胶地板行业发展趋势与规划建议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中国塑胶地板市场趋势预测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一、2019-2024年中国塑胶地板市场趋势总结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二、2024-2030年中国塑胶地板行业发展趋势分析</w:t>
      </w:r>
      <w:r>
        <w:rPr>
          <w:rFonts w:hint="eastAsia"/>
        </w:rPr>
        <w:br/>
      </w:r>
      <w:r>
        <w:rPr>
          <w:rFonts w:hint="eastAsia"/>
        </w:rPr>
        <w:t>　　第二节 中国塑胶地板市场供给趋势预测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一、2024-2030年塑胶地板行业产品技术趋势分析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二、2024-2030年塑胶地板行业产量预测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三、2024-2030年塑胶地板行业市场供给量预测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中国塑胶地板市场需求趋势预测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一、2024-2030年塑胶地板市场需求热点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二、2024-2030年塑胶地板行业国内消费预测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三、2024-2030年塑胶地板行业国内价格预测</w:t>
      </w:r>
      <w:r>
        <w:rPr>
          <w:rFonts w:hint="eastAsia"/>
        </w:rPr>
        <w:br/>
      </w:r>
      <w:r>
        <w:rPr>
          <w:rFonts w:hint="eastAsia"/>
        </w:rPr>
        <w:t>　　第四节 中国塑胶地板行业发展规划建议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中国塑胶地板行业企业发展策略建议</w:t>
      </w:r>
      <w:r>
        <w:rPr>
          <w:rFonts w:hint="eastAsia"/>
        </w:rPr>
        <w:br/>
      </w:r>
      <w:r>
        <w:rPr>
          <w:rFonts w:hint="eastAsia"/>
        </w:rPr>
        <w:t>　　第一节 塑胶地板市场策略分析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塑胶地板销售策略分析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提高塑胶地板行业企业竞争力的建议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一、提高中国塑胶地板企业核心竞争力的对策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二、塑胶地板企业提升竞争力的主要方向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三、塑胶地板企业核心竞争力的因素及提升途径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四、提高塑胶地板的策略</w:t>
      </w:r>
      <w:r>
        <w:rPr>
          <w:rFonts w:hint="eastAsia"/>
        </w:rPr>
        <w:br/>
      </w:r>
      <w:r>
        <w:rPr>
          <w:rFonts w:hint="eastAsia"/>
        </w:rPr>
        <w:t>　　第四节 [中智⋅林⋅]对中国塑胶地板品牌的战略思考</w:t>
      </w:r>
      <w:r>
        <w:rPr>
          <w:rFonts w:hint="eastAsia"/>
        </w:rPr>
        <w:br/>
      </w:r>
      <w:r>
        <w:rPr>
          <w:rFonts w:hint="eastAsia"/>
        </w:rPr>
        <w:t>　　　　一、塑胶地板行业实施品牌战略的意义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二、塑胶地板行业企业品牌的现状分析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三、塑胶地板行业企业的品牌战略</w:t>
      </w:r>
      <w:r>
        <w:rPr>
          <w:rFonts w:hint="eastAsia"/>
        </w:rPr>
        <w:br/>
      </w:r>
      <w:r>
        <w:rPr>
          <w:rFonts w:hint="eastAsia"/>
        </w:rPr>
        <w:t>　　　　四、塑胶地板行业品牌战略管理的策略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塑胶地板行业研究结论及建议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塑胶地板行业历程</w:t>
      </w:r>
      <w:r>
        <w:rPr>
          <w:rFonts w:hint="eastAsia"/>
        </w:rPr>
        <w:br/>
      </w:r>
      <w:r>
        <w:rPr>
          <w:rFonts w:hint="eastAsia"/>
        </w:rPr>
        <w:t>　　图表 塑胶地板行业生命周期</w:t>
      </w:r>
      <w:r>
        <w:rPr>
          <w:rFonts w:hint="eastAsia"/>
        </w:rPr>
        <w:br/>
      </w:r>
      <w:r>
        <w:rPr>
          <w:rFonts w:hint="eastAsia"/>
        </w:rPr>
        <w:t>　　图表 塑胶地板行业产业链分析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2019-2024年中国塑胶地板行业产量及增长趋势</w:t>
      </w:r>
      <w:r>
        <w:rPr>
          <w:rFonts w:hint="eastAsia"/>
        </w:rPr>
        <w:br/>
      </w:r>
      <w:r>
        <w:rPr>
          <w:rFonts w:hint="eastAsia"/>
        </w:rPr>
        <w:t>　　图表 塑胶地板行业动态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2024年中国塑胶地板行业需求领域分布格局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2024年中国塑胶地板进口国家及地区分析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2024-2030年中国塑胶地板市场前景分析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e0a8f4b3940b0" w:history="1">
        <w:r>
          <w:rPr>
            <w:rStyle w:val="Hyperlink"/>
          </w:rPr>
          <w:t>2024-2030年中国塑胶地板行业深度调研及市场前景分析报告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e0a8f4b3940b0" w:history="1">
        <w:r>
          <w:rPr>
            <w:rStyle w:val="Hyperlink"/>
          </w:rPr>
          <w:t>https://www.20087.com/6/57/SuJiaoDiBanHangYeFenXiBaoGao.html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b5f6c74014a01" w:history="1">
      <w:r>
        <w:rPr>
          <w:rStyle w:val="Hyperlink"/>
        </w:rPr>
        <w:t>2024-2030年中国塑胶地板行业深度调研及市场前景分析报告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uJiaoDiBanHangYeFenXiBaoGao.html" TargetMode="External" Id="R356e0a8f4b39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uJiaoDiBanHangYeFenXiBaoGao.html" TargetMode="External" Id="R209b5f6c7401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2023-12-24T03:59:00Z</dcterms:created>
  <dcterms:modified xsi:type="dcterms:W3CDTF">2023-12-24T04:59:00Z</dcterms:modified>
  <dc:subject>2024-2030年中国塑胶地板行业深度调研及市场前景分析报告</dc:subject>
  <dc:title>2024-2030年中国塑胶地板行业深度调研及市场前景分析报告</dc:title>
  <cp:keywords>2024-2030年中国塑胶地板行业深度调研及市场前景分析报告</cp:keywords>
  <dc:description>2024-2030年中国塑胶地板行业深度调研及市场前景分析报告</dc:description>
</cp:coreProperties>
</file>