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37b2a30224316" w:history="1">
              <w:r>
                <w:rPr>
                  <w:rStyle w:val="Hyperlink"/>
                </w:rPr>
                <w:t>2025-2031年中国岩棉保温板市场现状研究分析与发展前景预测报告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37b2a30224316" w:history="1">
              <w:r>
                <w:rPr>
                  <w:rStyle w:val="Hyperlink"/>
                </w:rPr>
                <w:t>2025-2031年中国岩棉保温板市场现状研究分析与发展前景预测报告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37b2a30224316" w:history="1">
                <w:r>
                  <w:rPr>
                    <w:rStyle w:val="Hyperlink"/>
                  </w:rPr>
                  <w:t>https://www.20087.com/6/67/YanMianBaoWenBanHangYeQianJingFe.html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板以其出色的防火性能、优异的保温隔热效果以及良好的隔音特性，广泛应用于建筑外墙保温系统和工业设备的保温处理中。作为一种环保型建筑材料，它不仅符合现代绿色建筑的要求，而且在提升建筑物能效方面发挥着重要作用。随着全球范围内对建筑节能标准的不断提升，岩棉保温板的需求日益增加。同时岩棉保温板企业也在不断优化生产工艺，提高产品密度和强度，以满足更加严苛的应用环境要求。此外，为了适应不同气候条件下的使用需求，市场上还出现了多种改进型产品，如增强防水性能的岩棉板，旨在延长使用寿命并保持稳定的保温效果。</w:t>
      </w:r>
      <w:r>
        <w:rPr>
          <w:rFonts w:hint="eastAsia"/>
        </w:rPr>
        <w:br/>
      </w:r>
      <w:r>
        <w:rPr>
          <w:rFonts w:hint="eastAsia"/>
        </w:rPr>
        <w:t>　　未来，随着全球气候变化加剧及各国政府对节能减排目标的重视，岩棉保温板作为高效节能材料将在建筑行业中占据更重要的位置。特别是在寒冷地区或高温差变化大的区域，其应用范围将进一步扩大。与此同时，随着智能建筑概念的发展，集成传感器技术的智能保温系统可能成为新的发展方向，通过实时监测和调整保温层的工作状态来优化能源利用效率。此外，针对现有建筑的节能改造项目增多，将为岩棉保温板市场带来新的增长动力。而从生产角度看，采用更环保的生产工艺和可再生资源将是行业发展的必然趋势，这有助于减少碳足迹，并推动整个产业链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37b2a30224316" w:history="1">
        <w:r>
          <w:rPr>
            <w:rStyle w:val="Hyperlink"/>
          </w:rPr>
          <w:t>2025-2031年中国岩棉保温板市场现状研究分析与发展前景预测报告</w:t>
        </w:r>
      </w:hyperlink>
      <w:r>
        <w:rPr>
          <w:rFonts w:hint="eastAsia"/>
        </w:rPr>
        <w:t>》全面梳理了岩棉保温板产业链，结合市场需求和市场规模等数据，深入剖析岩棉保温板行业现状。报告详细探讨了岩棉保温板市场竞争格局，重点关注重点企业及其品牌影响力，并分析了岩棉保温板价格机制和细分市场特征。通过对岩棉保温板技术现状及未来方向的评估，报告展望了岩棉保温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 岩棉保温板行业发展</w:t>
      </w:r>
      <w:r>
        <w:rPr>
          <w:rFonts w:hint="eastAsia"/>
        </w:rPr>
        <w:br/>
      </w:r>
      <w:r>
        <w:rPr>
          <w:rFonts w:hint="eastAsia"/>
        </w:rPr>
        <w:t>　　第一节 岩棉保温板的概念</w:t>
      </w:r>
      <w:r>
        <w:rPr>
          <w:rFonts w:hint="eastAsia"/>
        </w:rPr>
        <w:br/>
      </w:r>
      <w:r>
        <w:rPr>
          <w:rFonts w:hint="eastAsia"/>
        </w:rPr>
        <w:t>　　　　一、岩棉保温板的定义</w:t>
      </w:r>
      <w:r>
        <w:rPr>
          <w:rFonts w:hint="eastAsia"/>
        </w:rPr>
        <w:br/>
      </w:r>
      <w:r>
        <w:rPr>
          <w:rFonts w:hint="eastAsia"/>
        </w:rPr>
        <w:t>　　　　二、岩棉保温板的特点</w:t>
      </w:r>
      <w:r>
        <w:rPr>
          <w:rFonts w:hint="eastAsia"/>
        </w:rPr>
        <w:br/>
      </w:r>
      <w:r>
        <w:rPr>
          <w:rFonts w:hint="eastAsia"/>
        </w:rPr>
        <w:t>　　第二节 岩棉保温板行业发展成熟度</w:t>
      </w:r>
      <w:r>
        <w:rPr>
          <w:rFonts w:hint="eastAsia"/>
        </w:rPr>
        <w:br/>
      </w:r>
      <w:r>
        <w:rPr>
          <w:rFonts w:hint="eastAsia"/>
        </w:rPr>
        <w:t>　　　　一、岩棉保温板行业发展周期分析</w:t>
      </w:r>
      <w:r>
        <w:rPr>
          <w:rFonts w:hint="eastAsia"/>
        </w:rPr>
        <w:br/>
      </w:r>
      <w:r>
        <w:rPr>
          <w:rFonts w:hint="eastAsia"/>
        </w:rPr>
        <w:t>　　　　二、岩棉保温板行业中外市场成熟度对比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岩棉保温板行业产业链分析</w:t>
      </w:r>
      <w:r>
        <w:rPr>
          <w:rFonts w:hint="eastAsia"/>
        </w:rPr>
        <w:br/>
      </w:r>
      <w:r>
        <w:rPr>
          <w:rFonts w:hint="eastAsia"/>
        </w:rPr>
        <w:t>　　　　一、岩棉保温板行业上游原料供应市场分析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二、岩棉保温板行业下游产品需求市场状况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2020-2025年中国岩棉保温板行业运行环境分析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2020-2025年中国岩棉保温板行业发展政策环境分析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二、岩棉保温板行业政策分析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2020-2025年中国岩棉保温板行业发展社会环境分析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2024-2025年中国岩棉保温板行业市场发展分析</w:t>
      </w:r>
      <w:r>
        <w:rPr>
          <w:rFonts w:hint="eastAsia"/>
        </w:rPr>
        <w:br/>
      </w:r>
      <w:r>
        <w:rPr>
          <w:rFonts w:hint="eastAsia"/>
        </w:rPr>
        <w:t>　　第一节 岩棉保温板行业市场发展现状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岩棉保温板行业技术发展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中国岩棉保温板行业消费市场分析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岩棉保温板行业产销数据统计分析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2025-2031年岩棉保温板行业市场发展趋势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2020-2025年中国岩棉保温板行业主要指标监测分析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2020-2025年中国岩棉保温板产业工业总产值分析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一、2020-2025年中国岩棉保温板产业工业总产值分析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2020-2025年中国岩棉保温板产业主营业务收入分析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一、2020-2025年中国岩棉保温板产业主营业务收入分析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2020-2025年中国岩棉保温板产业产品成本费用分析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一、2020-2025年中国岩棉保温板产业销售成本分析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2020-2025年中国岩棉保温板产业利润总额分析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一、2020-2025年中国岩棉保温板产业利润总额分析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2020-2025年中国岩棉保温板产业资产负债分析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一、2020-2025年中国岩棉保温板产业资产负债分析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2020-2025年中国岩棉保温板行业财务指标分析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中国岩棉保温板行业区域市场分析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华北地区岩棉保温板行业分析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东北地区岩棉保温板行业分析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华东地区岩棉保温板行业分析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华南地区岩棉保温板行业分析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华中地区岩棉保温板行业分析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西南地区岩棉保温板行业分析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西北地区岩棉保温板行业分析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公司对岩棉保温板行业竞争格局分析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2020-2025年岩棉保温板行业竞争格局分析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一、2020-2025年国内外岩棉保温板竞争分析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二、2020-2025年我国岩棉保温板市场竞争分析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三、2025-2031年国内主要岩棉保温板企业动向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岩棉保温板企业竞争策略分析</w:t>
      </w:r>
      <w:r>
        <w:rPr>
          <w:rFonts w:hint="eastAsia"/>
        </w:rPr>
        <w:br/>
      </w:r>
      <w:r>
        <w:rPr>
          <w:rFonts w:hint="eastAsia"/>
        </w:rPr>
        <w:t>　　第一节 岩棉保温板市场竞争策略分析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一、2025-2031年岩棉保温板市场增长潜力分析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二、2025-2031年岩棉保温板主要潜力品种分析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三、现有岩棉保温板产品竞争策略分析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四、潜力岩棉保温板品种竞争策略选择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岩棉保温板企业竞争策略分析</w:t>
      </w:r>
      <w:r>
        <w:rPr>
          <w:rFonts w:hint="eastAsia"/>
        </w:rPr>
        <w:br/>
      </w:r>
      <w:r>
        <w:rPr>
          <w:rFonts w:hint="eastAsia"/>
        </w:rPr>
        <w:t>　　第三节 岩棉保温板行业产品定位及市场推广策略分析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一、岩棉保温板行业产品市场定位</w:t>
      </w:r>
      <w:r>
        <w:rPr>
          <w:rFonts w:hint="eastAsia"/>
        </w:rPr>
        <w:br/>
      </w:r>
      <w:r>
        <w:rPr>
          <w:rFonts w:hint="eastAsia"/>
        </w:rPr>
        <w:t>　　　　二、岩棉保温板行业广告推广策略</w:t>
      </w:r>
      <w:r>
        <w:rPr>
          <w:rFonts w:hint="eastAsia"/>
        </w:rPr>
        <w:br/>
      </w:r>
      <w:r>
        <w:rPr>
          <w:rFonts w:hint="eastAsia"/>
        </w:rPr>
        <w:t>　　　　三、岩棉保温板行业产品促销策略</w:t>
      </w:r>
      <w:r>
        <w:rPr>
          <w:rFonts w:hint="eastAsia"/>
        </w:rPr>
        <w:br/>
      </w:r>
      <w:r>
        <w:rPr>
          <w:rFonts w:hint="eastAsia"/>
        </w:rPr>
        <w:t>　　　　四、岩棉保温板行业招商加盟策略</w:t>
      </w:r>
      <w:r>
        <w:rPr>
          <w:rFonts w:hint="eastAsia"/>
        </w:rPr>
        <w:br/>
      </w:r>
      <w:r>
        <w:rPr>
          <w:rFonts w:hint="eastAsia"/>
        </w:rPr>
        <w:t>　　　　五、岩棉保温板行业网络推广策略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岩棉保温板企业竞争分析</w:t>
      </w:r>
      <w:r>
        <w:rPr>
          <w:rFonts w:hint="eastAsia"/>
        </w:rPr>
        <w:br/>
      </w:r>
      <w:r>
        <w:rPr>
          <w:rFonts w:hint="eastAsia"/>
        </w:rPr>
        <w:t>　　第一节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双良节 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未来岩棉保温板行业发展预测分析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未来岩棉保温板行业需求与消费预测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一、2025-2031年岩棉保温板产品消费预测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二、2025-2031年岩棉保温板市场规模预测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三、2025-2031年岩棉保温板行业总产值预测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四、2025-2031年岩棉保温板行业销售收入预测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五、2025-2031年岩棉保温板行业总资产预测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2025-2031年中国岩棉保温板行业供需预测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一、2025-2031年中国岩棉保温板供给预测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二、2025-2031年中国岩棉保温板产量预测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三、2025-2031年中国岩棉保温板需求预测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四、2025-2031年中国岩棉保温板供需平衡预测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岩棉保温板行业投资机会与风险分析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岩棉保温板行业投资机会分析</w:t>
      </w:r>
      <w:r>
        <w:rPr>
          <w:rFonts w:hint="eastAsia"/>
        </w:rPr>
        <w:br/>
      </w:r>
      <w:r>
        <w:rPr>
          <w:rFonts w:hint="eastAsia"/>
        </w:rPr>
        <w:t>　　　　一、岩棉保温板投资项目分析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二、可以投资的岩棉保温板模式</w:t>
      </w:r>
      <w:r>
        <w:rPr>
          <w:rFonts w:hint="eastAsia"/>
        </w:rPr>
        <w:br/>
      </w:r>
      <w:r>
        <w:rPr>
          <w:rFonts w:hint="eastAsia"/>
        </w:rPr>
        <w:t>　　　　三、2025年岩棉保温板投资机会</w:t>
      </w:r>
      <w:r>
        <w:rPr>
          <w:rFonts w:hint="eastAsia"/>
        </w:rPr>
        <w:br/>
      </w:r>
      <w:r>
        <w:rPr>
          <w:rFonts w:hint="eastAsia"/>
        </w:rPr>
        <w:t>　　　　四、2025年岩棉保温板投资新方向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五、2025-2031年岩棉保温板行业投资的建议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影响岩棉保温板行业发展的主要因素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一、2025-2031年影响岩棉保温板行业运行的有利因素分析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二、2025-2031年影响岩棉保温板行业运行的稳定因素分析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三、2025-2031年影响岩棉保温板行业运行的不利因素分析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四、2025-2031年我国岩棉保温板行业发展面临的挑战分析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五、2025-2031年我国岩棉保温板行业发展面临的机遇分析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岩棉保温板行业投资风险及控制策略分析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一、2025-2031年岩棉保温板行业市场风险及控制策略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二、2025-2031年岩棉保温板行业政策风险及控制策略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三、2025-2031年岩棉保温板行业经营风险及控制策略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四、2025-2031年岩棉保温板行业技术风险及控制策略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五、2025-2031年岩棉保温板同业竞争风险及控制策略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六、2025-2031年岩棉保温板行业其他风险及控制策略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岩棉保温板行业投资战略研究</w:t>
      </w:r>
      <w:r>
        <w:rPr>
          <w:rFonts w:hint="eastAsia"/>
        </w:rPr>
        <w:br/>
      </w:r>
      <w:r>
        <w:rPr>
          <w:rFonts w:hint="eastAsia"/>
        </w:rPr>
        <w:t>　　第一节 岩棉保温板行业发展战略研究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对我国岩棉保温板品牌的战略思考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二、岩棉保温板实施品牌战略的意义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三、岩棉保温板企业品牌的现状分析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四、我国岩棉保温板企业的品牌战略</w:t>
      </w:r>
      <w:r>
        <w:rPr>
          <w:rFonts w:hint="eastAsia"/>
        </w:rPr>
        <w:br/>
      </w:r>
      <w:r>
        <w:rPr>
          <w:rFonts w:hint="eastAsia"/>
        </w:rPr>
        <w:t>　　　　五、岩棉保温板品牌战略管理的策略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中-智-林-－岩棉保温板行业投资战略研究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岩棉保温板行业生命周期图</w:t>
      </w:r>
      <w:r>
        <w:rPr>
          <w:rFonts w:hint="eastAsia"/>
        </w:rPr>
        <w:br/>
      </w:r>
      <w:r>
        <w:rPr>
          <w:rFonts w:hint="eastAsia"/>
        </w:rPr>
        <w:t>　　图表 岩棉保温板产品国内、国际市场成熟度对比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岩棉保温板产品行业主要竞争因素分析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2020-2025年岩棉保温板产品消费量变化图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2024-2025年岩棉保温板企业品牌集中度分析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2020-2025年岩棉保温板产品产能分析</w:t>
      </w:r>
      <w:r>
        <w:rPr>
          <w:rFonts w:hint="eastAsia"/>
        </w:rPr>
        <w:br/>
      </w:r>
      <w:r>
        <w:rPr>
          <w:rFonts w:hint="eastAsia"/>
        </w:rPr>
        <w:t>　　图表 2024-2025年中国岩棉保温板产业工业总产值分析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2020-2025年中国岩棉保温板产业主营业务收入分析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2020-2025年中国岩棉保温板产业销售成本分析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2020-2025年中国岩棉保温板产业利润总额分析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2020-2025年中国岩棉保温板产业资产负债分析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2024-2025年岩棉保温板不同所有制企业负债比较分析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2024-2025年我国岩棉保温板行业销售利润率</w:t>
      </w:r>
      <w:r>
        <w:rPr>
          <w:rFonts w:hint="eastAsia"/>
        </w:rPr>
        <w:br/>
      </w:r>
      <w:r>
        <w:rPr>
          <w:rFonts w:hint="eastAsia"/>
        </w:rPr>
        <w:t>　　图表 2025年我国岩棉保温板行业偿债能力情况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2025年我国岩棉保温板行业营运能力情况</w:t>
      </w:r>
      <w:r>
        <w:rPr>
          <w:rFonts w:hint="eastAsia"/>
        </w:rPr>
        <w:br/>
      </w:r>
      <w:r>
        <w:rPr>
          <w:rFonts w:hint="eastAsia"/>
        </w:rPr>
        <w:t>　　图表 2024-2025年我国岩棉保温板行业资产增长率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2024-2025年我国岩棉保温板行业利润增长率</w:t>
      </w:r>
      <w:r>
        <w:rPr>
          <w:rFonts w:hint="eastAsia"/>
        </w:rPr>
        <w:br/>
      </w:r>
      <w:r>
        <w:rPr>
          <w:rFonts w:hint="eastAsia"/>
        </w:rPr>
        <w:t>　　图表 岩棉保温板行业"波特五力"分析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2025-2031年岩棉保温板产品消费预测</w:t>
      </w:r>
      <w:r>
        <w:rPr>
          <w:rFonts w:hint="eastAsia"/>
        </w:rPr>
        <w:br/>
      </w:r>
      <w:r>
        <w:rPr>
          <w:rFonts w:hint="eastAsia"/>
        </w:rPr>
        <w:t>　　图表 2025-2031年岩棉保温板市场规模预测</w:t>
      </w:r>
      <w:r>
        <w:rPr>
          <w:rFonts w:hint="eastAsia"/>
        </w:rPr>
        <w:br/>
      </w:r>
      <w:r>
        <w:rPr>
          <w:rFonts w:hint="eastAsia"/>
        </w:rPr>
        <w:t>　　图表 2025-2031年岩棉保温板行业总产值预测</w:t>
      </w:r>
      <w:r>
        <w:rPr>
          <w:rFonts w:hint="eastAsia"/>
        </w:rPr>
        <w:br/>
      </w:r>
      <w:r>
        <w:rPr>
          <w:rFonts w:hint="eastAsia"/>
        </w:rPr>
        <w:t>　　图表 2025-2031年岩棉保温板行业销售收入预测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2025-2031年岩棉保温板行业总资产预测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2025-2031年中国岩棉保温板供给量预测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2025-2031年中国岩棉保温板供需平衡预测</w:t>
      </w:r>
      <w:r>
        <w:rPr>
          <w:rFonts w:hint="eastAsia"/>
        </w:rPr>
        <w:br/>
      </w:r>
      <w:r>
        <w:rPr>
          <w:rFonts w:hint="eastAsia"/>
        </w:rPr>
        <w:t>　　图表 岩棉保温板行业新进入者应注意的障碍分析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2025-2031年影响岩棉保温板行业运行的有利因素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2025-2031年影响岩棉保温板行业运行的稳定因素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2025-2031年影响岩棉保温板行业运行的不利因素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2025-2031年我国岩棉保温板行业发展面临的挑战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2025-2031年我国岩棉保温板行业发展面临机遇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2025-2031年岩棉保温板行业经营风险及控制策略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2025-2031年岩棉保温板行业同业竞争风险及控制策略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37b2a30224316" w:history="1">
        <w:r>
          <w:rPr>
            <w:rStyle w:val="Hyperlink"/>
          </w:rPr>
          <w:t>2025-2031年中国岩棉保温板市场现状研究分析与发展前景预测报告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37b2a30224316" w:history="1">
        <w:r>
          <w:rPr>
            <w:rStyle w:val="Hyperlink"/>
          </w:rPr>
          <w:t>https://www.20087.com/6/67/YanMianBaoWenBanHangYeQianJingFe.html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热点：10公分厚岩棉彩钢复合板价格、岩棉保温板多少钱一个立方、玻璃棉板保温材料、岩棉保温板施工工艺流程视频、硅酸铝保温棉、岩棉保温板厂家电话、防排烟玻璃棉板、岩棉保温板使用寿命、岩棉夹芯板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7ac4b9957450c" w:history="1">
      <w:r>
        <w:rPr>
          <w:rStyle w:val="Hyperlink"/>
        </w:rPr>
        <w:t>2025-2031年中国岩棉保温板市场现状研究分析与发展前景预测报告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anMianBaoWenBanHangYeQianJingFe.html" TargetMode="External" Id="R25837b2a3022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anMianBaoWenBanHangYeQianJingFe.html" TargetMode="External" Id="Rb337ac4b9957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2025-01-26T00:54:00Z</dcterms:created>
  <dcterms:modified xsi:type="dcterms:W3CDTF">2025-01-26T01:54:00Z</dcterms:modified>
  <dc:subject>2025-2031年中国岩棉保温板市场现状研究分析与发展前景预测报告</dc:subject>
  <dc:title>2025-2031年中国岩棉保温板市场现状研究分析与发展前景预测报告</dc:title>
  <cp:keywords>2025-2031年中国岩棉保温板市场现状研究分析与发展前景预测报告</cp:keywords>
  <dc:description>2025-2031年中国岩棉保温板市场现状研究分析与发展前景预测报告</dc:description>
</cp:coreProperties>
</file>