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78ff0cae14a65" w:history="1">
              <w:r>
                <w:rPr>
                  <w:rStyle w:val="Hyperlink"/>
                </w:rPr>
                <w:t>2025-2031年全球与中国工业隔热毯行业调研及前景分析报告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78ff0cae14a65" w:history="1">
              <w:r>
                <w:rPr>
                  <w:rStyle w:val="Hyperlink"/>
                </w:rPr>
                <w:t>2025-2031年全球与中国工业隔热毯行业调研及前景分析报告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f78ff0cae14a65" w:history="1">
                <w:r>
                  <w:rPr>
                    <w:rStyle w:val="Hyperlink"/>
                  </w:rPr>
                  <w:t>https://www.20087.com/6/37/GongYeGeReTanHangYeXianZhuangJiQianJing.html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隔热毯是一种用于高温环境下的隔热保护材料，广泛应用于冶金、电力和石油化工等行业。目前，工业隔热毯在锅炉、熔炉和管道保温中得到广泛应用，因其性能可靠、安装方便而备受青睐。然而，尽管其功能强大，工业隔热毯的生产工艺相对复杂，涉及多层复合材料的制造和精密组装技术，增加了生产成本和技术难度。此外，市场上产品质量差异较大，导致用户选择时存在较大不确定性。同时，隔热材料的安全性和环保性也成为行业关注的重点问题。</w:t>
      </w:r>
      <w:r>
        <w:rPr>
          <w:rFonts w:hint="eastAsia"/>
        </w:rPr>
        <w:br/>
      </w:r>
      <w:r>
        <w:rPr>
          <w:rFonts w:hint="eastAsia"/>
        </w:rPr>
        <w:t>　　未来，随着全球对节能减排和环境保护需求的不断增加，工业隔热毯的应用前景将更加广阔。一方面，通过改进材料配方和引入新型添加剂，可以提高隔热毯的隔热效果和耐用性，例如采用纳米技术和高效隔热剂，增强隔热毯的整体性能和使用寿命。另一方面，随着智能建筑和数字化施工技术的发展，工业隔热毯也有望集成更多智能化功能，如自修复和实时监控系统，提升使用效果和管理效率。此外，随着绿色建筑和循环经济理念的推广，工业隔热毯企业将更加注重环保和可持续发展，开发低能耗、无污染的产品，并探索可再生资源作为原料的可能性。长远来看，工业隔热毯将继续在推动能源节约和环境保护中发挥重要作用，并逐步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78ff0cae14a65" w:history="1">
        <w:r>
          <w:rPr>
            <w:rStyle w:val="Hyperlink"/>
          </w:rPr>
          <w:t>2025-2031年全球与中国工业隔热毯行业调研及前景分析报告</w:t>
        </w:r>
      </w:hyperlink>
      <w:r>
        <w:rPr>
          <w:rFonts w:hint="eastAsia"/>
        </w:rPr>
        <w:t>》深入剖析了当前工业隔热毯行业的现状，全面梳理了工业隔热毯市场需求、市场规模、产业链结构以及价格体系。工业隔热毯报告探讨了工业隔热毯各细分市场的特点，展望了市场前景与发展趋势，并基于权威数据进行了科学预测。同时，工业隔热毯报告还对品牌竞争格局、市场集中度、重点企业运营状况进行了客观分析，指出了行业面临的风险与机遇。工业隔热毯报告旨在为工业隔热毯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工业隔热毯市场概述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按照不同产品类型，工业隔热毯主要可以分为如下几个类别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全球不同产品类型工业隔热毯销售额增长趋势2020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可拆卸</w:t>
      </w:r>
      <w:r>
        <w:rPr>
          <w:rFonts w:hint="eastAsia"/>
        </w:rPr>
        <w:br/>
      </w:r>
      <w:r>
        <w:rPr>
          <w:rFonts w:hint="eastAsia"/>
        </w:rPr>
        <w:t>　　　　1.2.3 不可拆卸</w:t>
      </w:r>
      <w:r>
        <w:rPr>
          <w:rFonts w:hint="eastAsia"/>
        </w:rPr>
        <w:br/>
      </w:r>
      <w:r>
        <w:rPr>
          <w:rFonts w:hint="eastAsia"/>
        </w:rPr>
        <w:t>　　1.3 从不同应用，工业隔热毯主要包括如下几个方面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全球不同应用工业隔热毯销售额增长趋势2020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储存终端</w:t>
      </w:r>
      <w:r>
        <w:rPr>
          <w:rFonts w:hint="eastAsia"/>
        </w:rPr>
        <w:br/>
      </w:r>
      <w:r>
        <w:rPr>
          <w:rFonts w:hint="eastAsia"/>
        </w:rPr>
        <w:t>　　　　1.3.3 熔炉</w:t>
      </w:r>
      <w:r>
        <w:rPr>
          <w:rFonts w:hint="eastAsia"/>
        </w:rPr>
        <w:br/>
      </w:r>
      <w:r>
        <w:rPr>
          <w:rFonts w:hint="eastAsia"/>
        </w:rPr>
        <w:t>　　　　1.3.4 大型管道</w:t>
      </w:r>
      <w:r>
        <w:rPr>
          <w:rFonts w:hint="eastAsia"/>
        </w:rPr>
        <w:br/>
      </w:r>
      <w:r>
        <w:rPr>
          <w:rFonts w:hint="eastAsia"/>
        </w:rPr>
        <w:t>　　　　1.3.5 烤箱</w:t>
      </w:r>
      <w:r>
        <w:rPr>
          <w:rFonts w:hint="eastAsia"/>
        </w:rPr>
        <w:br/>
      </w:r>
      <w:r>
        <w:rPr>
          <w:rFonts w:hint="eastAsia"/>
        </w:rPr>
        <w:t>　　　　1.3.6 锅炉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工业隔热毯行业背景、发展历史、现状及趋势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工业隔热毯行业目前现状分析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工业隔热毯发展趋势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全球工业隔热毯总体规模分析</w:t>
      </w:r>
      <w:r>
        <w:rPr>
          <w:rFonts w:hint="eastAsia"/>
        </w:rPr>
        <w:br/>
      </w:r>
      <w:r>
        <w:rPr>
          <w:rFonts w:hint="eastAsia"/>
        </w:rPr>
        <w:t>　　2.1 全球工业隔热毯供需现状及预测（2020-2031）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全球工业隔热毯产能、产量、产能利用率及发展趋势（2020-2031）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全球工业隔热毯产量、需求量及发展趋势（2020-2031）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全球主要地区工业隔热毯产量及发展趋势（2020-2031）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全球主要地区工业隔热毯产量（2020-2025）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全球主要地区工业隔热毯产量（2026-2031）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全球主要地区工业隔热毯产量市场份额（2020-2031）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中国工业隔热毯供需现状及预测（2020-2031）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中国工业隔热毯产能、产量、产能利用率及发展趋势（2020-2031）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中国工业隔热毯产量、市场需求量及发展趋势（2020-2031）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全球工业隔热毯销量及销售额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全球市场工业隔热毯销售额（2020-2031）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全球市场工业隔热毯销量（2020-2031）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全球市场工业隔热毯价格趋势（2020-2031）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全球工业隔热毯主要地区分析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全球主要地区工业隔热毯市场规模分析：2020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全球主要地区工业隔热毯销售收入及市场份额（2020-2025年）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全球主要地区工业隔热毯销售收入预测（2026-2031年）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全球主要地区工业隔热毯销量分析：2020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全球主要地区工业隔热毯销量及市场份额（2020-2025年）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全球主要地区工业隔热毯销量及市场份额预测（2026-2031）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北美市场工业隔热毯销量、收入及增长率（2020-2031）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欧洲市场工业隔热毯销量、收入及增长率（2020-2031）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中国市场工业隔热毯销量、收入及增长率（2020-2031）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日本市场工业隔热毯销量、收入及增长率（2020-2031）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东南亚市场工业隔热毯销量、收入及增长率（2020-2031）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印度市场工业隔热毯销量、收入及增长率（2020-2031）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全球市场主要厂商工业隔热毯产能市场份额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全球市场主要厂商工业隔热毯销量（2020-2025）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全球市场主要厂商工业隔热毯销量（2020-2025）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全球市场主要厂商工业隔热毯销售收入（2020-2025）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全球市场主要厂商工业隔热毯销售价格（2020-2025）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2024年全球主要生产商工业隔热毯收入排名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中国市场主要厂商工业隔热毯销量（2020-2025）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中国市场主要厂商工业隔热毯销量（2020-2025）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中国市场主要厂商工业隔热毯销售收入（2020-2025）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2024年中国主要生产商工业隔热毯收入排名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中国市场主要厂商工业隔热毯销售价格（2020-2025）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全球主要厂商工业隔热毯总部及产地分布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全球主要厂商成立时间及工业隔热毯商业化日期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全球主要厂商工业隔热毯产品类型及应用</w:t>
      </w:r>
      <w:r>
        <w:rPr>
          <w:rFonts w:hint="eastAsia"/>
        </w:rPr>
        <w:br/>
      </w:r>
      <w:r>
        <w:rPr>
          <w:rFonts w:hint="eastAsia"/>
        </w:rPr>
        <w:t>　　4.7 工业隔热毯行业集中度、竞争程度分析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工业隔热毯行业集中度分析：2024年全球Top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全球工业隔热毯第一梯队、第二梯队和第三梯队生产商（品牌）及市场份额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工业隔热毯销量、收入、价格及毛利率（2020-2025）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工业隔热毯销量、收入、价格及毛利率（2020-2025）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工业隔热毯销量、收入、价格及毛利率（2020-2025）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工业隔热毯销量、收入、价格及毛利率（2020-2025）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工业隔热毯销量、收入、价格及毛利率（2020-2025）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工业隔热毯销量、收入、价格及毛利率（2020-2025）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工业隔热毯销量、收入、价格及毛利率（2020-2025）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工业隔热毯销量、收入、价格及毛利率（2020-2025）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工业隔热毯销量、收入、价格及毛利率（2020-2025）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工业隔热毯销量、收入、价格及毛利率（2020-2025）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工业隔热毯销量、收入、价格及毛利率（2020-2025）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工业隔热毯销量、收入、价格及毛利率（2020-2025）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工业隔热毯销量、收入、价格及毛利率（2020-2025）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工业隔热毯销量、收入、价格及毛利率（2020-2025）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工业隔热毯销量、收入、价格及毛利率（2020-2025）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工业隔热毯销量、收入、价格及毛利率（2020-2025）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工业隔热毯销量、收入、价格及毛利率（2020-2025）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工业隔热毯销量、收入、价格及毛利率（2020-2025）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工业隔热毯销量、收入、价格及毛利率（2020-2025）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工业隔热毯销量、收入、价格及毛利率（2020-2025）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工业隔热毯销量、收入、价格及毛利率（2020-2025）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工业隔热毯销量、收入、价格及毛利率（2020-2025）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不同产品类型工业隔热毯分析</w:t>
      </w:r>
      <w:r>
        <w:rPr>
          <w:rFonts w:hint="eastAsia"/>
        </w:rPr>
        <w:br/>
      </w:r>
      <w:r>
        <w:rPr>
          <w:rFonts w:hint="eastAsia"/>
        </w:rPr>
        <w:t>　　6.1 全球不同产品类型工业隔热毯销量（2020-2031）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全球不同产品类型工业隔热毯销量及市场份额（2020-2025）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全球不同产品类型工业隔热毯销量预测（2026-2031）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全球不同产品类型工业隔热毯收入（2020-2031）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全球不同产品类型工业隔热毯收入及市场份额（2020-2025）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全球不同产品类型工业隔热毯收入预测（2026-2031）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全球不同产品类型工业隔热毯价格走势（2020-2031）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不同应用工业隔热毯分析</w:t>
      </w:r>
      <w:r>
        <w:rPr>
          <w:rFonts w:hint="eastAsia"/>
        </w:rPr>
        <w:br/>
      </w:r>
      <w:r>
        <w:rPr>
          <w:rFonts w:hint="eastAsia"/>
        </w:rPr>
        <w:t>　　7.1 全球不同应用工业隔热毯销量（2020-2031）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全球不同应用工业隔热毯销量及市场份额（2020-2025）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全球不同应用工业隔热毯销量预测（2026-2031）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全球不同应用工业隔热毯收入（2020-2031）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全球不同应用工业隔热毯收入及市场份额（2020-2025）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全球不同应用工业隔热毯收入预测（2026-2031）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全球不同应用工业隔热毯价格走势（2020-2031）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工业隔热毯产业链分析</w:t>
      </w:r>
      <w:r>
        <w:rPr>
          <w:rFonts w:hint="eastAsia"/>
        </w:rPr>
        <w:br/>
      </w:r>
      <w:r>
        <w:rPr>
          <w:rFonts w:hint="eastAsia"/>
        </w:rPr>
        <w:t>　　8.2 工业隔热毯工艺制造技术分析</w:t>
      </w:r>
      <w:r>
        <w:rPr>
          <w:rFonts w:hint="eastAsia"/>
        </w:rPr>
        <w:br/>
      </w:r>
      <w:r>
        <w:rPr>
          <w:rFonts w:hint="eastAsia"/>
        </w:rPr>
        <w:t>　　8.3 工业隔热毯产业上游供应分析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工业隔热毯下游客户分析</w:t>
      </w:r>
      <w:r>
        <w:rPr>
          <w:rFonts w:hint="eastAsia"/>
        </w:rPr>
        <w:br/>
      </w:r>
      <w:r>
        <w:rPr>
          <w:rFonts w:hint="eastAsia"/>
        </w:rPr>
        <w:t>　　8.5 工业隔热毯销售渠道分析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工业隔热毯行业发展机遇及主要驱动因素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工业隔热毯行业发展面临的风险</w:t>
      </w:r>
      <w:r>
        <w:rPr>
          <w:rFonts w:hint="eastAsia"/>
        </w:rPr>
        <w:br/>
      </w:r>
      <w:r>
        <w:rPr>
          <w:rFonts w:hint="eastAsia"/>
        </w:rPr>
        <w:t>　　9.3 工业隔热毯行业政策分析</w:t>
      </w:r>
      <w:r>
        <w:rPr>
          <w:rFonts w:hint="eastAsia"/>
        </w:rPr>
        <w:br/>
      </w:r>
      <w:r>
        <w:rPr>
          <w:rFonts w:hint="eastAsia"/>
        </w:rPr>
        <w:t>　　9.4 工业隔热毯中国企业SWOT分析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全球不同产品类型工业隔热毯销售额增长（CAGR）趋势2020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工业隔热毯行业目前发展现状</w:t>
      </w:r>
      <w:r>
        <w:rPr>
          <w:rFonts w:hint="eastAsia"/>
        </w:rPr>
        <w:br/>
      </w:r>
      <w:r>
        <w:rPr>
          <w:rFonts w:hint="eastAsia"/>
        </w:rPr>
        <w:t>　　表 4： 工业隔热毯发展趋势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全球主要地区工业隔热毯产量增速（CAGR）：（2020 VS 2024 VS 2031）&amp;（千平米）</w:t>
      </w:r>
      <w:r>
        <w:rPr>
          <w:rFonts w:hint="eastAsia"/>
        </w:rPr>
        <w:br/>
      </w:r>
      <w:r>
        <w:rPr>
          <w:rFonts w:hint="eastAsia"/>
        </w:rPr>
        <w:t>　　表 6： 全球主要地区工业隔热毯产量（2020-2025）&amp;（千平米）</w:t>
      </w:r>
      <w:r>
        <w:rPr>
          <w:rFonts w:hint="eastAsia"/>
        </w:rPr>
        <w:br/>
      </w:r>
      <w:r>
        <w:rPr>
          <w:rFonts w:hint="eastAsia"/>
        </w:rPr>
        <w:t>　　表 7： 全球主要地区工业隔热毯产量（2026-2031）&amp;（千平米）</w:t>
      </w:r>
      <w:r>
        <w:rPr>
          <w:rFonts w:hint="eastAsia"/>
        </w:rPr>
        <w:br/>
      </w:r>
      <w:r>
        <w:rPr>
          <w:rFonts w:hint="eastAsia"/>
        </w:rPr>
        <w:t>　　表 8： 全球主要地区工业隔热毯产量市场份额（2020-2025）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全球主要地区工业隔热毯产量（2026-2031）&amp;（千平米）</w:t>
      </w:r>
      <w:r>
        <w:rPr>
          <w:rFonts w:hint="eastAsia"/>
        </w:rPr>
        <w:br/>
      </w:r>
      <w:r>
        <w:rPr>
          <w:rFonts w:hint="eastAsia"/>
        </w:rPr>
        <w:t>　　表 10： 全球主要地区工业隔热毯销售收入增速：（2020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全球主要地区工业隔热毯销售收入（2020-2025）&amp;（百万美元）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全球主要地区工业隔热毯销售收入市场份额（2020-2025）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全球主要地区工业隔热毯收入（2026-2031）&amp;（百万美元）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全球主要地区工业隔热毯收入市场份额（2026-2031）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全球主要地区工业隔热毯销量（千平米）：2020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全球主要地区工业隔热毯销量（2020-2025）&amp;（千平米）</w:t>
      </w:r>
      <w:r>
        <w:rPr>
          <w:rFonts w:hint="eastAsia"/>
        </w:rPr>
        <w:br/>
      </w:r>
      <w:r>
        <w:rPr>
          <w:rFonts w:hint="eastAsia"/>
        </w:rPr>
        <w:t>　　表 17： 全球主要地区工业隔热毯销量市场份额（2020-2025）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全球主要地区工业隔热毯销量（2026-2031）&amp;（千平米）</w:t>
      </w:r>
      <w:r>
        <w:rPr>
          <w:rFonts w:hint="eastAsia"/>
        </w:rPr>
        <w:br/>
      </w:r>
      <w:r>
        <w:rPr>
          <w:rFonts w:hint="eastAsia"/>
        </w:rPr>
        <w:t>　　表 19： 全球主要地区工业隔热毯销量份额（2026-2031）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全球市场主要厂商工业隔热毯产能（2024-2025）&amp;（千平米）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全球市场主要厂商工业隔热毯销量（2020-2025）&amp;（千平米）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全球市场主要厂商工业隔热毯销量市场份额（2020-2025）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全球市场主要厂商工业隔热毯销售收入（2020-2025）&amp;（百万美元）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全球市场主要厂商工业隔热毯销售收入市场份额（2020-2025）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全球市场主要厂商工业隔热毯销售价格（2020-2025）&amp;（美元/平方米）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2024年全球主要生产商工业隔热毯收入排名（百万美元）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中国市场主要厂商工业隔热毯销量（2020-2025）&amp;（千平米）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中国市场主要厂商工业隔热毯销量市场份额（2020-2025）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中国市场主要厂商工业隔热毯销售收入（2020-2025）&amp;（百万美元）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中国市场主要厂商工业隔热毯销售收入市场份额（2020-2025）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2024年中国主要生产商工业隔热毯收入排名（百万美元）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中国市场主要厂商工业隔热毯销售价格（2020-2025）&amp;（美元/平方米）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全球主要厂商工业隔热毯总部及产地分布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全球主要厂商成立时间及工业隔热毯商业化日期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全球主要厂商工业隔热毯产品类型及应用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2024年全球工业隔热毯主要厂商市场地位（第一梯队、第二梯队和第三梯队）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全球工业隔热毯市场投资、并购等现状分析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工业隔热毯销量（千平米）、收入（百万美元）、价格（美元/平方米）及毛利率（2020-2025）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工业隔热毯销量（千平米）、收入（百万美元）、价格（美元/平方米）及毛利率（2020-2025）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工业隔热毯销量（千平米）、收入（百万美元）、价格（美元/平方米）及毛利率（2020-2025）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工业隔热毯销量（千平米）、收入（百万美元）、价格（美元/平方米）及毛利率（2020-2025）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工业隔热毯销量（千平米）、收入（百万美元）、价格（美元/平方米）及毛利率（2020-2025）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工业隔热毯销量（千平米）、收入（百万美元）、价格（美元/平方米）及毛利率（2020-2025）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工业隔热毯销量（千平米）、收入（百万美元）、价格（美元/平方米）及毛利率（2020-2025）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工业隔热毯销量（千平米）、收入（百万美元）、价格（美元/平方米）及毛利率（2020-2025）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工业隔热毯销量（千平米）、收入（百万美元）、价格（美元/平方米）及毛利率（2020-2025）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工业隔热毯销量（千平米）、收入（百万美元）、价格（美元/平方米）及毛利率（2020-2025）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工业隔热毯销量（千平米）、收入（百万美元）、价格（美元/平方米）及毛利率（2020-2025）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工业隔热毯销量（千平米）、收入（百万美元）、价格（美元/平方米）及毛利率（2020-2025）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工业隔热毯销量（千平米）、收入（百万美元）、价格（美元/平方米）及毛利率（2020-2025）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工业隔热毯销量（千平米）、收入（百万美元）、价格（美元/平方米）及毛利率（2020-2025）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工业隔热毯销量（千平米）、收入（百万美元）、价格（美元/平方米）及毛利率（2020-2025）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工业隔热毯销量（千平米）、收入（百万美元）、价格（美元/平方米）及毛利率（2020-2025）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工业隔热毯销量（千平米）、收入（百万美元）、价格（美元/平方米）及毛利率（2020-2025）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工业隔热毯销量（千平米）、收入（百万美元）、价格（美元/平方米）及毛利率（2020-2025）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工业隔热毯销量（千平米）、收入（百万美元）、价格（美元/平方米）及毛利率（2020-2025）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工业隔热毯销量（千平米）、收入（百万美元）、价格（美元/平方米）及毛利率（2020-2025）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工业隔热毯销量（千平米）、收入（百万美元）、价格（美元/平方米）及毛利率（2020-2025）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工业隔热毯生产基地、销售区域、竞争对手及市场地位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工业隔热毯产品规格、参数及市场应用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工业隔热毯销量（千平米）、收入（百万美元）、价格（美元/平方米）及毛利率（2020-2025）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全球不同产品类型工业隔热毯销量（2020-2025年）&amp;（千平米）</w:t>
      </w:r>
      <w:r>
        <w:rPr>
          <w:rFonts w:hint="eastAsia"/>
        </w:rPr>
        <w:br/>
      </w:r>
      <w:r>
        <w:rPr>
          <w:rFonts w:hint="eastAsia"/>
        </w:rPr>
        <w:t>　　表 149： 全球不同产品类型工业隔热毯销量市场份额（2020-2025）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全球不同产品类型工业隔热毯销量预测（2026-2031）&amp;（千平米）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全球市场不同产品类型工业隔热毯销量市场份额预测（2026-2031）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全球不同产品类型工业隔热毯收入（2020-2025年）&amp;（百万美元）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全球不同产品类型工业隔热毯收入市场份额（2020-2025）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全球不同产品类型工业隔热毯收入预测（2026-2031）&amp;（百万美元）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全球不同产品类型工业隔热毯收入市场份额预测（2026-2031）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全球不同应用工业隔热毯销量（2020-2025年）&amp;（千平米）</w:t>
      </w:r>
      <w:r>
        <w:rPr>
          <w:rFonts w:hint="eastAsia"/>
        </w:rPr>
        <w:br/>
      </w:r>
      <w:r>
        <w:rPr>
          <w:rFonts w:hint="eastAsia"/>
        </w:rPr>
        <w:t>　　表 157： 全球不同应用工业隔热毯销量市场份额（2020-2025）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全球不同应用工业隔热毯销量预测（2026-2031）&amp;（千平米）</w:t>
      </w:r>
      <w:r>
        <w:rPr>
          <w:rFonts w:hint="eastAsia"/>
        </w:rPr>
        <w:br/>
      </w:r>
      <w:r>
        <w:rPr>
          <w:rFonts w:hint="eastAsia"/>
        </w:rPr>
        <w:t>　　表 159： 全球市场不同应用工业隔热毯销量市场份额预测（2026-2031）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全球不同应用工业隔热毯收入（2020-2025年）&amp;（百万美元）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全球不同应用工业隔热毯收入市场份额（2020-2025）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全球不同应用工业隔热毯收入预测（2026-2031）&amp;（百万美元）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全球不同应用工业隔热毯收入市场份额预测（2026-2031）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工业隔热毯上游原料供应商及联系方式列表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工业隔热毯典型客户列表</w:t>
      </w:r>
      <w:r>
        <w:rPr>
          <w:rFonts w:hint="eastAsia"/>
        </w:rPr>
        <w:br/>
      </w:r>
      <w:r>
        <w:rPr>
          <w:rFonts w:hint="eastAsia"/>
        </w:rPr>
        <w:t>　　表 166： 工业隔热毯主要销售模式及销售渠道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工业隔热毯行业发展机遇及主要驱动因素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工业隔热毯行业发展面临的风险</w:t>
      </w:r>
      <w:r>
        <w:rPr>
          <w:rFonts w:hint="eastAsia"/>
        </w:rPr>
        <w:br/>
      </w:r>
      <w:r>
        <w:rPr>
          <w:rFonts w:hint="eastAsia"/>
        </w:rPr>
        <w:t>　　表 169： 工业隔热毯行业政策分析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工业隔热毯产品图片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全球不同产品类型工业隔热毯销售额2020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全球不同产品类型工业隔热毯市场份额2024 &amp; 2031</w:t>
      </w:r>
      <w:r>
        <w:rPr>
          <w:rFonts w:hint="eastAsia"/>
        </w:rPr>
        <w:br/>
      </w:r>
      <w:r>
        <w:rPr>
          <w:rFonts w:hint="eastAsia"/>
        </w:rPr>
        <w:t>　　图 4： 可拆卸产品图片</w:t>
      </w:r>
      <w:r>
        <w:rPr>
          <w:rFonts w:hint="eastAsia"/>
        </w:rPr>
        <w:br/>
      </w:r>
      <w:r>
        <w:rPr>
          <w:rFonts w:hint="eastAsia"/>
        </w:rPr>
        <w:t>　　图 5： 不可拆卸产品图片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全球不同应用工业隔热毯市场份额2024 &amp; 2031</w:t>
      </w:r>
      <w:r>
        <w:rPr>
          <w:rFonts w:hint="eastAsia"/>
        </w:rPr>
        <w:br/>
      </w:r>
      <w:r>
        <w:rPr>
          <w:rFonts w:hint="eastAsia"/>
        </w:rPr>
        <w:t>　　图 8： 储存终端</w:t>
      </w:r>
      <w:r>
        <w:rPr>
          <w:rFonts w:hint="eastAsia"/>
        </w:rPr>
        <w:br/>
      </w:r>
      <w:r>
        <w:rPr>
          <w:rFonts w:hint="eastAsia"/>
        </w:rPr>
        <w:t>　　图 9： 熔炉</w:t>
      </w:r>
      <w:r>
        <w:rPr>
          <w:rFonts w:hint="eastAsia"/>
        </w:rPr>
        <w:br/>
      </w:r>
      <w:r>
        <w:rPr>
          <w:rFonts w:hint="eastAsia"/>
        </w:rPr>
        <w:t>　　图 10： 大型管道</w:t>
      </w:r>
      <w:r>
        <w:rPr>
          <w:rFonts w:hint="eastAsia"/>
        </w:rPr>
        <w:br/>
      </w:r>
      <w:r>
        <w:rPr>
          <w:rFonts w:hint="eastAsia"/>
        </w:rPr>
        <w:t>　　图 11： 烤箱</w:t>
      </w:r>
      <w:r>
        <w:rPr>
          <w:rFonts w:hint="eastAsia"/>
        </w:rPr>
        <w:br/>
      </w:r>
      <w:r>
        <w:rPr>
          <w:rFonts w:hint="eastAsia"/>
        </w:rPr>
        <w:t>　　图 12： 锅炉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全球工业隔热毯产能、产量、产能利用率及发展趋势（2020-2031）&amp;（千平米）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 15： 全球工业隔热毯产量、需求量及发展趋势（2020-2031）&amp;（千平米）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 16： 全球主要地区工业隔热毯产量（2020 VS 2024 VS 2031）&amp;（千平米）</w:t>
      </w:r>
      <w:r>
        <w:rPr>
          <w:rFonts w:hint="eastAsia"/>
        </w:rPr>
        <w:br/>
      </w:r>
      <w:r>
        <w:rPr>
          <w:rFonts w:hint="eastAsia"/>
        </w:rPr>
        <w:t>　　图 17： 全球主要地区工业隔热毯产量市场份额（2020-2031）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中国工业隔热毯产能、产量、产能利用率及发展趋势（2020-2031）&amp;（千平米）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 19： 中国工业隔热毯产量、市场需求量及发展趋势（2020-2031）&amp;（千平米）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 20： 全球工业隔热毯市场销售额及增长率：（2020-2031）&amp;（百万美元）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全球市场工业隔热毯市场规模：2020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全球市场工业隔热毯销量及增长率（2020-2031）&amp;（千平米）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 23： 全球市场工业隔热毯价格趋势（2020-2031）&amp;（美元/平方米）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全球主要地区工业隔热毯销售收入（2020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全球主要地区工业隔热毯销售收入市场份额（2020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北美市场工业隔热毯销量及增长率（2020-2031）&amp;（千平米）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 27： 北美市场工业隔热毯收入及增长率（2020-2031）&amp;（百万美元）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欧洲市场工业隔热毯销量及增长率（2020-2031）&amp;（千平米）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 29： 欧洲市场工业隔热毯收入及增长率（2020-2031）&amp;（百万美元）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中国市场工业隔热毯销量及增长率（2020-2031）&amp;（千平米）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 31： 中国市场工业隔热毯收入及增长率（2020-2031）&amp;（百万美元）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日本市场工业隔热毯销量及增长率（2020-2031）&amp;（千平米）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 33： 日本市场工业隔热毯收入及增长率（2020-2031）&amp;（百万美元）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东南亚市场工业隔热毯销量及增长率（2020-2031）&amp;（千平米）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 35： 东南亚市场工业隔热毯收入及增长率（2020-2031）&amp;（百万美元）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印度市场工业隔热毯销量及增长率（2020-2031）&amp;（千平米）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 37： 印度市场工业隔热毯收入及增长率（2020-2031）&amp;（百万美元）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2024年全球市场主要厂商工业隔热毯销量市场份额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2024年全球市场主要厂商工业隔热毯收入市场份额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2024年中国市场主要厂商工业隔热毯销量市场份额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2024年中国市场主要厂商工业隔热毯收入市场份额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2024年全球前五大生产商工业隔热毯市场份额</w:t>
      </w:r>
      <w:r>
        <w:rPr>
          <w:rFonts w:hint="eastAsia"/>
        </w:rPr>
        <w:br/>
      </w:r>
      <w:r>
        <w:rPr>
          <w:rFonts w:hint="eastAsia"/>
        </w:rPr>
        <w:t>　　图 43： 2024年全球工业隔热毯第一梯队、第二梯队和第三梯队厂商及市场份额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全球不同产品类型工业隔热毯价格走势（2020-2031）&amp;（美元/平方米）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全球不同应用工业隔热毯价格走势（2020-2031）&amp;（美元/平方米）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工业隔热毯产业链</w:t>
      </w:r>
      <w:r>
        <w:rPr>
          <w:rFonts w:hint="eastAsia"/>
        </w:rPr>
        <w:br/>
      </w:r>
      <w:r>
        <w:rPr>
          <w:rFonts w:hint="eastAsia"/>
        </w:rPr>
        <w:t>　　图 47： 工业隔热毯中国企业SWOT分析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78ff0cae14a65" w:history="1">
        <w:r>
          <w:rPr>
            <w:rStyle w:val="Hyperlink"/>
          </w:rPr>
          <w:t>2025-2031年全球与中国工业隔热毯行业调研及前景分析报告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f78ff0cae14a65" w:history="1">
        <w:r>
          <w:rPr>
            <w:rStyle w:val="Hyperlink"/>
          </w:rPr>
          <w:t>https://www.20087.com/6/37/GongYeGeReTanHangYeXianZhuangJiQianJing.html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310f042a64bba" w:history="1">
      <w:r>
        <w:rPr>
          <w:rStyle w:val="Hyperlink"/>
        </w:rPr>
        <w:t>2025-2031年全球与中国工业隔热毯行业调研及前景分析报告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GongYeGeReTanHangYeXianZhuangJiQianJing.html" TargetMode="External" Id="R27f78ff0cae1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GongYeGeReTanHangYeXianZhuangJiQianJing.html" TargetMode="External" Id="Rb0e310f042a6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2025-03-06T01:37:34Z</dcterms:created>
  <dcterms:modified xsi:type="dcterms:W3CDTF">2025-03-06T02:37:34Z</dcterms:modified>
  <dc:subject>2025-2031年全球与中国工业隔热毯行业调研及前景分析报告</dc:subject>
  <dc:title>2025-2031年全球与中国工业隔热毯行业调研及前景分析报告</dc:title>
  <cp:keywords>2025-2031年全球与中国工业隔热毯行业调研及前景分析报告</cp:keywords>
  <dc:description>2025-2031年全球与中国工业隔热毯行业调研及前景分析报告</dc:description>
</cp:coreProperties>
</file>