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81f6fe6794034" w:history="1">
              <w:r>
                <w:rPr>
                  <w:rStyle w:val="Hyperlink"/>
                </w:rPr>
                <w:t>2025-2031年中国拼扳行业发展研究与前景趋势预测报告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81f6fe6794034" w:history="1">
              <w:r>
                <w:rPr>
                  <w:rStyle w:val="Hyperlink"/>
                </w:rPr>
                <w:t>2025-2031年中国拼扳行业发展研究与前景趋势预测报告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81f6fe6794034" w:history="1">
                <w:r>
                  <w:rPr>
                    <w:rStyle w:val="Hyperlink"/>
                  </w:rPr>
                  <w:t>https://www.20087.com/6/37/PinBanDeQianJing.html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扳是一种用于木工加工、家具制造、装饰装修、建筑模板等领域的板材拼接工具或工艺，指将多块小尺寸木板或人造板通过拼接、加压、胶合等方式制成大尺寸整板的加工方式。目前，拼扳工艺广泛应用于实木家具、地板、门板、展架、模板制造等领域，具备材料利用率高、结构稳定、成本可控等优势。随着木工机械自动化水平的提升，拼扳设备在精度控制、拼缝处理、胶合强度、环保胶水应用等方面持续优化，部分企业已实现全自动拼板生产线，提升生产效率与产品质量。</w:t>
      </w:r>
      <w:r>
        <w:rPr>
          <w:rFonts w:hint="eastAsia"/>
        </w:rPr>
        <w:br/>
      </w:r>
      <w:r>
        <w:rPr>
          <w:rFonts w:hint="eastAsia"/>
        </w:rPr>
        <w:t>　　未来，拼扳行业的发展将受到家具制造业升级、绿色建材推广以及智能制造技术应用的多重推动。随着定制家具、装配式建筑、绿色家装等市场的发展，拼扳产品将在材料环保性、结构稳定性、表面处理工艺等方面持续优化，满足消费者对健康、美观、耐用的多重需求。同时，随着木材资源紧张和人造板替代趋势的增强，拼扳工艺将在复合材料拼接、异形拼板、模块化设计等方面实现技术突破，拓展其在新型材料加工中的应用边界。此外，随着智能制造和工业互联网的发展，拼扳设备将向智能化、数字化、柔性化方向演进，实现自动识别、智能排产、远程监控等功能。预计该行业将在工艺升级、材料适配和智能转型等方面持续优化，成为木工制造与家具产业链中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81f6fe6794034" w:history="1">
        <w:r>
          <w:rPr>
            <w:rStyle w:val="Hyperlink"/>
          </w:rPr>
          <w:t>2025-2031年中国拼扳行业发展研究与前景趋势预测报告</w:t>
        </w:r>
      </w:hyperlink>
      <w:r>
        <w:rPr>
          <w:rFonts w:hint="eastAsia"/>
        </w:rPr>
        <w:t>》整合了国家统计局、相关行业协会等机构的详实数据，结合专业研究团队对拼扳市场的长期监测，对拼扳行业发展现状进行了全面分析。报告探讨了拼扳行业的市场规模、需求动态、进出口情况、产业链结构和区域分布，详细分析了拼扳竞争格局以及潜在的风险与投资机会。同时，报告也阐明了拼扳行业的发展趋势，并对拼扳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拼扳行业概述</w:t>
      </w:r>
      <w:r>
        <w:rPr>
          <w:rFonts w:hint="eastAsia"/>
        </w:rPr>
        <w:br/>
      </w:r>
      <w:r>
        <w:rPr>
          <w:rFonts w:hint="eastAsia"/>
        </w:rPr>
        <w:t>　　第一节 拼扳定义与分类</w:t>
      </w:r>
      <w:r>
        <w:rPr>
          <w:rFonts w:hint="eastAsia"/>
        </w:rPr>
        <w:br/>
      </w:r>
      <w:r>
        <w:rPr>
          <w:rFonts w:hint="eastAsia"/>
        </w:rPr>
        <w:t>　　第二节 拼扳应用领域</w:t>
      </w:r>
      <w:r>
        <w:rPr>
          <w:rFonts w:hint="eastAsia"/>
        </w:rPr>
        <w:br/>
      </w:r>
      <w:r>
        <w:rPr>
          <w:rFonts w:hint="eastAsia"/>
        </w:rPr>
        <w:t>　　第三节 拼扳行业经济指标分析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拼扳产业链及经营模式分析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三、拼扳销售模式及销售渠道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全球拼扳市场发展综述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2019-2024年全球拼扳市场规模与趋势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主要国家与地区拼扳市场分析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2025-2031年全球拼扳行业发展趋势与前景预测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中国拼扳行业市场分析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2024-2025年拼扳产能与投资动态</w:t>
      </w:r>
      <w:r>
        <w:rPr>
          <w:rFonts w:hint="eastAsia"/>
        </w:rPr>
        <w:br/>
      </w:r>
      <w:r>
        <w:rPr>
          <w:rFonts w:hint="eastAsia"/>
        </w:rPr>
        <w:t>　　　　一、国内拼扳产能及利用情况</w:t>
      </w:r>
      <w:r>
        <w:rPr>
          <w:rFonts w:hint="eastAsia"/>
        </w:rPr>
        <w:br/>
      </w:r>
      <w:r>
        <w:rPr>
          <w:rFonts w:hint="eastAsia"/>
        </w:rPr>
        <w:t>　　　　二、拼扳产能扩张与投资动态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2025-2031年拼扳行业产量统计与趋势预测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一、2019-2024年拼扳行业产量数据统计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1、2019-2024年拼扳产量及增长趋势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2、2019-2024年拼扳细分产品产量及份额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二、影响拼扳产量的关键因素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三、2025-2031年拼扳产量预测</w:t>
      </w:r>
      <w:r>
        <w:rPr>
          <w:rFonts w:hint="eastAsia"/>
        </w:rPr>
        <w:br/>
      </w:r>
      <w:r>
        <w:rPr>
          <w:rFonts w:hint="eastAsia"/>
        </w:rPr>
        <w:t>　　第三节 2025-2031年拼扳市场需求与销售分析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一、2024-2025年拼扳行业需求现状</w:t>
      </w:r>
      <w:r>
        <w:rPr>
          <w:rFonts w:hint="eastAsia"/>
        </w:rPr>
        <w:br/>
      </w:r>
      <w:r>
        <w:rPr>
          <w:rFonts w:hint="eastAsia"/>
        </w:rPr>
        <w:t>　　　　二、拼扳客户群体与需求特点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三、2019-2024年拼扳行业销售规模分析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四、2025-2031年拼扳市场增长潜力与规模预测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中国拼扳细分市场与下游应用领域分析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拼扳细分市场分析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一、2024-2025年拼扳主要细分产品市场现状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拼扳下游应用与客户群体分析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一、2024-2025年拼扳各应用领域市场现状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2024-2025年拼扳行业技术发展现状及趋势分析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拼扳行业技术发展现状分析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国内外拼扳行业技术差异与原因</w:t>
      </w:r>
      <w:r>
        <w:rPr>
          <w:rFonts w:hint="eastAsia"/>
        </w:rPr>
        <w:br/>
      </w:r>
      <w:r>
        <w:rPr>
          <w:rFonts w:hint="eastAsia"/>
        </w:rPr>
        <w:t>　　第三节 拼扳行业技术发展方向、趋势预测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提升拼扳行业技术能力策略建议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拼扳价格机制与竞争策略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一、2019-2024年拼扳市场价格走势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拼扳定价策略与方法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2025-2031年拼扳价格竞争态势与趋势预测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中国拼扳行业重点区域市场研究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2024-2025年重点区域拼扳市场发展概况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2019-2024年中国拼扳行业进出口情况分析</w:t>
      </w:r>
      <w:r>
        <w:rPr>
          <w:rFonts w:hint="eastAsia"/>
        </w:rPr>
        <w:br/>
      </w:r>
      <w:r>
        <w:rPr>
          <w:rFonts w:hint="eastAsia"/>
        </w:rPr>
        <w:t>　　第一节 拼扳行业进口情况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一、2019-2024年拼扳进口规模及增长情况</w:t>
      </w:r>
      <w:r>
        <w:rPr>
          <w:rFonts w:hint="eastAsia"/>
        </w:rPr>
        <w:br/>
      </w:r>
      <w:r>
        <w:rPr>
          <w:rFonts w:hint="eastAsia"/>
        </w:rPr>
        <w:t>　　　　二、拼扳主要进口来源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拼扳行业出口情况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一、2019-2024年拼扳出口规模及增长情况</w:t>
      </w:r>
      <w:r>
        <w:rPr>
          <w:rFonts w:hint="eastAsia"/>
        </w:rPr>
        <w:br/>
      </w:r>
      <w:r>
        <w:rPr>
          <w:rFonts w:hint="eastAsia"/>
        </w:rPr>
        <w:t>　　　　二、拼扳主要出口目的地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2019-2024年中国拼扳行业总体发展与财务状况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2019-2024年中国拼扳行业规模情况</w:t>
      </w:r>
      <w:r>
        <w:rPr>
          <w:rFonts w:hint="eastAsia"/>
        </w:rPr>
        <w:br/>
      </w:r>
      <w:r>
        <w:rPr>
          <w:rFonts w:hint="eastAsia"/>
        </w:rPr>
        <w:t>　　　　一、拼扳行业企业数量规模</w:t>
      </w:r>
      <w:r>
        <w:rPr>
          <w:rFonts w:hint="eastAsia"/>
        </w:rPr>
        <w:br/>
      </w:r>
      <w:r>
        <w:rPr>
          <w:rFonts w:hint="eastAsia"/>
        </w:rPr>
        <w:t>　　　　二、拼扳行业从业人员规模</w:t>
      </w:r>
      <w:r>
        <w:rPr>
          <w:rFonts w:hint="eastAsia"/>
        </w:rPr>
        <w:br/>
      </w:r>
      <w:r>
        <w:rPr>
          <w:rFonts w:hint="eastAsia"/>
        </w:rPr>
        <w:t>　　　　三、拼扳行业市场敏感性分析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2019-2024年中国拼扳行业财务能力分析</w:t>
      </w:r>
      <w:r>
        <w:rPr>
          <w:rFonts w:hint="eastAsia"/>
        </w:rPr>
        <w:br/>
      </w:r>
      <w:r>
        <w:rPr>
          <w:rFonts w:hint="eastAsia"/>
        </w:rPr>
        <w:t>　　　　一、拼扳行业盈利能力</w:t>
      </w:r>
      <w:r>
        <w:rPr>
          <w:rFonts w:hint="eastAsia"/>
        </w:rPr>
        <w:br/>
      </w:r>
      <w:r>
        <w:rPr>
          <w:rFonts w:hint="eastAsia"/>
        </w:rPr>
        <w:t>　　　　二、拼扳行业偿债能力</w:t>
      </w:r>
      <w:r>
        <w:rPr>
          <w:rFonts w:hint="eastAsia"/>
        </w:rPr>
        <w:br/>
      </w:r>
      <w:r>
        <w:rPr>
          <w:rFonts w:hint="eastAsia"/>
        </w:rPr>
        <w:t>　　　　三、拼扳行业营运能力</w:t>
      </w:r>
      <w:r>
        <w:rPr>
          <w:rFonts w:hint="eastAsia"/>
        </w:rPr>
        <w:br/>
      </w:r>
      <w:r>
        <w:rPr>
          <w:rFonts w:hint="eastAsia"/>
        </w:rPr>
        <w:t>　　　　四、拼扳行业发展能力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拼扳行业重点企业调研分析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中国拼扳行业竞争格局分析</w:t>
      </w:r>
      <w:r>
        <w:rPr>
          <w:rFonts w:hint="eastAsia"/>
        </w:rPr>
        <w:br/>
      </w:r>
      <w:r>
        <w:rPr>
          <w:rFonts w:hint="eastAsia"/>
        </w:rPr>
        <w:t>　　第一节 拼扳行业竞争格局总览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2024-2025年拼扳行业竞争力分析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2019-2024年拼扳行业企业并购活动分析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2024-2025年拼扳行业会展与招投标活动分析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一、拼扳行业会展活动及其市场影响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2025年中国拼扳企业发展企业发展策略与建议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拼扳销售模式与渠道策略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拼扳品牌与市场推广策略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拼扳研发投入与技术创新能力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拼扳合作联盟与资源整合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中国拼扳行业风险与对策</w:t>
      </w:r>
      <w:r>
        <w:rPr>
          <w:rFonts w:hint="eastAsia"/>
        </w:rPr>
        <w:br/>
      </w:r>
      <w:r>
        <w:rPr>
          <w:rFonts w:hint="eastAsia"/>
        </w:rPr>
        <w:t>　　第一节 拼扳行业SWOT分析</w:t>
      </w:r>
      <w:r>
        <w:rPr>
          <w:rFonts w:hint="eastAsia"/>
        </w:rPr>
        <w:br/>
      </w:r>
      <w:r>
        <w:rPr>
          <w:rFonts w:hint="eastAsia"/>
        </w:rPr>
        <w:t>　　　　一、拼扳行业优势</w:t>
      </w:r>
      <w:r>
        <w:rPr>
          <w:rFonts w:hint="eastAsia"/>
        </w:rPr>
        <w:br/>
      </w:r>
      <w:r>
        <w:rPr>
          <w:rFonts w:hint="eastAsia"/>
        </w:rPr>
        <w:t>　　　　二、拼扳行业劣势</w:t>
      </w:r>
      <w:r>
        <w:rPr>
          <w:rFonts w:hint="eastAsia"/>
        </w:rPr>
        <w:br/>
      </w:r>
      <w:r>
        <w:rPr>
          <w:rFonts w:hint="eastAsia"/>
        </w:rPr>
        <w:t>　　　　三、拼扳市场机会</w:t>
      </w:r>
      <w:r>
        <w:rPr>
          <w:rFonts w:hint="eastAsia"/>
        </w:rPr>
        <w:br/>
      </w:r>
      <w:r>
        <w:rPr>
          <w:rFonts w:hint="eastAsia"/>
        </w:rPr>
        <w:t>　　　　四、拼扳市场威胁</w:t>
      </w:r>
      <w:r>
        <w:rPr>
          <w:rFonts w:hint="eastAsia"/>
        </w:rPr>
        <w:br/>
      </w:r>
      <w:r>
        <w:rPr>
          <w:rFonts w:hint="eastAsia"/>
        </w:rPr>
        <w:t>　　第二节 拼扳行业风险及对策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2025-2031年中国拼扳行业前景与发展趋势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2024-2025年拼扳行业发展环境分析</w:t>
      </w:r>
      <w:r>
        <w:rPr>
          <w:rFonts w:hint="eastAsia"/>
        </w:rPr>
        <w:br/>
      </w:r>
      <w:r>
        <w:rPr>
          <w:rFonts w:hint="eastAsia"/>
        </w:rPr>
        <w:t>　　　　一、拼扳行业主管部门与监管体制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二、拼扳行业主要法律法规及政策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三、拼扳行业标准与质量监管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2025-2031年拼扳行业发展趋势与方向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2025-2031年拼扳行业发展潜力与机遇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拼扳行业研究结论与建议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(中~智林)拼扳行业发展建议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2019-2024年中国拼扳市场规模及增长情况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2019-2024年中国拼扳行业产量及增长趋势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2025-2031年中国拼扳行业产量预测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2019-2024年中国拼扳行业市场需求及增长情况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2025-2031年中国拼扳行业市场需求预测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2019-2024年中国拼扳行业利润及增长情况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**地区拼扳市场规模及增长情况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**地区拼扳市场规模及增长情况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2019-2024年中国拼扳行业出口情况分析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2025-2031年中国拼扳行业产品市场价格走势预测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拼扳重点企业经营情况分析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拼扳重点企业经营情况分析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2025-2031年中国拼扳市场规模预测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2025-2031年中国拼扳行业利润预测</w:t>
      </w:r>
      <w:r>
        <w:rPr>
          <w:rFonts w:hint="eastAsia"/>
        </w:rPr>
        <w:br/>
      </w:r>
      <w:r>
        <w:rPr>
          <w:rFonts w:hint="eastAsia"/>
        </w:rPr>
        <w:t>　　图表 2025年拼扳行业壁垒</w:t>
      </w:r>
      <w:r>
        <w:rPr>
          <w:rFonts w:hint="eastAsia"/>
        </w:rPr>
        <w:br/>
      </w:r>
      <w:r>
        <w:rPr>
          <w:rFonts w:hint="eastAsia"/>
        </w:rPr>
        <w:t>　　图表 2025年拼扳市场前景分析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2025-2031年中国拼扳市场需求预测</w:t>
      </w:r>
      <w:r>
        <w:rPr>
          <w:rFonts w:hint="eastAsia"/>
        </w:rPr>
        <w:br/>
      </w:r>
      <w:r>
        <w:rPr>
          <w:rFonts w:hint="eastAsia"/>
        </w:rPr>
        <w:t>　　图表 2025年拼扳发展趋势预测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81f6fe6794034" w:history="1">
        <w:r>
          <w:rPr>
            <w:rStyle w:val="Hyperlink"/>
          </w:rPr>
          <w:t>2025-2031年中国拼扳行业发展研究与前景趋势预测报告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81f6fe6794034" w:history="1">
        <w:r>
          <w:rPr>
            <w:rStyle w:val="Hyperlink"/>
          </w:rPr>
          <w:t>https://www.20087.com/6/37/PinBanDeQianJing.html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热点：下载拼app免费下载、拼扳机视频、自动拼版软件、拼扳黄色桶胶、机拼板是什么、拼扳胶、拼板方式有多少种、拼扳机限位系统、拼接板和直拼板哪个好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30ae732064a29" w:history="1">
      <w:r>
        <w:rPr>
          <w:rStyle w:val="Hyperlink"/>
        </w:rPr>
        <w:t>2025-2031年中国拼扳行业发展研究与前景趋势预测报告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PinBanDeQianJing.html" TargetMode="External" Id="R79b81f6fe679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PinBanDeQianJing.html" TargetMode="External" Id="R7d630ae73206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2025-07-23T02:13:52Z</dcterms:created>
  <dcterms:modified xsi:type="dcterms:W3CDTF">2025-07-23T03:13:52Z</dcterms:modified>
  <dc:subject>2025-2031年中国拼扳行业发展研究与前景趋势预测报告</dc:subject>
  <dc:title>2025-2031年中国拼扳行业发展研究与前景趋势预测报告</dc:title>
  <cp:keywords>2025-2031年中国拼扳行业发展研究与前景趋势预测报告</cp:keywords>
  <dc:description>2025-2031年中国拼扳行业发展研究与前景趋势预测报告</dc:description>
</cp:coreProperties>
</file>