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bd643abb1dc48e5" w:history="1">
              <w:r>
                <w:rPr>
                  <w:rStyle w:val="Hyperlink"/>
                </w:rPr>
                <w:t>2026-2032年中国水性陶瓷涂料行业研究与市场前景报告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bd643abb1dc48e5" w:history="1">
              <w:r>
                <w:rPr>
                  <w:rStyle w:val="Hyperlink"/>
                </w:rPr>
                <w:t>2026-2032年中国水性陶瓷涂料行业研究与市场前景报告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5937676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bd643abb1dc48e5" w:history="1">
                <w:r>
                  <w:rPr>
                    <w:rStyle w:val="Hyperlink"/>
                  </w:rPr>
                  <w:t>https://www.20087.com/6/67/ShuiXingTaoCiTuLiaoShiChangQianJingYuCe.html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水性陶瓷涂料以水为分散介质，结合无机硅酸盐、硅溶胶或改性硅树脂成膜体系，赋予涂层高硬度、耐高温、抗菌及自清洁特性，广泛应用于建筑外墙、厨房电器面板、工业设备防腐等领域。产品开发聚焦VOC趋近于零排放、常温固化效率、对金属/玻璃/混凝土等多元基材的附着力，以及釉面光泽与色差长期稳定性。行业高度关注纳米二氧化钛光催化活性的可控释放、冻融循环下的储存稳定性、施工窗口期对温湿度的适应性。</w:t>
      </w:r>
      <w:r>
        <w:rPr>
          <w:rFonts w:hint="eastAsia"/>
        </w:rPr>
        <w:br/>
      </w:r>
      <w:r>
        <w:rPr>
          <w:rFonts w:hint="eastAsia"/>
        </w:rPr>
        <w:t>　　未来，水性陶瓷涂料将向多功能复合、智能响应与循环经济整合演进。市场调研网认为，相变微胶囊嵌入实现墙体被动调温，降低建筑能耗；光/热响应表面可在亲水与疏水状态间切换，适应不同气候条件。在可持续制造端，利用粉煤灰、矿渣等工业固废合成硅源，减少原生资源消耗；涂层可剥离设计便于基材回收再利用。此外，云端数字色卡系统支持精准调色，减少现场试错浪费。水性陶瓷涂料正从环保替代型饰面材料升级为兼具热管理、环境适应与资源再生价值的新一代功能化表面解决方案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bd643abb1dc48e5" w:history="1">
        <w:r>
          <w:rPr>
            <w:rStyle w:val="Hyperlink"/>
          </w:rPr>
          <w:t>2026-2032年中国水性陶瓷涂料行业研究与市场前景报告</w:t>
        </w:r>
      </w:hyperlink>
      <w:r>
        <w:rPr>
          <w:rFonts w:hint="eastAsia"/>
        </w:rPr>
        <w:t>》，2025年水性陶瓷涂料行业市场规模达 亿元，预计2032年市场规模将达 亿元，期间年均复合增长率（CAGR）达 %。报告基于统计局、相关行业协会及科研机构的详实数据，采用定量与定性相结合的分析方法，系统呈现水性陶瓷涂料行业现状，涵盖水性陶瓷涂料市场规模、产销格局、价格走势、技术特点及产业链结构，分析水性陶瓷涂料重点企业竞争策略与市场表现。通过研究水性陶瓷涂料消费群体特征、区域分布情况，评估行业政策影响，预测水性陶瓷涂料市场发展前景与投资价值。报告为水性陶瓷涂料企业、投资机构提供市场定位、客户分析及竞争策略参考，帮助把握行业机遇，识别潜在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水性陶瓷涂料行业概述</w:t>
      </w:r>
      <w:r>
        <w:rPr>
          <w:rFonts w:hint="eastAsia"/>
        </w:rPr>
        <w:br/>
      </w:r>
      <w:r>
        <w:rPr>
          <w:rFonts w:hint="eastAsia"/>
        </w:rPr>
        <w:t>　　第一节 水性陶瓷涂料定义与分类</w:t>
      </w:r>
      <w:r>
        <w:rPr>
          <w:rFonts w:hint="eastAsia"/>
        </w:rPr>
        <w:br/>
      </w:r>
      <w:r>
        <w:rPr>
          <w:rFonts w:hint="eastAsia"/>
        </w:rPr>
        <w:t>　　第二节 水性陶瓷涂料应用领域</w:t>
      </w:r>
      <w:r>
        <w:rPr>
          <w:rFonts w:hint="eastAsia"/>
        </w:rPr>
        <w:br/>
      </w:r>
      <w:r>
        <w:rPr>
          <w:rFonts w:hint="eastAsia"/>
        </w:rPr>
        <w:t>　　第三节 水性陶瓷涂料行业经济指标分析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水性陶瓷涂料产业链及经营模式分析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三、水性陶瓷涂料销售模式及销售渠道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全球水性陶瓷涂料市场发展综述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2020-2025年全球水性陶瓷涂料市场规模与趋势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主要国家与地区水性陶瓷涂料市场分析</w:t>
      </w:r>
      <w:r>
        <w:rPr>
          <w:rFonts w:hint="eastAsia"/>
        </w:rPr>
        <w:br/>
      </w:r>
      <w:r>
        <w:rPr>
          <w:rFonts w:hint="eastAsia"/>
        </w:rPr>
        <w:t>　　第三节 2026-2032年全球水性陶瓷涂料行业发展趋势与前景预测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中国水性陶瓷涂料行业市场分析</w:t>
      </w:r>
      <w:r>
        <w:rPr>
          <w:rFonts w:hint="eastAsia"/>
        </w:rPr>
        <w:br/>
      </w:r>
      <w:r>
        <w:rPr>
          <w:rFonts w:hint="eastAsia"/>
        </w:rPr>
        <w:t>　　第一节 2025-2026年水性陶瓷涂料产能与投资动态</w:t>
      </w:r>
      <w:r>
        <w:rPr>
          <w:rFonts w:hint="eastAsia"/>
        </w:rPr>
        <w:br/>
      </w:r>
      <w:r>
        <w:rPr>
          <w:rFonts w:hint="eastAsia"/>
        </w:rPr>
        <w:t>　　　　一、国内水性陶瓷涂料产能及利用情况</w:t>
      </w:r>
      <w:r>
        <w:rPr>
          <w:rFonts w:hint="eastAsia"/>
        </w:rPr>
        <w:br/>
      </w:r>
      <w:r>
        <w:rPr>
          <w:rFonts w:hint="eastAsia"/>
        </w:rPr>
        <w:t>　　　　二、水性陶瓷涂料产能扩张与投资动态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2026-2032年水性陶瓷涂料行业产量统计与趋势预测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一、2020-2025年水性陶瓷涂料行业产量数据统计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1、2020-2025年水性陶瓷涂料产量及增长趋势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2、2020-2025年水性陶瓷涂料细分产品产量及份额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二、影响水性陶瓷涂料产量的关键因素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三、2026-2032年水性陶瓷涂料产量预测</w:t>
      </w:r>
      <w:r>
        <w:rPr>
          <w:rFonts w:hint="eastAsia"/>
        </w:rPr>
        <w:br/>
      </w:r>
      <w:r>
        <w:rPr>
          <w:rFonts w:hint="eastAsia"/>
        </w:rPr>
        <w:t>　　第三节 2026-2032年水性陶瓷涂料市场需求与销售分析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一、2025-2026年水性陶瓷涂料行业需求现状</w:t>
      </w:r>
      <w:r>
        <w:rPr>
          <w:rFonts w:hint="eastAsia"/>
        </w:rPr>
        <w:br/>
      </w:r>
      <w:r>
        <w:rPr>
          <w:rFonts w:hint="eastAsia"/>
        </w:rPr>
        <w:t>　　　　二、水性陶瓷涂料客户群体与需求特点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三、2020-2025年水性陶瓷涂料行业销售规模分析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四、2026-2032年水性陶瓷涂料市场增长潜力与规模预测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中国水性陶瓷涂料细分市场与下游应用领域分析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水性陶瓷涂料细分市场分析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一、2025-2026年水性陶瓷涂料主要细分产品市场现状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水性陶瓷涂料下游应用与客户群体分析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一、2025-2026年水性陶瓷涂料各应用领域市场现状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2025-2026年水性陶瓷涂料行业技术发展现状及趋势分析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水性陶瓷涂料行业技术发展现状分析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国内外水性陶瓷涂料行业技术差异与原因</w:t>
      </w:r>
      <w:r>
        <w:rPr>
          <w:rFonts w:hint="eastAsia"/>
        </w:rPr>
        <w:br/>
      </w:r>
      <w:r>
        <w:rPr>
          <w:rFonts w:hint="eastAsia"/>
        </w:rPr>
        <w:t>　　第三节 水性陶瓷涂料行业技术发展方向、趋势预测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提升水性陶瓷涂料行业技术能力策略建议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水性陶瓷涂料价格机制与竞争策略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一、2020-2025年水性陶瓷涂料市场价格走势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水性陶瓷涂料定价策略与方法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2026-2032年水性陶瓷涂料价格竞争态势与趋势预测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中国水性陶瓷涂料行业重点区域市场研究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2025-2026年重点区域水性陶瓷涂料市场发展概况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二、2020-2025年水性陶瓷涂料市场需求规模情况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三、2026-2032年水性陶瓷涂料行业发展潜力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二、2020-2025年水性陶瓷涂料市场需求规模情况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三、2026-2032年水性陶瓷涂料行业发展潜力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二、2020-2025年水性陶瓷涂料市场需求规模情况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三、2026-2032年水性陶瓷涂料行业发展潜力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二、2020-2025年水性陶瓷涂料市场需求规模情况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三、2026-2032年水性陶瓷涂料行业发展潜力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二、2020-2025年水性陶瓷涂料市场需求规模情况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三、2026-2032年水性陶瓷涂料行业发展潜力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2020-2025年中国水性陶瓷涂料行业进出口情况分析</w:t>
      </w:r>
      <w:r>
        <w:rPr>
          <w:rFonts w:hint="eastAsia"/>
        </w:rPr>
        <w:br/>
      </w:r>
      <w:r>
        <w:rPr>
          <w:rFonts w:hint="eastAsia"/>
        </w:rPr>
        <w:t>　　第一节 水性陶瓷涂料行业进口情况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一、2020-2025年水性陶瓷涂料进口规模及增长情况</w:t>
      </w:r>
      <w:r>
        <w:rPr>
          <w:rFonts w:hint="eastAsia"/>
        </w:rPr>
        <w:br/>
      </w:r>
      <w:r>
        <w:rPr>
          <w:rFonts w:hint="eastAsia"/>
        </w:rPr>
        <w:t>　　　　二、水性陶瓷涂料主要进口来源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水性陶瓷涂料行业出口情况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一、2020-2025年水性陶瓷涂料出口规模及增长情况</w:t>
      </w:r>
      <w:r>
        <w:rPr>
          <w:rFonts w:hint="eastAsia"/>
        </w:rPr>
        <w:br/>
      </w:r>
      <w:r>
        <w:rPr>
          <w:rFonts w:hint="eastAsia"/>
        </w:rPr>
        <w:t>　　　　二、水性陶瓷涂料主要出口目的地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2020-2025年中国水性陶瓷涂料行业总体发展与财务状况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2020-2025年中国水性陶瓷涂料行业规模情况</w:t>
      </w:r>
      <w:r>
        <w:rPr>
          <w:rFonts w:hint="eastAsia"/>
        </w:rPr>
        <w:br/>
      </w:r>
      <w:r>
        <w:rPr>
          <w:rFonts w:hint="eastAsia"/>
        </w:rPr>
        <w:t>　　　　一、水性陶瓷涂料行业企业数量规模</w:t>
      </w:r>
      <w:r>
        <w:rPr>
          <w:rFonts w:hint="eastAsia"/>
        </w:rPr>
        <w:br/>
      </w:r>
      <w:r>
        <w:rPr>
          <w:rFonts w:hint="eastAsia"/>
        </w:rPr>
        <w:t>　　　　二、水性陶瓷涂料行业从业人员规模</w:t>
      </w:r>
      <w:r>
        <w:rPr>
          <w:rFonts w:hint="eastAsia"/>
        </w:rPr>
        <w:br/>
      </w:r>
      <w:r>
        <w:rPr>
          <w:rFonts w:hint="eastAsia"/>
        </w:rPr>
        <w:t>　　　　三、水性陶瓷涂料行业市场敏感性分析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2020-2025年中国水性陶瓷涂料行业财务能力分析</w:t>
      </w:r>
      <w:r>
        <w:rPr>
          <w:rFonts w:hint="eastAsia"/>
        </w:rPr>
        <w:br/>
      </w:r>
      <w:r>
        <w:rPr>
          <w:rFonts w:hint="eastAsia"/>
        </w:rPr>
        <w:t>　　　　一、水性陶瓷涂料行业盈利能力</w:t>
      </w:r>
      <w:r>
        <w:rPr>
          <w:rFonts w:hint="eastAsia"/>
        </w:rPr>
        <w:br/>
      </w:r>
      <w:r>
        <w:rPr>
          <w:rFonts w:hint="eastAsia"/>
        </w:rPr>
        <w:t>　　　　二、水性陶瓷涂料行业偿债能力</w:t>
      </w:r>
      <w:r>
        <w:rPr>
          <w:rFonts w:hint="eastAsia"/>
        </w:rPr>
        <w:br/>
      </w:r>
      <w:r>
        <w:rPr>
          <w:rFonts w:hint="eastAsia"/>
        </w:rPr>
        <w:t>　　　　三、水性陶瓷涂料行业营运能力</w:t>
      </w:r>
      <w:r>
        <w:rPr>
          <w:rFonts w:hint="eastAsia"/>
        </w:rPr>
        <w:br/>
      </w:r>
      <w:r>
        <w:rPr>
          <w:rFonts w:hint="eastAsia"/>
        </w:rPr>
        <w:t>　　　　四、水性陶瓷涂料行业发展能力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水性陶瓷涂料行业重点企业调研分析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二、企业水性陶瓷涂料业务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二、企业水性陶瓷涂料业务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二、企业水性陶瓷涂料业务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二、企业水性陶瓷涂料业务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二、企业水性陶瓷涂料业务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二、企业水性陶瓷涂料业务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中国水性陶瓷涂料行业竞争格局分析</w:t>
      </w:r>
      <w:r>
        <w:rPr>
          <w:rFonts w:hint="eastAsia"/>
        </w:rPr>
        <w:br/>
      </w:r>
      <w:r>
        <w:rPr>
          <w:rFonts w:hint="eastAsia"/>
        </w:rPr>
        <w:t>　　第一节 水性陶瓷涂料行业竞争格局总览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2025-2026年水性陶瓷涂料行业竞争力分析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2020-2025年水性陶瓷涂料行业企业并购活动分析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2025-2026年水性陶瓷涂料行业会展与招投标活动分析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一、水性陶瓷涂料行业会展活动及其市场影响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2026年中国水性陶瓷涂料企业发展企业发展策略与建议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水性陶瓷涂料销售模式与渠道策略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水性陶瓷涂料品牌与市场推广策略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水性陶瓷涂料研发投入与技术创新能力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水性陶瓷涂料合作联盟与资源整合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中国水性陶瓷涂料行业风险与对策</w:t>
      </w:r>
      <w:r>
        <w:rPr>
          <w:rFonts w:hint="eastAsia"/>
        </w:rPr>
        <w:br/>
      </w:r>
      <w:r>
        <w:rPr>
          <w:rFonts w:hint="eastAsia"/>
        </w:rPr>
        <w:t>　　第一节 水性陶瓷涂料行业SWOT分析</w:t>
      </w:r>
      <w:r>
        <w:rPr>
          <w:rFonts w:hint="eastAsia"/>
        </w:rPr>
        <w:br/>
      </w:r>
      <w:r>
        <w:rPr>
          <w:rFonts w:hint="eastAsia"/>
        </w:rPr>
        <w:t>　　　　一、水性陶瓷涂料行业优势</w:t>
      </w:r>
      <w:r>
        <w:rPr>
          <w:rFonts w:hint="eastAsia"/>
        </w:rPr>
        <w:br/>
      </w:r>
      <w:r>
        <w:rPr>
          <w:rFonts w:hint="eastAsia"/>
        </w:rPr>
        <w:t>　　　　二、水性陶瓷涂料行业劣势</w:t>
      </w:r>
      <w:r>
        <w:rPr>
          <w:rFonts w:hint="eastAsia"/>
        </w:rPr>
        <w:br/>
      </w:r>
      <w:r>
        <w:rPr>
          <w:rFonts w:hint="eastAsia"/>
        </w:rPr>
        <w:t>　　　　三、水性陶瓷涂料市场机会</w:t>
      </w:r>
      <w:r>
        <w:rPr>
          <w:rFonts w:hint="eastAsia"/>
        </w:rPr>
        <w:br/>
      </w:r>
      <w:r>
        <w:rPr>
          <w:rFonts w:hint="eastAsia"/>
        </w:rPr>
        <w:t>　　　　四、水性陶瓷涂料市场威胁</w:t>
      </w:r>
      <w:r>
        <w:rPr>
          <w:rFonts w:hint="eastAsia"/>
        </w:rPr>
        <w:br/>
      </w:r>
      <w:r>
        <w:rPr>
          <w:rFonts w:hint="eastAsia"/>
        </w:rPr>
        <w:t>　　第二节 水性陶瓷涂料行业风险及对策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2026-2032年中国水性陶瓷涂料行业前景与发展趋势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2025-2026年水性陶瓷涂料行业发展环境分析</w:t>
      </w:r>
      <w:r>
        <w:rPr>
          <w:rFonts w:hint="eastAsia"/>
        </w:rPr>
        <w:br/>
      </w:r>
      <w:r>
        <w:rPr>
          <w:rFonts w:hint="eastAsia"/>
        </w:rPr>
        <w:t>　　　　一、水性陶瓷涂料行业主管部门与监管体制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二、水性陶瓷涂料行业主要法律法规及政策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三、水性陶瓷涂料行业标准与质量监管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2026-2032年水性陶瓷涂料行业发展趋势与方向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2026-2032年水性陶瓷涂料行业发展潜力与机遇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水性陶瓷涂料行业研究结论与建议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中-智-林-：水性陶瓷涂料行业发展建议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水性陶瓷涂料行业历程</w:t>
      </w:r>
      <w:r>
        <w:rPr>
          <w:rFonts w:hint="eastAsia"/>
        </w:rPr>
        <w:br/>
      </w:r>
      <w:r>
        <w:rPr>
          <w:rFonts w:hint="eastAsia"/>
        </w:rPr>
        <w:t>　　图表 水性陶瓷涂料行业生命周期</w:t>
      </w:r>
      <w:r>
        <w:rPr>
          <w:rFonts w:hint="eastAsia"/>
        </w:rPr>
        <w:br/>
      </w:r>
      <w:r>
        <w:rPr>
          <w:rFonts w:hint="eastAsia"/>
        </w:rPr>
        <w:t>　　图表 水性陶瓷涂料行业产业链分析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2020-2025年中国水性陶瓷涂料行业市场规模及增长情况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2020-2025年水性陶瓷涂料行业市场容量分析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2020-2025年中国水性陶瓷涂料行业产能统计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2020-2025年中国水性陶瓷涂料行业产量及增长趋势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2020-2025年中国水性陶瓷涂料市场需求量及增速统计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2025年中国水性陶瓷涂料行业需求领域分布格局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2020-2025年中国水性陶瓷涂料行业销售收入分析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2020-2025年中国水性陶瓷涂料行业盈利情况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2020-2025年中国水性陶瓷涂料行业利润总额统计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2020-2025年中国水性陶瓷涂料进口数量分析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2020-2025年中国水性陶瓷涂料进口金额分析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2020-2025年中国水性陶瓷涂料出口数量分析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2020-2025年中国水性陶瓷涂料出口金额分析</w:t>
      </w:r>
      <w:r>
        <w:rPr>
          <w:rFonts w:hint="eastAsia"/>
        </w:rPr>
        <w:br/>
      </w:r>
      <w:r>
        <w:rPr>
          <w:rFonts w:hint="eastAsia"/>
        </w:rPr>
        <w:t>　　图表 2025年中国水性陶瓷涂料进口国家及地区分析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2025年中国水性陶瓷涂料出口国家及地区分析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2020-2025年中国水性陶瓷涂料行业企业数量情况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2020-2025年中国水性陶瓷涂料行业企业平均规模情况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**地区水性陶瓷涂料市场规模及增长情况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**地区水性陶瓷涂料行业市场需求情况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**地区水性陶瓷涂料市场规模及增长情况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**地区水性陶瓷涂料行业市场需求情况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**地区水性陶瓷涂料市场规模及增长情况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**地区水性陶瓷涂料行业市场需求情况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**地区水性陶瓷涂料市场规模及增长情况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**地区水性陶瓷涂料行业市场需求情况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水性陶瓷涂料重点企业（一）基本信息</w:t>
      </w:r>
      <w:r>
        <w:rPr>
          <w:rFonts w:hint="eastAsia"/>
        </w:rPr>
        <w:br/>
      </w:r>
      <w:r>
        <w:rPr>
          <w:rFonts w:hint="eastAsia"/>
        </w:rPr>
        <w:t>　　图表 水性陶瓷涂料重点企业（一）经营情况分析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水性陶瓷涂料重点企业（一）主要经济指标情况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水性陶瓷涂料重点企业（一）盈利能力情况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水性陶瓷涂料重点企业（一）偿债能力情况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水性陶瓷涂料重点企业（一）运营能力情况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水性陶瓷涂料重点企业（一）成长能力情况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水性陶瓷涂料重点企业（二）基本信息</w:t>
      </w:r>
      <w:r>
        <w:rPr>
          <w:rFonts w:hint="eastAsia"/>
        </w:rPr>
        <w:br/>
      </w:r>
      <w:r>
        <w:rPr>
          <w:rFonts w:hint="eastAsia"/>
        </w:rPr>
        <w:t>　　图表 水性陶瓷涂料重点企业（二）经营情况分析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水性陶瓷涂料重点企业（二）主要经济指标情况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水性陶瓷涂料重点企业（二）盈利能力情况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水性陶瓷涂料重点企业（二）偿债能力情况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水性陶瓷涂料重点企业（二）运营能力情况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水性陶瓷涂料重点企业（二）成长能力情况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水性陶瓷涂料企业信息</w:t>
      </w:r>
      <w:r>
        <w:rPr>
          <w:rFonts w:hint="eastAsia"/>
        </w:rPr>
        <w:br/>
      </w:r>
      <w:r>
        <w:rPr>
          <w:rFonts w:hint="eastAsia"/>
        </w:rPr>
        <w:t>　　图表 水性陶瓷涂料企业经营情况分析</w:t>
      </w:r>
      <w:r>
        <w:rPr>
          <w:rFonts w:hint="eastAsia"/>
        </w:rPr>
        <w:br/>
      </w:r>
      <w:r>
        <w:rPr>
          <w:rFonts w:hint="eastAsia"/>
        </w:rPr>
        <w:t>　　图表 水性陶瓷涂料重点企业（三）主要经济指标情况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水性陶瓷涂料重点企业（三）盈利能力情况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水性陶瓷涂料重点企业（三）偿债能力情况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水性陶瓷涂料重点企业（三）运营能力情况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水性陶瓷涂料重点企业（三）成长能力情况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2026-2032年中国水性陶瓷涂料行业产能预测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2026-2032年中国水性陶瓷涂料行业产量预测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2026-2032年中国水性陶瓷涂料市场需求量预测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2026-2032年中国水性陶瓷涂料行业供需平衡预测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2026-2032年中国水性陶瓷涂料行业市场容量预测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2026-2032年中国水性陶瓷涂料行业市场规模预测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2026-2032年中国水性陶瓷涂料市场前景分析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2026-2032年中国水性陶瓷涂料发展趋势预测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bd643abb1dc48e5" w:history="1">
        <w:r>
          <w:rPr>
            <w:rStyle w:val="Hyperlink"/>
          </w:rPr>
          <w:t>2026-2032年中国水性陶瓷涂料行业研究与市场前景报告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5937676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bd643abb1dc48e5" w:history="1">
        <w:r>
          <w:rPr>
            <w:rStyle w:val="Hyperlink"/>
          </w:rPr>
          <w:t>https://www.20087.com/6/67/ShuiXingTaoCiTuLiaoShiChangQianJingYuCe.html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纳米陶瓷不粘涂层、水性陶瓷涂料保温杯安全吗、陶瓷涂层、水性陶瓷涂料配方、无机涂料一平方多少钱、水性陶瓷涂料泉州艺邦科技有限公司、中国三大涂层公司、水性陶瓷涂料水杯、河北省瓷砖生产基地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56a994e91024293" w:history="1">
      <w:r>
        <w:rPr>
          <w:rStyle w:val="Hyperlink"/>
        </w:rPr>
        <w:t>2026-2032年中国水性陶瓷涂料行业研究与市场前景报告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67/ShuiXingTaoCiTuLiaoShiChangQianJingYuCe.html" TargetMode="External" Id="Rcbd643abb1dc48e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67/ShuiXingTaoCiTuLiaoShiChangQianJingYuCe.html" TargetMode="External" Id="Rd56a994e9102429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48</cp:revision>
  <dcterms:created xsi:type="dcterms:W3CDTF">2026-08-21T03:16:00Z</dcterms:created>
  <dcterms:modified xsi:type="dcterms:W3CDTF">2026-08-21T04:16:00Z</dcterms:modified>
  <dc:subject>2026-2032年中国水性陶瓷涂料行业研究与市场前景报告</dc:subject>
  <dc:title>2026-2032年中国水性陶瓷涂料行业研究与市场前景报告</dc:title>
  <cp:keywords>2026-2032年中国水性陶瓷涂料行业研究与市场前景报告</cp:keywords>
  <dc:description>2026-2032年中国水性陶瓷涂料行业研究与市场前景报告</dc:description>
</cp:coreProperties>
</file>