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eda92ebc84da2" w:history="1">
              <w:r>
                <w:rPr>
                  <w:rStyle w:val="Hyperlink"/>
                </w:rPr>
                <w:t>2025-2031年全球与中国水磨石行业现状及前景趋势分析报告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eda92ebc84da2" w:history="1">
              <w:r>
                <w:rPr>
                  <w:rStyle w:val="Hyperlink"/>
                </w:rPr>
                <w:t>2025-2031年全球与中国水磨石行业现状及前景趋势分析报告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eda92ebc84da2" w:history="1">
                <w:r>
                  <w:rPr>
                    <w:rStyle w:val="Hyperlink"/>
                  </w:rPr>
                  <w:t>https://www.20087.com/6/77/ShuiMoShiHangYeQianJingQuShi.html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磨石是一种由水泥、大理石碎片或其他骨料混合而成的复合材料，经过打磨和抛光后，形成美观且耐用的地面和墙面装饰材料。近年来，随着建筑设计风格的多样化和消费者对个性化装饰的需求增加，水磨石再次成为流行的装修材料。然而，传统水磨石的制作工艺复杂，且重量较大，限制了其在高层建筑和大跨度结构中的应用。</w:t>
      </w:r>
      <w:r>
        <w:rPr>
          <w:rFonts w:hint="eastAsia"/>
        </w:rPr>
        <w:br/>
      </w:r>
      <w:r>
        <w:rPr>
          <w:rFonts w:hint="eastAsia"/>
        </w:rPr>
        <w:t>　　未来，水磨石的生产将趋向于现代化和轻量化。现代化生产将引入预拌混凝土技术和自动化生产线，提高生产效率和产品质量一致性。轻量化则通过使用轻质骨料和新型聚合物增强材料，减轻水磨石的重量，扩大其应用范围。此外，环保和可持续性将成为水磨石行业的重要发展方向，包括采用再生骨料和减少生产过程中的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eda92ebc84da2" w:history="1">
        <w:r>
          <w:rPr>
            <w:rStyle w:val="Hyperlink"/>
          </w:rPr>
          <w:t>2025-2031年全球与中国水磨石行业现状及前景趋势分析报告</w:t>
        </w:r>
      </w:hyperlink>
      <w:r>
        <w:rPr>
          <w:rFonts w:hint="eastAsia"/>
        </w:rPr>
        <w:t>》通过全面的行业调研，系统梳理了水磨石产业链的各个环节，详细分析了水磨石市场规模、需求变化及价格趋势。报告结合当前水磨石行业现状，科学预测了市场前景与发展方向，并解读了重点企业的竞争格局、市场集中度及品牌表现。同时，报告对水磨石细分市场进行了深入探讨，结合水磨石技术现状与SWOT分析，揭示了水磨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水磨石行业概述及市场现状分析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水磨石行业介绍</w:t>
      </w:r>
      <w:r>
        <w:rPr>
          <w:rFonts w:hint="eastAsia"/>
        </w:rPr>
        <w:br/>
      </w:r>
      <w:r>
        <w:rPr>
          <w:rFonts w:hint="eastAsia"/>
        </w:rPr>
        <w:t>　　第二节 水磨石产品主要分类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一、不同种类水磨石产量占比（2024年）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二、不同种类水磨石价格走势（2020-2025年）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水磨石主要应用领域分析</w:t>
      </w:r>
      <w:r>
        <w:rPr>
          <w:rFonts w:hint="eastAsia"/>
        </w:rPr>
        <w:br/>
      </w:r>
      <w:r>
        <w:rPr>
          <w:rFonts w:hint="eastAsia"/>
        </w:rPr>
        <w:t>　　　　一、水磨石主要应用领域</w:t>
      </w:r>
      <w:r>
        <w:rPr>
          <w:rFonts w:hint="eastAsia"/>
        </w:rPr>
        <w:br/>
      </w:r>
      <w:r>
        <w:rPr>
          <w:rFonts w:hint="eastAsia"/>
        </w:rPr>
        <w:t>　　　　二、全球水磨石不同应用领域消费量占比（2024年）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全球与中国水磨石市场发展现状对比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一、全球水磨石市场现状及发展趋势（2020-2031年）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二、中国水磨石市场现状及发展趋势（2020-2031年）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全球水磨石供需现状及趋势预测（2020-2031年）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一、全球水磨石产能、产量、产能利用率情况及趋势（2020-2031年）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二、全球水磨石产量、表观消费量情况及趋势（2020-2031年）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中国水磨石供需现状及趋势预测（2020-2031年）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一、中国水磨石产能、产量、产能利用率情况及趋势（2020-2031年）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二、中国水磨石产量、表观消费量情况及趋势（2020-2031年）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三、中国水磨石产量、需求量、市场缺口情况及趋势（2020-2031年）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中国水磨石行业政策分析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全球与中国水磨石重点企业产量、产值、集中度分析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全球市场水磨石重点企业2024和2025年产量、产值统计分析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一、全球市场水磨石重点企业2024和2025年产量统计分析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二、全球市场水磨石重点企业2024和2025年产值统计分析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三、全球市场水磨石重点企业2024和2025年产品价格分析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中国市场水磨石重点企业2024和2025年产量、产值统计分析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一、中国市场水磨石重点企业2024和2025年产量统计分析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二、中国市场水磨石重点企业2024和2025年产值统计分析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水磨石重点厂商总部</w:t>
      </w:r>
      <w:r>
        <w:rPr>
          <w:rFonts w:hint="eastAsia"/>
        </w:rPr>
        <w:br/>
      </w:r>
      <w:r>
        <w:rPr>
          <w:rFonts w:hint="eastAsia"/>
        </w:rPr>
        <w:t>　　第四节 水磨石行业企业集中度分析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全球重点水磨石企业SWOT分析</w:t>
      </w:r>
      <w:r>
        <w:rPr>
          <w:rFonts w:hint="eastAsia"/>
        </w:rPr>
        <w:br/>
      </w:r>
      <w:r>
        <w:rPr>
          <w:rFonts w:hint="eastAsia"/>
        </w:rPr>
        <w:t>　　第六节 中国重点水磨石企业SWOT分析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全球主要地区水磨石产量、产值、市场份额情况及趋势预测（2020-2031年）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全球主要地区水磨石产量、产值及市场份额情况及趋势（2020-2031年）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一、全球主要地区水磨石产量及市场份额情况及趋势（2020-2031年）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二、全球主要地区水磨石产值及市场份额情况及趋势（2020-2031年）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中国市场2020-2031年水磨石产量、产值情况及趋势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北美市场2020-2031年水磨石产量、产值情况及趋势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欧洲市场2020-2031年水磨石产量、产值情况及趋势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日本市场2020-2031年水磨石产量、产值情况及趋势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全球主要地区水磨石消费量、市场份额及发展趋势分析（2020-2031年）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全球主要地区水磨石消费量、市场份额及发展趋势（2020-2031年）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中国市场2020-2031年水磨石消费情况及发展趋势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北美市场2020-2031年水磨石消费情况及发展趋势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欧洲市场2020-2031年水磨石消费情况及发展趋势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日本市场2020-2031年水磨石消费情况及发展趋势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主要水磨石企业调研分析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二、企业水磨石产品</w:t>
      </w:r>
      <w:r>
        <w:rPr>
          <w:rFonts w:hint="eastAsia"/>
        </w:rPr>
        <w:br/>
      </w:r>
      <w:r>
        <w:rPr>
          <w:rFonts w:hint="eastAsia"/>
        </w:rPr>
        <w:t>　　　　三、企业水磨石产量、价格、收入、成本、毛利情况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二、企业水磨石产品</w:t>
      </w:r>
      <w:r>
        <w:rPr>
          <w:rFonts w:hint="eastAsia"/>
        </w:rPr>
        <w:br/>
      </w:r>
      <w:r>
        <w:rPr>
          <w:rFonts w:hint="eastAsia"/>
        </w:rPr>
        <w:t>　　　　三、企业水磨石产量、价格、收入、成本、毛利情况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二、企业水磨石产品</w:t>
      </w:r>
      <w:r>
        <w:rPr>
          <w:rFonts w:hint="eastAsia"/>
        </w:rPr>
        <w:br/>
      </w:r>
      <w:r>
        <w:rPr>
          <w:rFonts w:hint="eastAsia"/>
        </w:rPr>
        <w:t>　　　　三、企业水磨石产量、价格、收入、成本、毛利情况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二、企业水磨石产品</w:t>
      </w:r>
      <w:r>
        <w:rPr>
          <w:rFonts w:hint="eastAsia"/>
        </w:rPr>
        <w:br/>
      </w:r>
      <w:r>
        <w:rPr>
          <w:rFonts w:hint="eastAsia"/>
        </w:rPr>
        <w:t>　　　　三、企业水磨石产量、价格、收入、成本、毛利情况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二、企业水磨石产品</w:t>
      </w:r>
      <w:r>
        <w:rPr>
          <w:rFonts w:hint="eastAsia"/>
        </w:rPr>
        <w:br/>
      </w:r>
      <w:r>
        <w:rPr>
          <w:rFonts w:hint="eastAsia"/>
        </w:rPr>
        <w:t>　　　　三、企业水磨石产量、价格、收入、成本、毛利情况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二、企业水磨石产品</w:t>
      </w:r>
      <w:r>
        <w:rPr>
          <w:rFonts w:hint="eastAsia"/>
        </w:rPr>
        <w:br/>
      </w:r>
      <w:r>
        <w:rPr>
          <w:rFonts w:hint="eastAsia"/>
        </w:rPr>
        <w:t>　　　　三、企业水磨石产量、价格、收入、成本、毛利情况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二、企业水磨石产品</w:t>
      </w:r>
      <w:r>
        <w:rPr>
          <w:rFonts w:hint="eastAsia"/>
        </w:rPr>
        <w:br/>
      </w:r>
      <w:r>
        <w:rPr>
          <w:rFonts w:hint="eastAsia"/>
        </w:rPr>
        <w:t>　　　　三、企业水磨石产量、价格、收入、成本、毛利情况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二、企业水磨石产品</w:t>
      </w:r>
      <w:r>
        <w:rPr>
          <w:rFonts w:hint="eastAsia"/>
        </w:rPr>
        <w:br/>
      </w:r>
      <w:r>
        <w:rPr>
          <w:rFonts w:hint="eastAsia"/>
        </w:rPr>
        <w:t>　　　　三、企业水磨石产量、价格、收入、成本、毛利情况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二、企业水磨石产品</w:t>
      </w:r>
      <w:r>
        <w:rPr>
          <w:rFonts w:hint="eastAsia"/>
        </w:rPr>
        <w:br/>
      </w:r>
      <w:r>
        <w:rPr>
          <w:rFonts w:hint="eastAsia"/>
        </w:rPr>
        <w:t>　　　　三、企业水磨石产量、价格、收入、成本、毛利情况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二、企业水磨石产品</w:t>
      </w:r>
      <w:r>
        <w:rPr>
          <w:rFonts w:hint="eastAsia"/>
        </w:rPr>
        <w:br/>
      </w:r>
      <w:r>
        <w:rPr>
          <w:rFonts w:hint="eastAsia"/>
        </w:rPr>
        <w:t>　　　　三、企业水磨石产量、价格、收入、成本、毛利情况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不同种类水磨石产量、价格、产值及市场份额情况（2020-2031）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全球市场不同种类水磨石产量、产值及市场份额情况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一、全球市场不同种类水磨石产量、市场份额情况（2020-2031年）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二、全球市场不同种类水磨石产值、市场份额情况（2020-2031年）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三、全球市场不同种类水磨石价格走势分析（2020-2031年）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中国市场不同种类水磨石产量、产值及市场份额情况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一、中国市场不同种类水磨石产量、市场份额情况（2020-2031年）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二、中国市场不同种类水磨石产值、市场份额情况（2020-2031年）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三、中国市场不同种类水磨石价格走势分析（2020-2031年）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水磨石上游原料及下游主要应用领域分析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水磨石产业链分析</w:t>
      </w:r>
      <w:r>
        <w:rPr>
          <w:rFonts w:hint="eastAsia"/>
        </w:rPr>
        <w:br/>
      </w:r>
      <w:r>
        <w:rPr>
          <w:rFonts w:hint="eastAsia"/>
        </w:rPr>
        <w:t>　　第二节 水磨石产业上游供应分析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全球市场水磨石下游主要应用领域消费量、市场份额及增长情况（2020-2031年）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中国市场水磨石下游主要应用领域消费量、市场份额及增长情况（2020-2031年）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中国市场水磨石产量、消费量、进出口分析及发展趋势（2020-2031年）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中国市场水磨石产量、消费量、进出口分析及发展趋势（2020-2031年）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中国市场水磨石进出口贸易趋势（2020-2031年）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中国市场水磨石主要进口来源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中国市场水磨石主要出口目的地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中国市场水磨石主要地区分布（2025年）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中国水磨石生产地区分布</w:t>
      </w:r>
      <w:r>
        <w:rPr>
          <w:rFonts w:hint="eastAsia"/>
        </w:rPr>
        <w:br/>
      </w:r>
      <w:r>
        <w:rPr>
          <w:rFonts w:hint="eastAsia"/>
        </w:rPr>
        <w:t>　　第二节 中国水磨石消费地区分布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影响中国市场水磨石供需因素分析</w:t>
      </w:r>
      <w:r>
        <w:rPr>
          <w:rFonts w:hint="eastAsia"/>
        </w:rPr>
        <w:br/>
      </w:r>
      <w:r>
        <w:rPr>
          <w:rFonts w:hint="eastAsia"/>
        </w:rPr>
        <w:t>　　第一节 水磨石及相关行业技术发展概况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水磨石进出口贸易现状及趋势（2020-2031年）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水磨石产品技术趋势与价格走势预测（2020-2031年）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水磨石行业市场环境发展趋势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不同种类水磨石产品技术发展趋势（2020-2031年）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水磨石价格走势预测（2020-2031年）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水磨石销售渠道分析及建议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国内市场水磨石销售渠道分析</w:t>
      </w:r>
      <w:r>
        <w:rPr>
          <w:rFonts w:hint="eastAsia"/>
        </w:rPr>
        <w:br/>
      </w:r>
      <w:r>
        <w:rPr>
          <w:rFonts w:hint="eastAsia"/>
        </w:rPr>
        <w:t>　　　　一、当前水磨石主要销售模式及销售渠道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二、国内市场水磨石销售模式及销售渠道趋势（2020-2031年）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海外市场水磨石销售渠道分析</w:t>
      </w:r>
      <w:r>
        <w:rPr>
          <w:rFonts w:hint="eastAsia"/>
        </w:rPr>
        <w:br/>
      </w:r>
      <w:r>
        <w:rPr>
          <w:rFonts w:hint="eastAsia"/>
        </w:rPr>
        <w:t>　　第三节 中智林⋅－水磨石行业营销策略建议</w:t>
      </w:r>
      <w:r>
        <w:rPr>
          <w:rFonts w:hint="eastAsia"/>
        </w:rPr>
        <w:br/>
      </w:r>
      <w:r>
        <w:rPr>
          <w:rFonts w:hint="eastAsia"/>
        </w:rPr>
        <w:t>　　　　一、水磨石市场定位及目标消费者分析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二、水磨石行业营销模式及销售渠道建议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水磨石产品介绍</w:t>
      </w:r>
      <w:r>
        <w:rPr>
          <w:rFonts w:hint="eastAsia"/>
        </w:rPr>
        <w:br/>
      </w:r>
      <w:r>
        <w:rPr>
          <w:rFonts w:hint="eastAsia"/>
        </w:rPr>
        <w:t>　　表 水磨石产品分类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2024年全球不同种类水磨石产量份额</w:t>
      </w:r>
      <w:r>
        <w:rPr>
          <w:rFonts w:hint="eastAsia"/>
        </w:rPr>
        <w:br/>
      </w:r>
      <w:r>
        <w:rPr>
          <w:rFonts w:hint="eastAsia"/>
        </w:rPr>
        <w:t>　　表 不同种类水磨石价格及趋势（2020-2031年）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水磨石主要应用领域</w:t>
      </w:r>
      <w:r>
        <w:rPr>
          <w:rFonts w:hint="eastAsia"/>
        </w:rPr>
        <w:br/>
      </w:r>
      <w:r>
        <w:rPr>
          <w:rFonts w:hint="eastAsia"/>
        </w:rPr>
        <w:t>　　图 全球2024年水磨石不同应用领域消费量份额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全球市场水磨石产量及增长情况（2020-2031年）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全球市场水磨石产值及增长情况（2020-2031年）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中国市场水磨石产量、增长率及趋势（2020-2031年）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中国市场水磨石产值、增长率及趋势（2020-2031年）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全球水磨石产能、产量、产能利用率及趋势（2020-2031年）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全球水磨石产量、表观消费量及趋势（2020-2031年）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中国水磨石产能、产量、产能利用率及趋势（2020-2031年）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中国水磨石产量、表观消费量及趋势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中国水磨石产量、市场需求量及趋势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水磨石行业政策分析</w:t>
      </w:r>
      <w:r>
        <w:rPr>
          <w:rFonts w:hint="eastAsia"/>
        </w:rPr>
        <w:br/>
      </w:r>
      <w:r>
        <w:rPr>
          <w:rFonts w:hint="eastAsia"/>
        </w:rPr>
        <w:t>　　表 全球市场水磨石重点企业2024和2025年产量统计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全球市场水磨石重点企业2024和2025年产量、市场份额统计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全球市场水磨石重点企业2025年产量、市场份额统计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全球市场水磨石重点企业2024和2025年产值统计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全球市场水磨石重点企业2024和2025年产值市场份额统计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全球市场水磨石重点企业2025年产值、市场份额统计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全球市场水磨石重点企业2024和2025年产品价格统计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中国市场水磨石重点企业2024和2025年产量统计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中国市场水磨石重点企业2024和2025年产量市场份额统计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中国市场水磨石重点企业2025年产量、市场份额统计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中国市场水磨石重点企业2024和2025年产值统计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中国市场水磨石重点企业2024和2025年产值市场份额统计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中国市场水磨石重点企业2025年产值、市场份额统计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水磨石企业总部</w:t>
      </w:r>
      <w:r>
        <w:rPr>
          <w:rFonts w:hint="eastAsia"/>
        </w:rPr>
        <w:br/>
      </w:r>
      <w:r>
        <w:rPr>
          <w:rFonts w:hint="eastAsia"/>
        </w:rPr>
        <w:t>　　表 全球市场水磨石重点企业2024和2025年产值市场份额统计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全球水磨石重点企业SWOT分析</w:t>
      </w:r>
      <w:r>
        <w:rPr>
          <w:rFonts w:hint="eastAsia"/>
        </w:rPr>
        <w:br/>
      </w:r>
      <w:r>
        <w:rPr>
          <w:rFonts w:hint="eastAsia"/>
        </w:rPr>
        <w:t>　　表 中国水磨石重点企业SWOT分析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全球主要地区2020-2025年水磨石产量统计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全球主要地区2025-2031年水磨石产量预测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全球主要地区2020-2031年水磨石产量市场份额统计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全球主要地区2025年水磨石产量市场份额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全球主要地区2020-2025年水磨石产值统计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全球主要地区2025-2031年水磨石产值预测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全球主要地区2020-2031年水磨石产值市场份额统计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全球主要地区2025年水磨石产值市场份额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中国市场2020-2031年水磨石产量及增长情况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中国市场2020-2031年水磨石产值及增长情况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北美市场2020-2031年水磨石产量及增长情况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北美市场2020-2031年水磨石产值及增长情况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欧洲市场2020-2031年水磨石产量及增长情况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欧洲市场2020-2031年水磨石产值及增长情况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日本市场2020-2031年水磨石产量及增长情况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日本市场2020-2031年水磨石产值及增长情况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全球主要地区2020-2025年水磨石消费量统计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全球主要地区2025-2031年水磨石消费量预测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全球主要地区2020-2031年水磨石消费量市场份额统计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全球主要地区2025年水磨石消费量市场份额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中国市场2020-2031年水磨石消费量、增长率及趋势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北美市场2020-2031年水磨石消费量、增长率及趋势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欧洲市场2020-2031年水磨石消费量、增长率及趋势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日本市场2020-2031年水磨石消费量、增长率及趋势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企业（一）水磨石产品情况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企业（一）2020-2025年水磨石产量、价格、收入、成本、毛利情况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企业（二）水磨石产品情况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企业（二）2020-2025年水磨石产量、价格、收入、成本、毛利情况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企业（三）水磨石产品情况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企业（三）2020-2025年水磨石产量、价格、收入、成本、毛利情况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企业（四）水磨石产品情况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企业（四）2020-2025年水磨石产量、价格、收入、成本、毛利情况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企业（五）水磨石产品情况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企业（五）2020-2025年水磨石产量、价格、收入、成本、毛利情况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企业（六）水磨石产品情况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企业（六）2020-2025年水磨石产量、价格、收入、成本、毛利情况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企业（七）水磨石产品情况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企业（七）2020-2025年水磨石产量、价格、收入、成本、毛利情况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企业（八）水磨石产品情况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企业（八）2020-2025年水磨石产量、价格、收入、成本、毛利情况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企业（九）水磨石产品情况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企业（九）2020-2025年水磨石产量、价格、收入、成本、毛利情况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企业（十）水磨石产品情况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企业（十）2020-2025年水磨石产量、价格、收入、成本、毛利情况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全球市场不同种类水磨石产量统计（2020-2025年）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全球市场不同种类水磨石产量预测（2025-2031年）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全球市场不同种类水磨石产量市场份额（2020-2031年）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全球市场不同种类水磨石产值统计（2020-2025年）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全球市场不同种类水磨石产值预测（2025-2031年）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全球市场不同种类水磨石产值市场份额（2020-2031年）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全球市场不同种类水磨石价格走势（2020-2031年）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中国市场不同种类水磨石产量统计（2020-2025年）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中国市场不同种类水磨石产量预测（2025-2031年）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中国市场不同种类水磨石产量市场份额（2020-2031年）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中国市场不同种类水磨石产值统计（2020-2025年）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中国市场不同种类水磨石产值预测（2025-2031年）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中国市场不同种类水磨石产值市场份额（2020-2031年）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中国市场不同种类水磨石价格走势（2020-2031年）</w:t>
      </w:r>
      <w:r>
        <w:rPr>
          <w:rFonts w:hint="eastAsia"/>
        </w:rPr>
        <w:br/>
      </w:r>
      <w:r>
        <w:rPr>
          <w:rFonts w:hint="eastAsia"/>
        </w:rPr>
        <w:t>　　图 水磨石产业链</w:t>
      </w:r>
      <w:r>
        <w:rPr>
          <w:rFonts w:hint="eastAsia"/>
        </w:rPr>
        <w:br/>
      </w:r>
      <w:r>
        <w:rPr>
          <w:rFonts w:hint="eastAsia"/>
        </w:rPr>
        <w:t>　　表 水磨石原材料</w:t>
      </w:r>
      <w:r>
        <w:rPr>
          <w:rFonts w:hint="eastAsia"/>
        </w:rPr>
        <w:br/>
      </w:r>
      <w:r>
        <w:rPr>
          <w:rFonts w:hint="eastAsia"/>
        </w:rPr>
        <w:t>　　表 水磨石上游原料供应商及联系方式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全球市场水磨石主要应用领域消费量统计（2020-2025年）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全球市场水磨石主要应用领域消费量预测（2025-2031年）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全球市场水磨石主要应用领域消费量市场份额（2020-2031年）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2025年全球市场水磨石主要应用领域消费量市场份额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全球市场水磨石主要应用领域消费量增长率（2020-2031年）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中国市场水磨石主要应用领域消费量统计（2020-2025年）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中国市场水磨石主要应用领域消费量预测（2025-2031年）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中国市场水磨石主要应用领域消费量市场份额（2020-2031年）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中国市场水磨石主要应用领域消费量增长率（2020-2031年）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中国市场水磨石产量、消费量、进出口情况分析（2020-2025年）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中国市场水磨石产量、消费量、进出口情况预测（2025-2031年）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2020-2031年中国市场水磨石进出口量</w:t>
      </w:r>
      <w:r>
        <w:rPr>
          <w:rFonts w:hint="eastAsia"/>
        </w:rPr>
        <w:br/>
      </w:r>
      <w:r>
        <w:rPr>
          <w:rFonts w:hint="eastAsia"/>
        </w:rPr>
        <w:t>　　图 2025年水磨石生产地区分布</w:t>
      </w:r>
      <w:r>
        <w:rPr>
          <w:rFonts w:hint="eastAsia"/>
        </w:rPr>
        <w:br/>
      </w:r>
      <w:r>
        <w:rPr>
          <w:rFonts w:hint="eastAsia"/>
        </w:rPr>
        <w:t>　　图 2025年水磨石消费地区分布</w:t>
      </w:r>
      <w:r>
        <w:rPr>
          <w:rFonts w:hint="eastAsia"/>
        </w:rPr>
        <w:br/>
      </w:r>
      <w:r>
        <w:rPr>
          <w:rFonts w:hint="eastAsia"/>
        </w:rPr>
        <w:t>　　图 中国水磨石进口量及趋势预测（2020-2031年）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中国水磨石出口量及趋势预测（2020-2031年）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不同种类水磨石产量占比（2025-2031年）</w:t>
      </w:r>
      <w:r>
        <w:rPr>
          <w:rFonts w:hint="eastAsia"/>
        </w:rPr>
        <w:br/>
      </w:r>
      <w:r>
        <w:rPr>
          <w:rFonts w:hint="eastAsia"/>
        </w:rPr>
        <w:t>　　图 水磨石价格走势预测（2025-2031年）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国内市场水磨石未来销售渠道趋势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eda92ebc84da2" w:history="1">
        <w:r>
          <w:rPr>
            <w:rStyle w:val="Hyperlink"/>
          </w:rPr>
          <w:t>2025-2031年全球与中国水磨石行业现状及前景趋势分析报告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eda92ebc84da2" w:history="1">
        <w:r>
          <w:rPr>
            <w:rStyle w:val="Hyperlink"/>
          </w:rPr>
          <w:t>https://www.20087.com/6/77/ShuiMoShiHangYeQianJingQuShi.html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热点：水磨石怎么做的、水磨石多少钱一平方米价格、仿水磨石、水磨石地板、水磨石打磨、水磨石地坪、水磨石效果、水磨石施工工艺流程、水磨石石材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107c061db4ecf" w:history="1">
      <w:r>
        <w:rPr>
          <w:rStyle w:val="Hyperlink"/>
        </w:rPr>
        <w:t>2025-2031年全球与中国水磨石行业现状及前景趋势分析报告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uiMoShiHangYeQianJingQuShi.html" TargetMode="External" Id="R37aeda92ebc8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uiMoShiHangYeQianJingQuShi.html" TargetMode="External" Id="R2ff107c061db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2025-06-12T06:21:00Z</dcterms:created>
  <dcterms:modified xsi:type="dcterms:W3CDTF">2025-06-12T07:21:00Z</dcterms:modified>
  <dc:subject>2025-2031年全球与中国水磨石行业现状及前景趋势分析报告</dc:subject>
  <dc:title>2025-2031年全球与中国水磨石行业现状及前景趋势分析报告</dc:title>
  <cp:keywords>2025-2031年全球与中国水磨石行业现状及前景趋势分析报告</cp:keywords>
  <dc:description>2025-2031年全球与中国水磨石行业现状及前景趋势分析报告</dc:description>
</cp:coreProperties>
</file>