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36e1c69bc49ca" w:history="1">
              <w:r>
                <w:rPr>
                  <w:rStyle w:val="Hyperlink"/>
                </w:rPr>
                <w:t>2025年版中国灰砂砖市场调研与发展前景预测报告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36e1c69bc49ca" w:history="1">
              <w:r>
                <w:rPr>
                  <w:rStyle w:val="Hyperlink"/>
                </w:rPr>
                <w:t>2025年版中国灰砂砖市场调研与发展前景预测报告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36e1c69bc49ca" w:history="1">
                <w:r>
                  <w:rPr>
                    <w:rStyle w:val="Hyperlink"/>
                  </w:rPr>
                  <w:t>https://www.20087.com/M_JianCaiFangChan/76/HuiShaZhuanShiChangDiaoYanYuQianJingYuCe.html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砂砖是一种以石灰、沙子为主要原料，经过压制、养护而成的建筑材料。它具有良好的保温隔热性能、较低的成本以及较高的耐久性。近年来，随着环保意识的提高和对可持续建筑材料的需求增加，灰砂砖因其资源利用效率高、生产过程低碳等优势而受到建筑业的青睐。然而，灰砂砖的强度和外观质量与传统烧结砖相比存在一定差距，这也限制了其在某些高端建筑项目中的应用。</w:t>
      </w:r>
      <w:r>
        <w:rPr>
          <w:rFonts w:hint="eastAsia"/>
        </w:rPr>
        <w:br/>
      </w:r>
      <w:r>
        <w:rPr>
          <w:rFonts w:hint="eastAsia"/>
        </w:rPr>
        <w:t>　　未来，灰砂砖的发展将更加注重产品性能的提升和应用领域的拓展。一方面，通过改进配料比例和生产工艺，提高灰砂砖的强度和美观度，使其能够满足更广泛的应用需求。另一方面，随着绿色建筑标准的提高，灰砂砖作为一种低碳环保的建筑材料，将在建筑节能和减排方面发挥更大作用。此外，随着建筑行业向绿色化、智能化转型，灰砂砖的生产和使用将更加注重环保和可持续性，采用更加清洁的生产工艺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36e1c69bc49ca" w:history="1">
        <w:r>
          <w:rPr>
            <w:rStyle w:val="Hyperlink"/>
          </w:rPr>
          <w:t>2025年版中国灰砂砖市场调研与发展前景预测报告</w:t>
        </w:r>
      </w:hyperlink>
      <w:r>
        <w:rPr>
          <w:rFonts w:hint="eastAsia"/>
        </w:rPr>
        <w:t>》全面梳理了灰砂砖产业链，结合市场需求和市场规模等数据，深入剖析灰砂砖行业现状。报告详细探讨了灰砂砖市场竞争格局，重点关注重点企业及其品牌影响力，并分析了灰砂砖价格机制和细分市场特征。通过对灰砂砖技术现状及未来方向的评估，报告展望了灰砂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灰砂砖概述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一、灰砂砖的定义</w:t>
      </w:r>
      <w:r>
        <w:rPr>
          <w:rFonts w:hint="eastAsia"/>
        </w:rPr>
        <w:br/>
      </w:r>
      <w:r>
        <w:rPr>
          <w:rFonts w:hint="eastAsia"/>
        </w:rPr>
        <w:t>　　　　二、灰砂砖主要类型</w:t>
      </w:r>
      <w:r>
        <w:rPr>
          <w:rFonts w:hint="eastAsia"/>
        </w:rPr>
        <w:br/>
      </w:r>
      <w:r>
        <w:rPr>
          <w:rFonts w:hint="eastAsia"/>
        </w:rPr>
        <w:t>　　　　三、影响灰砂砖新型性能的主要因素</w:t>
      </w:r>
      <w:r>
        <w:rPr>
          <w:rFonts w:hint="eastAsia"/>
        </w:rPr>
        <w:br/>
      </w:r>
      <w:r>
        <w:rPr>
          <w:rFonts w:hint="eastAsia"/>
        </w:rPr>
        <w:t>　　　　四、灰砂砖性能指标和选用原则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灰砂砖市场特点分析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全球灰砂砖行业发展分析</w:t>
      </w:r>
      <w:r>
        <w:rPr>
          <w:rFonts w:hint="eastAsia"/>
        </w:rPr>
        <w:br/>
      </w:r>
      <w:r>
        <w:rPr>
          <w:rFonts w:hint="eastAsia"/>
        </w:rPr>
        <w:t>　　第一节 全球灰砂砖行业发展轨迹综述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一、全球灰砂砖行业发展历程</w:t>
      </w:r>
      <w:r>
        <w:rPr>
          <w:rFonts w:hint="eastAsia"/>
        </w:rPr>
        <w:br/>
      </w:r>
      <w:r>
        <w:rPr>
          <w:rFonts w:hint="eastAsia"/>
        </w:rPr>
        <w:t>　　　　二、全球灰砂砖行业发展面临的问题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三、全球灰砂砖行业技术发展现状及趋势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全球灰砂砖行业市场情况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一、2024-2025年全球灰砂砖产业发展分析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二、2024-2025年全球灰砂砖行业研发动态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三、2024-2025年全球灰砂砖行业挑战与机会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部分国家地区灰砂砖行业发展状况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一、2024-2025年美国灰砂砖行业发展分析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二、2024-2025年欧洲灰砂砖行业发展分析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三、2024-2025年日本灰砂砖行业发展分析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四、2024-2025年韩国灰砂砖行业发展分析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2024-2025年中国灰砂砖行业运行态势分析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2024-2025年中国灰砂砖行业发展状况分析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一、中国灰砂砖主要产品产销回顾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二、中国灰砂砖产品结构与国外对比分析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2024-2025年中国灰砂砖技术发展分析</w:t>
      </w:r>
      <w:r>
        <w:rPr>
          <w:rFonts w:hint="eastAsia"/>
        </w:rPr>
        <w:br/>
      </w:r>
      <w:r>
        <w:rPr>
          <w:rFonts w:hint="eastAsia"/>
        </w:rPr>
        <w:t>　　　　一、中国灰砂砖技术发展历程</w:t>
      </w:r>
      <w:r>
        <w:rPr>
          <w:rFonts w:hint="eastAsia"/>
        </w:rPr>
        <w:br/>
      </w:r>
      <w:r>
        <w:rPr>
          <w:rFonts w:hint="eastAsia"/>
        </w:rPr>
        <w:t>　　　　二、中国灰砂砖技术开发趋势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2024-2025年中国灰砂砖行业的问题及发展策略分析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一、中国灰砂砖行业存在的问题</w:t>
      </w:r>
      <w:r>
        <w:rPr>
          <w:rFonts w:hint="eastAsia"/>
        </w:rPr>
        <w:br/>
      </w:r>
      <w:r>
        <w:rPr>
          <w:rFonts w:hint="eastAsia"/>
        </w:rPr>
        <w:t>　　　　二、中国灰砂砖行业发展重点及措施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2024-2025年中国灰砂砖制造行业主要数据监测分析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2024-2025年中国灰砂砖制造行业规模分析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2024-2025年中国灰砂砖制造行业结构分析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2024-2025年中国灰砂砖制造行业产值分析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2024-2025年中国灰砂砖制造行业成本费用分析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2024-2025年中国灰砂砖制造行业盈利能力分析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灰砂砖市场上下游市场调查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一、灰砂砖上游原材料构成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一、灰砂砖消费市场构成</w:t>
      </w:r>
      <w:r>
        <w:rPr>
          <w:rFonts w:hint="eastAsia"/>
        </w:rPr>
        <w:br/>
      </w:r>
      <w:r>
        <w:rPr>
          <w:rFonts w:hint="eastAsia"/>
        </w:rPr>
        <w:t>　　　　二、灰砂砖消费市场结构变化趋势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三、灰砂砖下游市场相关政策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一、灰砂砖产业环境分析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灰砂砖产业发展前景预测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2024-2025年中国灰砂砖推广优势</w:t>
      </w:r>
      <w:r>
        <w:rPr>
          <w:rFonts w:hint="eastAsia"/>
        </w:rPr>
        <w:br/>
      </w:r>
      <w:r>
        <w:rPr>
          <w:rFonts w:hint="eastAsia"/>
        </w:rPr>
        <w:t>　　第一节 经济实惠</w:t>
      </w:r>
      <w:r>
        <w:rPr>
          <w:rFonts w:hint="eastAsia"/>
        </w:rPr>
        <w:br/>
      </w:r>
      <w:r>
        <w:rPr>
          <w:rFonts w:hint="eastAsia"/>
        </w:rPr>
        <w:t>　　第二节 节能实用</w:t>
      </w:r>
      <w:r>
        <w:rPr>
          <w:rFonts w:hint="eastAsia"/>
        </w:rPr>
        <w:br/>
      </w:r>
      <w:r>
        <w:rPr>
          <w:rFonts w:hint="eastAsia"/>
        </w:rPr>
        <w:t>　　第三节 容易施工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灰砂砖制造行业重点区域市场分析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一、华北地区灰砂砖制造行业市场分析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二、华南地区灰砂砖制造行业市场分析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三、华东地区灰砂砖制造行业市场分析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四、华中地区灰砂砖制造行业市场分析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五、东北地区灰砂砖制造行业市场分析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六、西部地区灰砂砖制造行业市场分析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中国重点灰砂砖生产企业关键性数据分析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冀东水泥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江西水泥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天山股份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塔牌集团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西水股份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西藏天路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海螺水泥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尖峰集团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祁连山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博闻科技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中国灰砂砖行业投资风险分析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中国灰砂砖行业内部风险分析</w:t>
      </w:r>
      <w:r>
        <w:rPr>
          <w:rFonts w:hint="eastAsia"/>
        </w:rPr>
        <w:br/>
      </w:r>
      <w:r>
        <w:rPr>
          <w:rFonts w:hint="eastAsia"/>
        </w:rPr>
        <w:t>　　　　一、灰砂砖制造行业技术风险</w:t>
      </w:r>
      <w:r>
        <w:rPr>
          <w:rFonts w:hint="eastAsia"/>
        </w:rPr>
        <w:br/>
      </w:r>
      <w:r>
        <w:rPr>
          <w:rFonts w:hint="eastAsia"/>
        </w:rPr>
        <w:t>　　　　二、灰砂砖制造行业供求风险</w:t>
      </w:r>
      <w:r>
        <w:rPr>
          <w:rFonts w:hint="eastAsia"/>
        </w:rPr>
        <w:br/>
      </w:r>
      <w:r>
        <w:rPr>
          <w:rFonts w:hint="eastAsia"/>
        </w:rPr>
        <w:t>　　　　三、灰砂砖制造行业关联产业风险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四、灰砂砖制造行业产品结构风险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中国灰砂砖行业外部风险分析</w:t>
      </w:r>
      <w:r>
        <w:rPr>
          <w:rFonts w:hint="eastAsia"/>
        </w:rPr>
        <w:br/>
      </w:r>
      <w:r>
        <w:rPr>
          <w:rFonts w:hint="eastAsia"/>
        </w:rPr>
        <w:t>　　　　一、灰砂砖制造行业政策风险</w:t>
      </w:r>
      <w:r>
        <w:rPr>
          <w:rFonts w:hint="eastAsia"/>
        </w:rPr>
        <w:br/>
      </w:r>
      <w:r>
        <w:rPr>
          <w:rFonts w:hint="eastAsia"/>
        </w:rPr>
        <w:t>　　　　二、灰砂砖制造行业宏观经济波动风险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三、灰砂砖制造行业其他风险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中国灰砂砖行业投资策略分析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2024-2025年中国灰砂砖行业投资环境分析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2024-2025年中国灰砂砖行业投资收益分析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2025-2031年中国灰砂砖行业投资收益预测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一、2025-2031年中国灰砂砖行业工业总产值预测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二、2025-2031年中国灰砂砖行业销售收入预测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三、2025-2031年中国灰砂砖行业利润总额预测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四、2025-2031年中国灰砂砖行业总资产预测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灰砂砖行业发展趋势与投资战略研究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灰砂砖市场发展潜力分析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灰砂砖行业发展趋势分析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灰砂砖行业发展战略研究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中~智~林：灰砂砖行业研究结论及建议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2024-2025年灰砂砖行业企业数量增长分析图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2024-2025年灰砂砖行业从业人数增长分析图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2024-2025年灰砂砖行业资产规模增长分析图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2024-2025年灰砂砖行业企业数量结构分析图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2024-2025年灰砂砖行业销售收入结构分析图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2024-2025年灰砂砖行业产成品增长分析图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2024-2025年灰砂砖行业工业销售产值分析图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2024-2025年灰砂砖行业出口交货值分析图</w:t>
      </w:r>
      <w:r>
        <w:rPr>
          <w:rFonts w:hint="eastAsia"/>
        </w:rPr>
        <w:br/>
      </w:r>
      <w:r>
        <w:rPr>
          <w:rFonts w:hint="eastAsia"/>
        </w:rPr>
        <w:t>　　图表 2024-2025年灰砂砖行业生产成本分析图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2024-2025年灰砂砖行业销售成本分析图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2024-2025年灰砂砖行业主要盈利指标分析图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2024-2025年灰砂砖行业主要盈利能力分析图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2024-2025年灰砂砖行业上游原材料构成图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2024-2025年灰砂砖行业国内产量分析图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2024-2025年灰砂砖行业原材料价格走势分析图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2024-2025年灰砂砖行业主要供应企业供应量分析图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2024-2025年灰砂砖行业华北地区产销量分析图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2024-2025年灰砂砖行业西部地区产销量分析图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2025-2031年灰砂砖行业主要盈利预测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2025-2031年灰砂砖行业主要盈利能力预测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2025-2031年灰砂砖行业上游原材料预测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2025-2031年灰砂砖行业国内产量预测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36e1c69bc49ca" w:history="1">
        <w:r>
          <w:rPr>
            <w:rStyle w:val="Hyperlink"/>
          </w:rPr>
          <w:t>2025年版中国灰砂砖市场调研与发展前景预测报告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36e1c69bc49ca" w:history="1">
        <w:r>
          <w:rPr>
            <w:rStyle w:val="Hyperlink"/>
          </w:rPr>
          <w:t>https://www.20087.com/M_JianCaiFangChan/76/HuiShaZhuanShiChangDiaoYanYuQianJingYuCe.html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热点：蒸压灰砂砖240*115*53、灰砂砖规格尺寸、灰砂砖和水泥砖的区别、灰砂砖规格200x100x53、小青砖200*100*50、灰砂砖多少钱一块、灰色的砖头是什么砖、灰砂砖属于什么砖、耐火砖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62409daab4c89" w:history="1">
      <w:r>
        <w:rPr>
          <w:rStyle w:val="Hyperlink"/>
        </w:rPr>
        <w:t>2025年版中国灰砂砖市场调研与发展前景预测报告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6/HuiShaZhuanShiChangDiaoYanYuQianJingYuCe.html" TargetMode="External" Id="R2e836e1c69bc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6/HuiShaZhuanShiChangDiaoYanYuQianJingYuCe.html" TargetMode="External" Id="R18862409daab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2025-06-03T08:25:00Z</dcterms:created>
  <dcterms:modified xsi:type="dcterms:W3CDTF">2025-06-03T09:25:00Z</dcterms:modified>
  <dc:subject>2025年版中国灰砂砖市场调研与发展前景预测报告</dc:subject>
  <dc:title>2025年版中国灰砂砖市场调研与发展前景预测报告</dc:title>
  <cp:keywords>2025年版中国灰砂砖市场调研与发展前景预测报告</cp:keywords>
  <dc:description>2025年版中国灰砂砖市场调研与发展前景预测报告</dc:description>
</cp:coreProperties>
</file>