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7b80a4f074e07" w:history="1">
              <w:r>
                <w:rPr>
                  <w:rStyle w:val="Hyperlink"/>
                </w:rPr>
                <w:t>2025-2031年中国琉璃瓦配件市场调查研究与前景趋势分析报告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7b80a4f074e07" w:history="1">
              <w:r>
                <w:rPr>
                  <w:rStyle w:val="Hyperlink"/>
                </w:rPr>
                <w:t>2025-2031年中国琉璃瓦配件市场调查研究与前景趋势分析报告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7b80a4f074e07" w:history="1">
                <w:r>
                  <w:rPr>
                    <w:rStyle w:val="Hyperlink"/>
                  </w:rPr>
                  <w:t>https://www.20087.com/6/77/LiuLiWaPeiJianHangYeQuShi.html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琉璃瓦配件是传统建筑装饰的重要组成部分，近年来随着传统建筑保护和修复工作的重视，其市场需求持续增长。目前，琉璃瓦配件不仅在设计、工艺方面有所创新，而且在材料选择和安装便捷性方面也有所改进。随着新材料的应用和技术的革新，琉璃瓦配件的性能和美观性得到了显著提升。</w:t>
      </w:r>
      <w:r>
        <w:rPr>
          <w:rFonts w:hint="eastAsia"/>
        </w:rPr>
        <w:br/>
      </w:r>
      <w:r>
        <w:rPr>
          <w:rFonts w:hint="eastAsia"/>
        </w:rPr>
        <w:t>　　未来，琉璃瓦配件的发展将更加注重技术创新和文化传承。一方面，随着新材料和新技术的应用，琉璃瓦配件将采用更多高性能材料和技术，如新型釉料和轻质耐候材料，以提高耐久性和艺术价值。另一方面，随着传统文化复兴的趋势，琉璃瓦配件的设计将更加注重融合传统元素和现代审美，以满足不同建筑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7b80a4f074e07" w:history="1">
        <w:r>
          <w:rPr>
            <w:rStyle w:val="Hyperlink"/>
          </w:rPr>
          <w:t>2025-2031年中国琉璃瓦配件市场调查研究与前景趋势分析报告</w:t>
        </w:r>
      </w:hyperlink>
      <w:r>
        <w:rPr>
          <w:rFonts w:hint="eastAsia"/>
        </w:rPr>
        <w:t>》从产业链视角出发，系统分析了琉璃瓦配件行业的市场现状与需求动态，详细解读了琉璃瓦配件市场规模、价格波动及上下游影响因素。报告深入剖析了琉璃瓦配件细分领域的发展特点，基于权威数据对市场前景及未来趋势进行了科学预测，同时揭示了琉璃瓦配件重点企业的竞争格局与市场集中度变化。报告客观翔实地指出了琉璃瓦配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琉璃瓦配件行业界定及应用领域</w:t>
      </w:r>
      <w:r>
        <w:rPr>
          <w:rFonts w:hint="eastAsia"/>
        </w:rPr>
        <w:br/>
      </w:r>
      <w:r>
        <w:rPr>
          <w:rFonts w:hint="eastAsia"/>
        </w:rPr>
        <w:t>　　第一节 琉璃瓦配件行业定义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琉璃瓦配件主要应用领域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全球琉璃瓦配件行业市场调研分析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全球琉璃瓦配件行业经济环境分析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全球琉璃瓦配件市场总体情况分析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一、全球琉璃瓦配件行业的发展特点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二、全球琉璃瓦配件市场结构</w:t>
      </w:r>
      <w:r>
        <w:rPr>
          <w:rFonts w:hint="eastAsia"/>
        </w:rPr>
        <w:br/>
      </w:r>
      <w:r>
        <w:rPr>
          <w:rFonts w:hint="eastAsia"/>
        </w:rPr>
        <w:t>　　　　三、全球琉璃瓦配件行业竞争格局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全球主要国家（地区）琉璃瓦配件市场分析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2025-2031年全球琉璃瓦配件行业发展趋势预测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琉璃瓦配件行业发展环境分析</w:t>
      </w:r>
      <w:r>
        <w:rPr>
          <w:rFonts w:hint="eastAsia"/>
        </w:rPr>
        <w:br/>
      </w:r>
      <w:r>
        <w:rPr>
          <w:rFonts w:hint="eastAsia"/>
        </w:rPr>
        <w:t>　　第一节 琉璃瓦配件行业环境分析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琉璃瓦配件行业相关政策、法规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中国琉璃瓦配件行业供给、需求分析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2025年中国琉璃瓦配件市场现状</w:t>
      </w:r>
      <w:r>
        <w:rPr>
          <w:rFonts w:hint="eastAsia"/>
        </w:rPr>
        <w:br/>
      </w:r>
      <w:r>
        <w:rPr>
          <w:rFonts w:hint="eastAsia"/>
        </w:rPr>
        <w:t>　　第二节 中国琉璃瓦配件行业产量情况分析及预测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一、琉璃瓦配件总体产能规模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、2019-2024年中国琉璃瓦配件产量统计</w:t>
      </w:r>
      <w:r>
        <w:rPr>
          <w:rFonts w:hint="eastAsia"/>
        </w:rPr>
        <w:br/>
      </w:r>
      <w:r>
        <w:rPr>
          <w:rFonts w:hint="eastAsia"/>
        </w:rPr>
        <w:t>　　　　三、琉璃瓦配件生产区域分布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四、2025-2031年中国琉璃瓦配件产量预测</w:t>
      </w:r>
      <w:r>
        <w:rPr>
          <w:rFonts w:hint="eastAsia"/>
        </w:rPr>
        <w:br/>
      </w:r>
      <w:r>
        <w:rPr>
          <w:rFonts w:hint="eastAsia"/>
        </w:rPr>
        <w:t>　　第三节 中国琉璃瓦配件市场需求分析及预测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一、中国琉璃瓦配件市场需求特点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二、2019-2024年中国琉璃瓦配件市场需求统计</w:t>
      </w:r>
      <w:r>
        <w:rPr>
          <w:rFonts w:hint="eastAsia"/>
        </w:rPr>
        <w:br/>
      </w:r>
      <w:r>
        <w:rPr>
          <w:rFonts w:hint="eastAsia"/>
        </w:rPr>
        <w:t>　　　　三、琉璃瓦配件市场饱和度</w:t>
      </w:r>
      <w:r>
        <w:rPr>
          <w:rFonts w:hint="eastAsia"/>
        </w:rPr>
        <w:br/>
      </w:r>
      <w:r>
        <w:rPr>
          <w:rFonts w:hint="eastAsia"/>
        </w:rPr>
        <w:t>　　　　四、影响琉璃瓦配件市场需求的因素</w:t>
      </w:r>
      <w:r>
        <w:rPr>
          <w:rFonts w:hint="eastAsia"/>
        </w:rPr>
        <w:br/>
      </w:r>
      <w:r>
        <w:rPr>
          <w:rFonts w:hint="eastAsia"/>
        </w:rPr>
        <w:t>　　　　五、琉璃瓦配件市场潜力分析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六、2025-2031年中国琉璃瓦配件市场需求预测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中国琉璃瓦配件行业进出口分析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一、2019-2024年琉璃瓦配件进口量及增速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三、2025-2031年琉璃瓦配件进口量及增速预测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一、2019-2024年琉璃瓦配件出口量及增速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三、2025-2031年琉璃瓦配件出口量及增速预测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中国琉璃瓦配件行业重点地区调研分析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一、中国琉璃瓦配件行业区域市场分布情况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二、**地区琉璃瓦配件行业市场需求规模情况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三、**地区琉璃瓦配件行业市场需求规模情况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四、**地区琉璃瓦配件行业市场需求规模情况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五、**地区琉璃瓦配件行业市场需求规模情况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六、**地区琉璃瓦配件行业市场需求规模情况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中国琉璃瓦配件细分行业调研</w:t>
      </w:r>
      <w:r>
        <w:rPr>
          <w:rFonts w:hint="eastAsia"/>
        </w:rPr>
        <w:br/>
      </w:r>
      <w:r>
        <w:rPr>
          <w:rFonts w:hint="eastAsia"/>
        </w:rPr>
        <w:t>　　第一节 主要琉璃瓦配件细分行业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琉璃瓦配件行业重点企业发展调研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中国琉璃瓦配件企业营销及发展建议</w:t>
      </w:r>
      <w:r>
        <w:rPr>
          <w:rFonts w:hint="eastAsia"/>
        </w:rPr>
        <w:br/>
      </w:r>
      <w:r>
        <w:rPr>
          <w:rFonts w:hint="eastAsia"/>
        </w:rPr>
        <w:t>　　第一节 琉璃瓦配件企业营销策略分析及建议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琉璃瓦配件企业营销策略分析</w:t>
      </w:r>
      <w:r>
        <w:rPr>
          <w:rFonts w:hint="eastAsia"/>
        </w:rPr>
        <w:br/>
      </w:r>
      <w:r>
        <w:rPr>
          <w:rFonts w:hint="eastAsia"/>
        </w:rPr>
        <w:t>　　　　一、琉璃瓦配件企业营销策略</w:t>
      </w:r>
      <w:r>
        <w:rPr>
          <w:rFonts w:hint="eastAsia"/>
        </w:rPr>
        <w:br/>
      </w:r>
      <w:r>
        <w:rPr>
          <w:rFonts w:hint="eastAsia"/>
        </w:rPr>
        <w:t>　　　　二、琉璃瓦配件企业经验借鉴</w:t>
      </w:r>
      <w:r>
        <w:rPr>
          <w:rFonts w:hint="eastAsia"/>
        </w:rPr>
        <w:br/>
      </w:r>
      <w:r>
        <w:rPr>
          <w:rFonts w:hint="eastAsia"/>
        </w:rPr>
        <w:t>　　第三节 琉璃瓦配件企业营销模式演化与创新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琉璃瓦配件企业经营发展分析及建议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一、琉璃瓦配件企业存在的问题</w:t>
      </w:r>
      <w:r>
        <w:rPr>
          <w:rFonts w:hint="eastAsia"/>
        </w:rPr>
        <w:br/>
      </w:r>
      <w:r>
        <w:rPr>
          <w:rFonts w:hint="eastAsia"/>
        </w:rPr>
        <w:t>　　　　二、琉璃瓦配件企业应对的策略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琉璃瓦配件行业发展趋势及投资风险预警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2025年琉璃瓦配件市场前景分析</w:t>
      </w:r>
      <w:r>
        <w:rPr>
          <w:rFonts w:hint="eastAsia"/>
        </w:rPr>
        <w:br/>
      </w:r>
      <w:r>
        <w:rPr>
          <w:rFonts w:hint="eastAsia"/>
        </w:rPr>
        <w:t>　　第二节 2025年琉璃瓦配件行业发展趋势预测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影响琉璃瓦配件行业发展的主要因素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一、2025年影响琉璃瓦配件行业运行的有利因素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二、2025年影响琉璃瓦配件行业运行的稳定因素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三、2025年影响琉璃瓦配件行业运行的不利因素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四、2025年我国琉璃瓦配件行业发展面临的挑战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五、2025年我国琉璃瓦配件行业发展面临的机遇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专家对琉璃瓦配件行业投资风险预警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一、2025-2031年琉璃瓦配件行业市场风险及控制策略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二、2025-2031年琉璃瓦配件行业政策风险及控制策略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三、2025-2031年琉璃瓦配件行业经营风险及控制策略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四、2025-2031年琉璃瓦配件同业竞争风险及控制策略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五、2025-2031年琉璃瓦配件行业其他风险及控制策略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琉璃瓦配件行业投资战略研究</w:t>
      </w:r>
      <w:r>
        <w:rPr>
          <w:rFonts w:hint="eastAsia"/>
        </w:rPr>
        <w:br/>
      </w:r>
      <w:r>
        <w:rPr>
          <w:rFonts w:hint="eastAsia"/>
        </w:rPr>
        <w:t>　　第一节 琉璃瓦配件行业发展战略研究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对我国琉璃瓦配件品牌的战略思考</w:t>
      </w:r>
      <w:r>
        <w:rPr>
          <w:rFonts w:hint="eastAsia"/>
        </w:rPr>
        <w:br/>
      </w:r>
      <w:r>
        <w:rPr>
          <w:rFonts w:hint="eastAsia"/>
        </w:rPr>
        <w:t>　　　　一、琉璃瓦配件品牌的重要性</w:t>
      </w:r>
      <w:r>
        <w:rPr>
          <w:rFonts w:hint="eastAsia"/>
        </w:rPr>
        <w:br/>
      </w:r>
      <w:r>
        <w:rPr>
          <w:rFonts w:hint="eastAsia"/>
        </w:rPr>
        <w:t>　　　　二、琉璃瓦配件实施品牌战略的意义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三、琉璃瓦配件企业品牌的现状分析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四、我国琉璃瓦配件企业的品牌战略</w:t>
      </w:r>
      <w:r>
        <w:rPr>
          <w:rFonts w:hint="eastAsia"/>
        </w:rPr>
        <w:br/>
      </w:r>
      <w:r>
        <w:rPr>
          <w:rFonts w:hint="eastAsia"/>
        </w:rPr>
        <w:t>　　　　五、琉璃瓦配件品牌战略管理的策略</w:t>
      </w:r>
      <w:r>
        <w:rPr>
          <w:rFonts w:hint="eastAsia"/>
        </w:rPr>
        <w:br/>
      </w:r>
      <w:r>
        <w:rPr>
          <w:rFonts w:hint="eastAsia"/>
        </w:rPr>
        <w:t>　　第三节 琉璃瓦配件经营策略分析</w:t>
      </w:r>
      <w:r>
        <w:rPr>
          <w:rFonts w:hint="eastAsia"/>
        </w:rPr>
        <w:br/>
      </w:r>
      <w:r>
        <w:rPr>
          <w:rFonts w:hint="eastAsia"/>
        </w:rPr>
        <w:t>　　　　一、琉璃瓦配件市场细分策略</w:t>
      </w:r>
      <w:r>
        <w:rPr>
          <w:rFonts w:hint="eastAsia"/>
        </w:rPr>
        <w:br/>
      </w:r>
      <w:r>
        <w:rPr>
          <w:rFonts w:hint="eastAsia"/>
        </w:rPr>
        <w:t>　　　　二、琉璃瓦配件市场创新策略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四、琉璃瓦配件新产品差异化战略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琉璃瓦配件行业投资战略研究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一、2025-2031年琉璃瓦配件行业投资战略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琉璃瓦配件行业历程</w:t>
      </w:r>
      <w:r>
        <w:rPr>
          <w:rFonts w:hint="eastAsia"/>
        </w:rPr>
        <w:br/>
      </w:r>
      <w:r>
        <w:rPr>
          <w:rFonts w:hint="eastAsia"/>
        </w:rPr>
        <w:t>　　图表 琉璃瓦配件行业生命周期</w:t>
      </w:r>
      <w:r>
        <w:rPr>
          <w:rFonts w:hint="eastAsia"/>
        </w:rPr>
        <w:br/>
      </w:r>
      <w:r>
        <w:rPr>
          <w:rFonts w:hint="eastAsia"/>
        </w:rPr>
        <w:t>　　图表 琉璃瓦配件行业产业链分析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2019-2024年中国琉璃瓦配件行业市场规模及增长情况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2019-2024年琉璃瓦配件行业市场容量分析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2019-2024年中国琉璃瓦配件行业产能统计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2019-2024年中国琉璃瓦配件行业产量及增长趋势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2019-2024年中国琉璃瓦配件市场需求量及增速统计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2024年中国琉璃瓦配件行业需求领域分布格局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2019-2024年中国琉璃瓦配件行业销售收入分析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2019-2024年中国琉璃瓦配件行业盈利情况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2019-2024年中国琉璃瓦配件行业利润总额统计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2019-2024年中国琉璃瓦配件进口数量分析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2019-2024年中国琉璃瓦配件进口金额分析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2019-2024年中国琉璃瓦配件出口数量分析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2019-2024年中国琉璃瓦配件出口金额分析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2024年中国琉璃瓦配件进口国家及地区分析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2024年中国琉璃瓦配件出口国家及地区分析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2019-2024年中国琉璃瓦配件行业企业数量情况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2019-2024年中国琉璃瓦配件行业企业平均规模情况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**地区琉璃瓦配件市场规模及增长情况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**地区琉璃瓦配件行业市场需求情况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**地区琉璃瓦配件市场规模及增长情况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**地区琉璃瓦配件行业市场需求情况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**地区琉璃瓦配件市场规模及增长情况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**地区琉璃瓦配件行业市场需求情况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**地区琉璃瓦配件市场规模及增长情况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**地区琉璃瓦配件行业市场需求情况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琉璃瓦配件重点企业（一）基本信息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琉璃瓦配件重点企业（一）经营情况分析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琉璃瓦配件重点企业（一）主要经济指标情况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琉璃瓦配件重点企业（一）盈利能力情况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琉璃瓦配件重点企业（一）偿债能力情况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琉璃瓦配件重点企业（一）运营能力情况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琉璃瓦配件重点企业（一）成长能力情况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琉璃瓦配件重点企业（二）基本信息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琉璃瓦配件重点企业（二）经营情况分析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琉璃瓦配件重点企业（二）主要经济指标情况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琉璃瓦配件重点企业（二）盈利能力情况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琉璃瓦配件重点企业（二）偿债能力情况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琉璃瓦配件重点企业（二）运营能力情况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琉璃瓦配件重点企业（二）成长能力情况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琉璃瓦配件企业信息</w:t>
      </w:r>
      <w:r>
        <w:rPr>
          <w:rFonts w:hint="eastAsia"/>
        </w:rPr>
        <w:br/>
      </w:r>
      <w:r>
        <w:rPr>
          <w:rFonts w:hint="eastAsia"/>
        </w:rPr>
        <w:t>　　图表 琉璃瓦配件企业经营情况分析</w:t>
      </w:r>
      <w:r>
        <w:rPr>
          <w:rFonts w:hint="eastAsia"/>
        </w:rPr>
        <w:br/>
      </w:r>
      <w:r>
        <w:rPr>
          <w:rFonts w:hint="eastAsia"/>
        </w:rPr>
        <w:t>　　图表 琉璃瓦配件重点企业（三）主要经济指标情况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琉璃瓦配件重点企业（三）盈利能力情况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琉璃瓦配件重点企业（三）偿债能力情况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琉璃瓦配件重点企业（三）运营能力情况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琉璃瓦配件重点企业（三）成长能力情况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2025-2031年中国琉璃瓦配件行业产能预测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2025-2031年中国琉璃瓦配件行业产量预测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2025-2031年中国琉璃瓦配件市场需求量预测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2025-2031年中国琉璃瓦配件行业供需平衡预测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2025-2031年中国琉璃瓦配件行业市场容量预测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2025-2031年中国琉璃瓦配件行业市场规模预测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2025-2031年中国琉璃瓦配件市场前景分析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2025-2031年中国琉璃瓦配件发展趋势预测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7b80a4f074e07" w:history="1">
        <w:r>
          <w:rPr>
            <w:rStyle w:val="Hyperlink"/>
          </w:rPr>
          <w:t>2025-2031年中国琉璃瓦配件市场调查研究与前景趋势分析报告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7b80a4f074e07" w:history="1">
        <w:r>
          <w:rPr>
            <w:rStyle w:val="Hyperlink"/>
          </w:rPr>
          <w:t>https://www.20087.com/6/77/LiuLiWaPeiJianHangYeQuShi.html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热点：古建筑材料批发市场哪里有、琉璃瓦配件图片大全、琉璃瓦批发市场、琉璃瓦配件名称、卡地克琉璃瓦多少钱一块、琉璃瓦配件图片大全集、琉璃瓦配件名称与图片、琉璃瓦配件翘脚、120平方琉璃瓦多少钱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252f008574936" w:history="1">
      <w:r>
        <w:rPr>
          <w:rStyle w:val="Hyperlink"/>
        </w:rPr>
        <w:t>2025-2031年中国琉璃瓦配件市场调查研究与前景趋势分析报告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LiuLiWaPeiJianHangYeQuShi.html" TargetMode="External" Id="R6707b80a4f07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LiuLiWaPeiJianHangYeQuShi.html" TargetMode="External" Id="Rda3252f00857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2024-12-09T03:59:00Z</dcterms:created>
  <dcterms:modified xsi:type="dcterms:W3CDTF">2024-12-09T04:59:00Z</dcterms:modified>
  <dc:subject>2025-2031年中国琉璃瓦配件市场调查研究与前景趋势分析报告</dc:subject>
  <dc:title>2025-2031年中国琉璃瓦配件市场调查研究与前景趋势分析报告</dc:title>
  <cp:keywords>2025-2031年中国琉璃瓦配件市场调查研究与前景趋势分析报告</cp:keywords>
  <dc:description>2025-2031年中国琉璃瓦配件市场调查研究与前景趋势分析报告</dc:description>
</cp:coreProperties>
</file>