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ef51c967c4eea" w:history="1">
              <w:r>
                <w:rPr>
                  <w:rStyle w:val="Hyperlink"/>
                </w:rPr>
                <w:t>中国电灯泡行业发展现状分析与前景趋势预测报告（2025-2031年）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ef51c967c4eea" w:history="1">
              <w:r>
                <w:rPr>
                  <w:rStyle w:val="Hyperlink"/>
                </w:rPr>
                <w:t>中国电灯泡行业发展现状分析与前景趋势预测报告（2025-2031年）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ef51c967c4eea" w:history="1">
                <w:r>
                  <w:rPr>
                    <w:rStyle w:val="Hyperlink"/>
                  </w:rPr>
                  <w:t>https://www.20087.com/6/37/DianDengPaoHangYeXianZhuangJiQianJing.html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灯泡是照明产品的基本形式，其市场现状反映了全球对高效、环保照明解决方案的需求。近年来，随着LED技术的成熟和消费者对节能减排的追求，电灯泡通过其低能耗和长寿命，成为取代传统白炽灯和荧光灯的主流选择。技术进步，如智能调光技术和色彩控制，提高了电灯泡的灵活性和用户体验，满足了市场对智能、低能耗的照明产品需求。</w:t>
      </w:r>
      <w:r>
        <w:rPr>
          <w:rFonts w:hint="eastAsia"/>
        </w:rPr>
        <w:br/>
      </w:r>
      <w:r>
        <w:rPr>
          <w:rFonts w:hint="eastAsia"/>
        </w:rPr>
        <w:t>　　未来，电灯泡市场将受到全球对智能家居和可持续生活方式的推动。随着物联网(IoT)设备和智能家庭系统的普及，对可集成、低延迟的智能照明解决方案需求将持续增长，特别是在住宅、商业建筑和智慧城市项目领域。然而，行业也面临技术创新、成本控制和市场需求多样化的挑战。企业需加强与科研机构和下游应用行业的合作，优化产品设计，同时关注市场趋势和消费者偏好，以提升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90ef51c967c4eea" w:history="1">
        <w:r>
          <w:rPr>
            <w:rStyle w:val="Hyperlink"/>
          </w:rPr>
          <w:t>中国电灯泡行业发展现状分析与前景趋势预测报告（2025-2031年）</w:t>
        </w:r>
      </w:hyperlink>
      <w:r>
        <w:rPr>
          <w:rFonts w:hint="eastAsia"/>
        </w:rPr>
        <w:t>深入剖析了电灯泡行业的现状、市场规模及需求，详细分析了产业链结构，并对市场价格进行了科学解读。通过对电灯泡细分市场的调研，以及对重点企业的竞争力、市场集中度和品牌影响力进行深入研究，预测了电灯泡行业的市场前景及发展趋势。电灯泡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电灯泡行业概述</w:t>
      </w:r>
      <w:r>
        <w:rPr>
          <w:rFonts w:hint="eastAsia"/>
        </w:rPr>
        <w:br/>
      </w:r>
      <w:r>
        <w:rPr>
          <w:rFonts w:hint="eastAsia"/>
        </w:rPr>
        <w:t>　　第一节 电灯泡定义与分类</w:t>
      </w:r>
      <w:r>
        <w:rPr>
          <w:rFonts w:hint="eastAsia"/>
        </w:rPr>
        <w:br/>
      </w:r>
      <w:r>
        <w:rPr>
          <w:rFonts w:hint="eastAsia"/>
        </w:rPr>
        <w:t>　　第二节 电灯泡应用领域</w:t>
      </w:r>
      <w:r>
        <w:rPr>
          <w:rFonts w:hint="eastAsia"/>
        </w:rPr>
        <w:br/>
      </w:r>
      <w:r>
        <w:rPr>
          <w:rFonts w:hint="eastAsia"/>
        </w:rPr>
        <w:t>　　第三节 电灯泡行业经济指标分析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电灯泡产业链及经营模式分析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三、电灯泡销售模式及销售渠道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全球电灯泡市场发展综述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2019-2024年全球电灯泡市场规模与趋势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主要国家与地区电灯泡市场分析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2025-2031年全球电灯泡行业发展趋势与前景预测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中国电灯泡行业市场分析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2024-2025年电灯泡产能与投资动态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一、国内电灯泡产能及利用情况</w:t>
      </w:r>
      <w:r>
        <w:rPr>
          <w:rFonts w:hint="eastAsia"/>
        </w:rPr>
        <w:br/>
      </w:r>
      <w:r>
        <w:rPr>
          <w:rFonts w:hint="eastAsia"/>
        </w:rPr>
        <w:t>　　　　二、电灯泡产能扩张与投资动态</w:t>
      </w:r>
      <w:r>
        <w:rPr>
          <w:rFonts w:hint="eastAsia"/>
        </w:rPr>
        <w:br/>
      </w:r>
      <w:r>
        <w:rPr>
          <w:rFonts w:hint="eastAsia"/>
        </w:rPr>
        <w:t>　　第二节 电灯泡行业产量情况分析与趋势预测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一、2019-2024年电灯泡行业产量数据统计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1、2019-2024年电灯泡产量及增长趋势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2、2019-2024年电灯泡细分产品产量及份额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二、影响电灯泡产量的关键因素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三、2025-2031年电灯泡产量预测</w:t>
      </w:r>
      <w:r>
        <w:rPr>
          <w:rFonts w:hint="eastAsia"/>
        </w:rPr>
        <w:br/>
      </w:r>
      <w:r>
        <w:rPr>
          <w:rFonts w:hint="eastAsia"/>
        </w:rPr>
        <w:t>　　第三节 2025-2031年电灯泡市场需求与销售分析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一、2024-2025年电灯泡行业需求现状</w:t>
      </w:r>
      <w:r>
        <w:rPr>
          <w:rFonts w:hint="eastAsia"/>
        </w:rPr>
        <w:br/>
      </w:r>
      <w:r>
        <w:rPr>
          <w:rFonts w:hint="eastAsia"/>
        </w:rPr>
        <w:t>　　　　二、电灯泡客户群体与需求特点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三、2019-2024年电灯泡行业销售规模分析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四、2025-2031年电灯泡市场增长潜力与规模预测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2024-2025年电灯泡行业技术发展现状及趋势分析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电灯泡行业技术发展现状分析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国内外电灯泡行业技术差异与原因</w:t>
      </w:r>
      <w:r>
        <w:rPr>
          <w:rFonts w:hint="eastAsia"/>
        </w:rPr>
        <w:br/>
      </w:r>
      <w:r>
        <w:rPr>
          <w:rFonts w:hint="eastAsia"/>
        </w:rPr>
        <w:t>　　第三节 电灯泡行业技术发展方向、趋势预测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提升电灯泡行业技术能力策略建议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中国电灯泡细分市场与下游应用领域分析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电灯泡细分市场分析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一、2024-2025年电灯泡主要细分产品市场现状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电灯泡下游应用与客户群体分析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一、2024-2025年电灯泡各应用领域市场现状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电灯泡价格机制与竞争策略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一、2019-2024年电灯泡市场价格走势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电灯泡定价策略与方法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2025-2031年电灯泡价格竞争态势与趋势预测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中国电灯泡行业重点区域市场研究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2024-2025年重点区域电灯泡市场发展概况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三、2025-2031年电灯泡行业发展潜力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三、2025-2031年电灯泡行业发展潜力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三、2025-2031年电灯泡行业发展潜力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三、2025-2031年电灯泡行业发展潜力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三、2025-2031年电灯泡行业发展潜力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2019-2024年中国电灯泡行业进出口情况分析</w:t>
      </w:r>
      <w:r>
        <w:rPr>
          <w:rFonts w:hint="eastAsia"/>
        </w:rPr>
        <w:br/>
      </w:r>
      <w:r>
        <w:rPr>
          <w:rFonts w:hint="eastAsia"/>
        </w:rPr>
        <w:t>　　第一节 电灯泡行业进口情况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一、2019-2024年电灯泡进口规模及增长情况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二、电灯泡主要进口来源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电灯泡行业出口情况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一、2019-2024年电灯泡出口规模及增长情况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二、电灯泡主要出口目的地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2019-2024年中国电灯泡行业总体发展与财务状况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2019-2024年中国电灯泡行业规模情况</w:t>
      </w:r>
      <w:r>
        <w:rPr>
          <w:rFonts w:hint="eastAsia"/>
        </w:rPr>
        <w:br/>
      </w:r>
      <w:r>
        <w:rPr>
          <w:rFonts w:hint="eastAsia"/>
        </w:rPr>
        <w:t>　　　　一、电灯泡行业企业数量规模</w:t>
      </w:r>
      <w:r>
        <w:rPr>
          <w:rFonts w:hint="eastAsia"/>
        </w:rPr>
        <w:br/>
      </w:r>
      <w:r>
        <w:rPr>
          <w:rFonts w:hint="eastAsia"/>
        </w:rPr>
        <w:t>　　　　二、电灯泡行业从业人员规模</w:t>
      </w:r>
      <w:r>
        <w:rPr>
          <w:rFonts w:hint="eastAsia"/>
        </w:rPr>
        <w:br/>
      </w:r>
      <w:r>
        <w:rPr>
          <w:rFonts w:hint="eastAsia"/>
        </w:rPr>
        <w:t>　　　　三、电灯泡行业市场敏感性分析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2019-2024年中国电灯泡行业财务能力分析</w:t>
      </w:r>
      <w:r>
        <w:rPr>
          <w:rFonts w:hint="eastAsia"/>
        </w:rPr>
        <w:br/>
      </w:r>
      <w:r>
        <w:rPr>
          <w:rFonts w:hint="eastAsia"/>
        </w:rPr>
        <w:t>　　　　一、电灯泡行业盈利能力</w:t>
      </w:r>
      <w:r>
        <w:rPr>
          <w:rFonts w:hint="eastAsia"/>
        </w:rPr>
        <w:br/>
      </w:r>
      <w:r>
        <w:rPr>
          <w:rFonts w:hint="eastAsia"/>
        </w:rPr>
        <w:t>　　　　二、电灯泡行业偿债能力</w:t>
      </w:r>
      <w:r>
        <w:rPr>
          <w:rFonts w:hint="eastAsia"/>
        </w:rPr>
        <w:br/>
      </w:r>
      <w:r>
        <w:rPr>
          <w:rFonts w:hint="eastAsia"/>
        </w:rPr>
        <w:t>　　　　三、电灯泡行业营运能力</w:t>
      </w:r>
      <w:r>
        <w:rPr>
          <w:rFonts w:hint="eastAsia"/>
        </w:rPr>
        <w:br/>
      </w:r>
      <w:r>
        <w:rPr>
          <w:rFonts w:hint="eastAsia"/>
        </w:rPr>
        <w:t>　　　　四、电灯泡行业发展能力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电灯泡行业重点企业调研分析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二、企业电灯泡业务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二、企业电灯泡业务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二、企业电灯泡业务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二、企业电灯泡业务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二、企业电灯泡业务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二、企业电灯泡业务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中国电灯泡行业竞争格局分析</w:t>
      </w:r>
      <w:r>
        <w:rPr>
          <w:rFonts w:hint="eastAsia"/>
        </w:rPr>
        <w:br/>
      </w:r>
      <w:r>
        <w:rPr>
          <w:rFonts w:hint="eastAsia"/>
        </w:rPr>
        <w:t>　　第一节 电灯泡行业竞争格局总览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2024-2025年电灯泡行业竞争力分析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2019-2024年电灯泡行业企业并购活动分析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2024-2025年电灯泡行业会展与招投标活动分析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一、电灯泡行业会展活动及其市场影响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2025年中国电灯泡企业发展企业发展策略与建议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电灯泡销售模式与渠道策略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电灯泡品牌与市场推广策略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电灯泡研发投入与技术创新能力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电灯泡合作联盟与资源整合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中国电灯泡行业风险与对策</w:t>
      </w:r>
      <w:r>
        <w:rPr>
          <w:rFonts w:hint="eastAsia"/>
        </w:rPr>
        <w:br/>
      </w:r>
      <w:r>
        <w:rPr>
          <w:rFonts w:hint="eastAsia"/>
        </w:rPr>
        <w:t>　　第一节 电灯泡行业SWOT分析</w:t>
      </w:r>
      <w:r>
        <w:rPr>
          <w:rFonts w:hint="eastAsia"/>
        </w:rPr>
        <w:br/>
      </w:r>
      <w:r>
        <w:rPr>
          <w:rFonts w:hint="eastAsia"/>
        </w:rPr>
        <w:t>　　　　一、电灯泡行业优势</w:t>
      </w:r>
      <w:r>
        <w:rPr>
          <w:rFonts w:hint="eastAsia"/>
        </w:rPr>
        <w:br/>
      </w:r>
      <w:r>
        <w:rPr>
          <w:rFonts w:hint="eastAsia"/>
        </w:rPr>
        <w:t>　　　　二、电灯泡行业劣势</w:t>
      </w:r>
      <w:r>
        <w:rPr>
          <w:rFonts w:hint="eastAsia"/>
        </w:rPr>
        <w:br/>
      </w:r>
      <w:r>
        <w:rPr>
          <w:rFonts w:hint="eastAsia"/>
        </w:rPr>
        <w:t>　　　　三、电灯泡市场机会</w:t>
      </w:r>
      <w:r>
        <w:rPr>
          <w:rFonts w:hint="eastAsia"/>
        </w:rPr>
        <w:br/>
      </w:r>
      <w:r>
        <w:rPr>
          <w:rFonts w:hint="eastAsia"/>
        </w:rPr>
        <w:t>　　　　四、电灯泡市场威胁</w:t>
      </w:r>
      <w:r>
        <w:rPr>
          <w:rFonts w:hint="eastAsia"/>
        </w:rPr>
        <w:br/>
      </w:r>
      <w:r>
        <w:rPr>
          <w:rFonts w:hint="eastAsia"/>
        </w:rPr>
        <w:t>　　第二节 电灯泡行业风险及对策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2025-2031年中国电灯泡行业前景与发展趋势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2024-2025年电灯泡行业发展环境分析</w:t>
      </w:r>
      <w:r>
        <w:rPr>
          <w:rFonts w:hint="eastAsia"/>
        </w:rPr>
        <w:br/>
      </w:r>
      <w:r>
        <w:rPr>
          <w:rFonts w:hint="eastAsia"/>
        </w:rPr>
        <w:t>　　　　一、电灯泡行业主管部门与监管体制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二、电灯泡行业主要法律法规及政策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三、电灯泡行业标准与质量监管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2025-2031年电灯泡行业发展趋势与方向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2025-2031年电灯泡行业发展潜力与机遇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电灯泡行业研究结论与建议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中智⋅林－电灯泡行业发展建议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电灯泡行业历程</w:t>
      </w:r>
      <w:r>
        <w:rPr>
          <w:rFonts w:hint="eastAsia"/>
        </w:rPr>
        <w:br/>
      </w:r>
      <w:r>
        <w:rPr>
          <w:rFonts w:hint="eastAsia"/>
        </w:rPr>
        <w:t>　　图表 电灯泡行业生命周期</w:t>
      </w:r>
      <w:r>
        <w:rPr>
          <w:rFonts w:hint="eastAsia"/>
        </w:rPr>
        <w:br/>
      </w:r>
      <w:r>
        <w:rPr>
          <w:rFonts w:hint="eastAsia"/>
        </w:rPr>
        <w:t>　　图表 电灯泡行业产业链分析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2019-2024年中国电灯泡行业市场规模及增长情况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2019-2024年电灯泡行业市场容量分析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2019-2024年中国电灯泡行业产能统计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2019-2024年中国电灯泡行业产量及增长趋势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2019-2024年中国电灯泡市场需求量及增速统计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2025年中国电灯泡行业需求领域分布格局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2019-2024年中国电灯泡行业销售收入分析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2019-2024年中国电灯泡行业盈利情况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2019-2024年中国电灯泡行业利润总额统计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2019-2024年中国电灯泡进口数量分析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2019-2024年中国电灯泡进口金额分析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2019-2024年中国电灯泡出口数量分析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2019-2024年中国电灯泡出口金额分析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2025年中国电灯泡进口国家及地区分析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2025年中国电灯泡出口国家及地区分析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2019-2024年中国电灯泡行业企业数量情况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2019-2024年中国电灯泡行业企业平均规模情况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**地区电灯泡行业市场需求情况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电灯泡重点企业（一）基本信息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电灯泡重点企业（一）经营情况分析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电灯泡重点企业（一）主要经济指标情况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电灯泡重点企业（一）盈利能力情况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电灯泡重点企业（一）偿债能力情况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电灯泡重点企业（一）运营能力情况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电灯泡重点企业（一）成长能力情况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电灯泡重点企业（二）基本信息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电灯泡重点企业（二）经营情况分析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电灯泡重点企业（二）主要经济指标情况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电灯泡重点企业（二）盈利能力情况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电灯泡重点企业（二）偿债能力情况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电灯泡重点企业（二）运营能力情况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电灯泡重点企业（二）成长能力情况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电灯泡重点企业（三）基本信息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电灯泡重点企业（三）经营情况分析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电灯泡重点企业（三）主要经济指标情况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电灯泡重点企业（三）盈利能力情况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电灯泡重点企业（三）偿债能力情况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电灯泡重点企业（三）运营能力情况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电灯泡重点企业（三）成长能力情况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2025-2031年中国电灯泡行业产能预测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2025-2031年中国电灯泡行业产量预测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2025-2031年中国电灯泡市场需求量预测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2025-2031年中国电灯泡行业供需平衡预测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2025-2031年中国电灯泡市场容量预测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2025-2031年中国电灯泡市场规模预测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2025-2031年中国电灯泡市场前景分析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2025-2031年中国电灯泡发展趋势预测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ef51c967c4eea" w:history="1">
        <w:r>
          <w:rPr>
            <w:rStyle w:val="Hyperlink"/>
          </w:rPr>
          <w:t>中国电灯泡行业发展现状分析与前景趋势预测报告（2025-2031年）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ef51c967c4eea" w:history="1">
        <w:r>
          <w:rPr>
            <w:rStyle w:val="Hyperlink"/>
          </w:rPr>
          <w:t>https://www.20087.com/6/37/DianDengPaoHangYeXianZhuangJiQianJing.html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热点：电灯泡怎么做、电灯泡是什么意思?、节能灯大全、电灯泡图片、感应灯有哪几种、电灯泡的幽默说法、调侃自己是电灯泡的句子、电灯泡老是一闪一闪的是怎么回事、手电筒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b2b3e625a4bf8" w:history="1">
      <w:r>
        <w:rPr>
          <w:rStyle w:val="Hyperlink"/>
        </w:rPr>
        <w:t>中国电灯泡行业发展现状分析与前景趋势预测报告（2025-2031年）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DianDengPaoHangYeXianZhuangJiQianJing.html" TargetMode="External" Id="Rc90ef51c967c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DianDengPaoHangYeXianZhuangJiQianJing.html" TargetMode="External" Id="R019b2b3e625a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2024-09-09T06:09:39Z</dcterms:created>
  <dcterms:modified xsi:type="dcterms:W3CDTF">2024-09-09T07:09:39Z</dcterms:modified>
  <dc:subject>中国电灯泡行业发展现状分析与前景趋势预测报告（2025-2031年）</dc:subject>
  <dc:title>中国电灯泡行业发展现状分析与前景趋势预测报告（2025-2031年）</dc:title>
  <cp:keywords>中国电灯泡行业发展现状分析与前景趋势预测报告（2025-2031年）</cp:keywords>
  <dc:description>中国电灯泡行业发展现状分析与前景趋势预测报告（2025-2031年）</dc:description>
</cp:coreProperties>
</file>