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1b1f3b2e4449" w:history="1">
              <w:r>
                <w:rPr>
                  <w:rStyle w:val="Hyperlink"/>
                </w:rPr>
                <w:t>2025-2031年中国纸面石膏板行业现状与市场前景预测报告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1b1f3b2e4449" w:history="1">
              <w:r>
                <w:rPr>
                  <w:rStyle w:val="Hyperlink"/>
                </w:rPr>
                <w:t>2025-2031年中国纸面石膏板行业现状与市场前景预测报告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1b1f3b2e4449" w:history="1">
                <w:r>
                  <w:rPr>
                    <w:rStyle w:val="Hyperlink"/>
                  </w:rPr>
                  <w:t>https://www.20087.com/6/27/ZhiMianShiGaoBanShiChangQianJingFenXi.html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现代建筑装修的重要材料，因其防火、隔音、保温性能优越，施工简便，近年来在住宅和商业建筑中得到广泛应用。随着绿色建筑理念的推广，纸面石膏板因其低能耗和可回收性，成为可持续建筑材料的代表。同时，生产工艺的改进和产品多样化，如防潮、抗菌、抗裂等特性的纸面石膏板，满足了不同环境和设计需求。</w:t>
      </w:r>
      <w:r>
        <w:rPr>
          <w:rFonts w:hint="eastAsia"/>
        </w:rPr>
        <w:br/>
      </w:r>
      <w:r>
        <w:rPr>
          <w:rFonts w:hint="eastAsia"/>
        </w:rPr>
        <w:t>　　未来，纸面石膏板行业将更加注重环保和智能化。随着循环经济的发展，使用回收石膏和减少生产过程中的碳排放，将成为行业趋势。同时，智能建筑技术的融合，如集成传感器和自动化控制系统的石膏板，将提升建筑的能效和居住体验。此外，超薄、高强度和易于定制的纸面石膏板，将满足未来建筑设计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1b1f3b2e4449" w:history="1">
        <w:r>
          <w:rPr>
            <w:rStyle w:val="Hyperlink"/>
          </w:rPr>
          <w:t>2025-2031年中国纸面石膏板行业现状与市场前景预测报告</w:t>
        </w:r>
      </w:hyperlink>
      <w:r>
        <w:rPr>
          <w:rFonts w:hint="eastAsia"/>
        </w:rPr>
        <w:t>》系统分析了我国纸面石膏板行业的市场规模、市场需求及价格动态，深入探讨了纸面石膏板产业链结构与发展特点。报告对纸面石膏板细分市场进行了详细剖析，基于科学数据预测了市场前景及未来发展趋势，同时聚焦纸面石膏板重点企业，评估了品牌影响力、市场竞争力及行业集中度变化。通过专业分析与客观洞察，报告为投资者、产业链相关企业及政府决策部门提供了重要参考，是把握纸面石膏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纸面石膏板相关概述</w:t>
      </w:r>
      <w:r>
        <w:rPr>
          <w:rFonts w:hint="eastAsia"/>
        </w:rPr>
        <w:br/>
      </w:r>
      <w:r>
        <w:rPr>
          <w:rFonts w:hint="eastAsia"/>
        </w:rPr>
        <w:t>　　第一节 纸面石膏板的基本概念</w:t>
      </w:r>
      <w:r>
        <w:rPr>
          <w:rFonts w:hint="eastAsia"/>
        </w:rPr>
        <w:br/>
      </w:r>
      <w:r>
        <w:rPr>
          <w:rFonts w:hint="eastAsia"/>
        </w:rPr>
        <w:t>　　　　一、纸面石膏板的定义</w:t>
      </w:r>
      <w:r>
        <w:rPr>
          <w:rFonts w:hint="eastAsia"/>
        </w:rPr>
        <w:br/>
      </w:r>
      <w:r>
        <w:rPr>
          <w:rFonts w:hint="eastAsia"/>
        </w:rPr>
        <w:t>　　　　二、纸面石膏板的分类</w:t>
      </w:r>
      <w:r>
        <w:rPr>
          <w:rFonts w:hint="eastAsia"/>
        </w:rPr>
        <w:br/>
      </w:r>
      <w:r>
        <w:rPr>
          <w:rFonts w:hint="eastAsia"/>
        </w:rPr>
        <w:t>　　　　三、纸面石膏板的结构</w:t>
      </w:r>
      <w:r>
        <w:rPr>
          <w:rFonts w:hint="eastAsia"/>
        </w:rPr>
        <w:br/>
      </w:r>
      <w:r>
        <w:rPr>
          <w:rFonts w:hint="eastAsia"/>
        </w:rPr>
        <w:t>　　第二节 纸面石膏板行业发展历程及产业链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纸面石膏板行业的地位分析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2020-2025年世界纸面石膏板产业运行动态分析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2020-2025年世界纸面石膏板产业运行综述</w:t>
      </w:r>
      <w:r>
        <w:rPr>
          <w:rFonts w:hint="eastAsia"/>
        </w:rPr>
        <w:br/>
      </w:r>
      <w:r>
        <w:rPr>
          <w:rFonts w:hint="eastAsia"/>
        </w:rPr>
        <w:t>　　　　一、全球纸面石膏板环保分析</w:t>
      </w:r>
      <w:r>
        <w:rPr>
          <w:rFonts w:hint="eastAsia"/>
        </w:rPr>
        <w:br/>
      </w:r>
      <w:r>
        <w:rPr>
          <w:rFonts w:hint="eastAsia"/>
        </w:rPr>
        <w:t>　　　　二、全球纸面石膏板年需求量增长放慢</w:t>
      </w:r>
      <w:r>
        <w:rPr>
          <w:rFonts w:hint="eastAsia"/>
        </w:rPr>
        <w:br/>
      </w:r>
      <w:r>
        <w:rPr>
          <w:rFonts w:hint="eastAsia"/>
        </w:rPr>
        <w:t>　　　　三、国外纸面石膏板废料的再利用概况</w:t>
      </w:r>
      <w:r>
        <w:rPr>
          <w:rFonts w:hint="eastAsia"/>
        </w:rPr>
        <w:br/>
      </w:r>
      <w:r>
        <w:rPr>
          <w:rFonts w:hint="eastAsia"/>
        </w:rPr>
        <w:t>　　第二节 2025-2031年世界纸面石膏板产业发展趋势分析</w:t>
      </w:r>
      <w:r>
        <w:rPr>
          <w:rFonts w:hint="eastAsia"/>
        </w:rPr>
        <w:br/>
      </w:r>
      <w:r>
        <w:rPr>
          <w:rFonts w:hint="eastAsia"/>
        </w:rPr>
        <w:t>　　第三节 2025年世界纸面石膏板部分企业现状分析</w:t>
      </w:r>
      <w:r>
        <w:rPr>
          <w:rFonts w:hint="eastAsia"/>
        </w:rPr>
        <w:br/>
      </w:r>
      <w:r>
        <w:rPr>
          <w:rFonts w:hint="eastAsia"/>
        </w:rPr>
        <w:t>　　　　一、拜尔</w:t>
      </w:r>
      <w:r>
        <w:rPr>
          <w:rFonts w:hint="eastAsia"/>
        </w:rPr>
        <w:br/>
      </w:r>
      <w:r>
        <w:rPr>
          <w:rFonts w:hint="eastAsia"/>
        </w:rPr>
        <w:t>　　　　二、可耐福</w:t>
      </w:r>
      <w:r>
        <w:rPr>
          <w:rFonts w:hint="eastAsia"/>
        </w:rPr>
        <w:br/>
      </w:r>
      <w:r>
        <w:rPr>
          <w:rFonts w:hint="eastAsia"/>
        </w:rPr>
        <w:t>　　　　三、拉法基</w:t>
      </w:r>
      <w:r>
        <w:rPr>
          <w:rFonts w:hint="eastAsia"/>
        </w:rPr>
        <w:br/>
      </w:r>
      <w:r>
        <w:rPr>
          <w:rFonts w:hint="eastAsia"/>
        </w:rPr>
        <w:t>　　　　四、杰科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2020-2025年中国纸面石膏板行业市场发展环境分析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2020-2025年中国纸面石膏板行业政策环境分析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一、纸面石膏板两大标准修订完成</w:t>
      </w:r>
      <w:r>
        <w:rPr>
          <w:rFonts w:hint="eastAsia"/>
        </w:rPr>
        <w:br/>
      </w:r>
      <w:r>
        <w:rPr>
          <w:rFonts w:hint="eastAsia"/>
        </w:rPr>
        <w:t>　　　　二、纸面石膏板能耗等级定额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2020-2025年中国纸面石膏板行业社会环境分析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2020-2025年中国纸面石膏板行业技术环境分析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2020-2025年中国纸面石膏板行业发展现状分析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中国纸面石膏板行业发展现状分析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一、中国纸面石膏板行业现状分析</w:t>
      </w:r>
      <w:r>
        <w:rPr>
          <w:rFonts w:hint="eastAsia"/>
        </w:rPr>
        <w:br/>
      </w:r>
      <w:r>
        <w:rPr>
          <w:rFonts w:hint="eastAsia"/>
        </w:rPr>
        <w:t>　　　　二、中国纸面石膏板产能地区分布</w:t>
      </w:r>
      <w:r>
        <w:rPr>
          <w:rFonts w:hint="eastAsia"/>
        </w:rPr>
        <w:br/>
      </w:r>
      <w:r>
        <w:rPr>
          <w:rFonts w:hint="eastAsia"/>
        </w:rPr>
        <w:t>　　　　三、中国纸面石膏板的应用情况</w:t>
      </w:r>
      <w:r>
        <w:rPr>
          <w:rFonts w:hint="eastAsia"/>
        </w:rPr>
        <w:br/>
      </w:r>
      <w:r>
        <w:rPr>
          <w:rFonts w:hint="eastAsia"/>
        </w:rPr>
        <w:t>　　　　四、中国纸面石膏板行业发展前景及预测分析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中国纸面石膏板行业技术发展分析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一、中国纸面石膏板行业技术现状分析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二、中国纸面石膏板技术研究方向及前景分析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中国纸面石膏板行业发展优势及存在的问题分析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一、中国纸面石膏板发展优势分析</w:t>
      </w:r>
      <w:r>
        <w:rPr>
          <w:rFonts w:hint="eastAsia"/>
        </w:rPr>
        <w:br/>
      </w:r>
      <w:r>
        <w:rPr>
          <w:rFonts w:hint="eastAsia"/>
        </w:rPr>
        <w:t>　　　　二、中国纸面石膏板行业发展存在的问题分析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2020-2025年中国纸面石膏板行业市场分析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一、2020-2025年纸面石膏板行业市场规模及增速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二、纸面石膏板行业市场饱和度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三、国内外经济形势对纸面石膏板行业市场规模的影响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四、2025-2031年中国纸面石膏板行业市场规模及增速预测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2020-2025年中国纸面石膏板市场结构分析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2020-2025年中国纸面石膏板市场特点分析</w:t>
      </w:r>
      <w:r>
        <w:rPr>
          <w:rFonts w:hint="eastAsia"/>
        </w:rPr>
        <w:br/>
      </w:r>
      <w:r>
        <w:rPr>
          <w:rFonts w:hint="eastAsia"/>
        </w:rPr>
        <w:t>　　　　一、纸面石膏板行业所处生命周期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二、技术变革与行业革新对纸面石膏板行业的影响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2020-2025年中国纸面石膏板地区销售分析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2020-2025年中国纸面石膏板行业生产分析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一、2020-2025年纸面石膏板行业生产总量及增速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二、2020-2025年纸面石膏板行业产能及增速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三、国内外经济形势对纸面石膏板行业生产的影响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四、2020-2025年纸面石膏板行业生产总量及增速预测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2020-2025年中国纸面石膏板子行业生产分析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2020-2025年中国纸面石膏板细分区域生产分析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2020-2025年中国纸面石膏板行业供需平衡分析</w:t>
      </w:r>
      <w:r>
        <w:rPr>
          <w:rFonts w:hint="eastAsia"/>
        </w:rPr>
        <w:br/>
      </w:r>
      <w:r>
        <w:rPr>
          <w:rFonts w:hint="eastAsia"/>
        </w:rPr>
        <w:t>　　　　一、纸面石膏板行业供需平衡现状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二、国内外经济形势对纸面石膏板行业供需平衡的影响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三、纸面石膏板行业供需平衡趋势预测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2020-2025年中国纸面石膏板产业市场竞争格局分析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一、纸面石膏板产业竞争力分析</w:t>
      </w:r>
      <w:r>
        <w:rPr>
          <w:rFonts w:hint="eastAsia"/>
        </w:rPr>
        <w:br/>
      </w:r>
      <w:r>
        <w:rPr>
          <w:rFonts w:hint="eastAsia"/>
        </w:rPr>
        <w:t>　　　　二、纸面石膏板品牌竞争分析</w:t>
      </w:r>
      <w:r>
        <w:rPr>
          <w:rFonts w:hint="eastAsia"/>
        </w:rPr>
        <w:br/>
      </w:r>
      <w:r>
        <w:rPr>
          <w:rFonts w:hint="eastAsia"/>
        </w:rPr>
        <w:t>　　　　三、中国纸面石膏板产业技术竞争分析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2020-2025年中国纸面石膏板产业集中度分析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一、纸面石膏板区域集中度分析</w:t>
      </w:r>
      <w:r>
        <w:rPr>
          <w:rFonts w:hint="eastAsia"/>
        </w:rPr>
        <w:br/>
      </w:r>
      <w:r>
        <w:rPr>
          <w:rFonts w:hint="eastAsia"/>
        </w:rPr>
        <w:t>　　　　二、纸面石膏板市场集中度分析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2020-2025年中国纸面石膏板产业提升竞争力策略分析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2025-2031年中国纸面石膏板产业竞争格局预测分析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中国纸面石膏板部分企业发展现状分析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第三节 杰森石膏板集团公司</w:t>
      </w:r>
      <w:r>
        <w:rPr>
          <w:rFonts w:hint="eastAsia"/>
        </w:rPr>
        <w:br/>
      </w:r>
      <w:r>
        <w:rPr>
          <w:rFonts w:hint="eastAsia"/>
        </w:rPr>
        <w:t>　　第四节 可耐福石膏板（芜湖）有限公司</w:t>
      </w:r>
      <w:r>
        <w:rPr>
          <w:rFonts w:hint="eastAsia"/>
        </w:rPr>
        <w:br/>
      </w:r>
      <w:r>
        <w:rPr>
          <w:rFonts w:hint="eastAsia"/>
        </w:rPr>
        <w:t>　　第五节 圣戈班石膏建材（上海）有限公司</w:t>
      </w:r>
      <w:r>
        <w:rPr>
          <w:rFonts w:hint="eastAsia"/>
        </w:rPr>
        <w:br/>
      </w:r>
      <w:r>
        <w:rPr>
          <w:rFonts w:hint="eastAsia"/>
        </w:rPr>
        <w:t>　　第六节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第七节 山东拜尔建材有限公司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2025-2031年中国纸面石膏板产业运行前景预测分析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2025-2031年中国纸面石膏板产业发展趋势分析</w:t>
      </w:r>
      <w:r>
        <w:rPr>
          <w:rFonts w:hint="eastAsia"/>
        </w:rPr>
        <w:br/>
      </w:r>
      <w:r>
        <w:rPr>
          <w:rFonts w:hint="eastAsia"/>
        </w:rPr>
        <w:t>　　　　一、纸面石膏板行业发展前景分析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　　三、纸面石膏板技术方向分析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2025-2031年中国纸面石膏板产业市场预测分析</w:t>
      </w:r>
      <w:r>
        <w:rPr>
          <w:rFonts w:hint="eastAsia"/>
        </w:rPr>
        <w:br/>
      </w:r>
      <w:r>
        <w:rPr>
          <w:rFonts w:hint="eastAsia"/>
        </w:rPr>
        <w:t>　　　　一、纸面石膏板产量预测分析</w:t>
      </w:r>
      <w:r>
        <w:rPr>
          <w:rFonts w:hint="eastAsia"/>
        </w:rPr>
        <w:br/>
      </w:r>
      <w:r>
        <w:rPr>
          <w:rFonts w:hint="eastAsia"/>
        </w:rPr>
        <w:t>　　　　二、纸面石膏板需求预测分析</w:t>
      </w:r>
      <w:r>
        <w:rPr>
          <w:rFonts w:hint="eastAsia"/>
        </w:rPr>
        <w:br/>
      </w:r>
      <w:r>
        <w:rPr>
          <w:rFonts w:hint="eastAsia"/>
        </w:rPr>
        <w:t>　　　　三、纸面石膏板进出口预测分析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2025-2031年中国纸面石膏板产业市场盈利预测分析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2025-2031年中国纸面石膏板产业投资机会与风险分析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2025-2031年中国纸面石膏板产业投资环境分析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2025-2031年中国纸面石膏板产业投资机会分析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中智~林~－2025-2031年中国纸面石膏板产业投资风险分析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纸面石膏板行业历程</w:t>
      </w:r>
      <w:r>
        <w:rPr>
          <w:rFonts w:hint="eastAsia"/>
        </w:rPr>
        <w:br/>
      </w:r>
      <w:r>
        <w:rPr>
          <w:rFonts w:hint="eastAsia"/>
        </w:rPr>
        <w:t>　　图表 纸面石膏板行业生命周期</w:t>
      </w:r>
      <w:r>
        <w:rPr>
          <w:rFonts w:hint="eastAsia"/>
        </w:rPr>
        <w:br/>
      </w:r>
      <w:r>
        <w:rPr>
          <w:rFonts w:hint="eastAsia"/>
        </w:rPr>
        <w:t>　　图表 纸面石膏板行业产业链分析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2020-2025年纸面石膏板行业市场容量分析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纸面石膏板行业动态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2020-2025年中国纸面石膏板市场需求量及增速统计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2025年中国纸面石膏板行业需求领域分布格局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2020-2025年中国纸面石膏板进口金额分析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2020-2025年中国纸面石膏板出口数量分析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2020-2025年中国纸面石膏板出口金额分析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2025年中国纸面石膏板进口国家及地区分析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2025年中国纸面石膏板出口国家及地区分析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1b1f3b2e4449" w:history="1">
        <w:r>
          <w:rPr>
            <w:rStyle w:val="Hyperlink"/>
          </w:rPr>
          <w:t>2025-2031年中国纸面石膏板行业现状与市场前景预测报告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1b1f3b2e4449" w:history="1">
        <w:r>
          <w:rPr>
            <w:rStyle w:val="Hyperlink"/>
          </w:rPr>
          <w:t>https://www.20087.com/6/27/ZhiMianShiGaoBanShiChangQianJingFenXi.html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3beb6e5694a13" w:history="1">
      <w:r>
        <w:rPr>
          <w:rStyle w:val="Hyperlink"/>
        </w:rPr>
        <w:t>2025-2031年中国纸面石膏板行业现状与市场前景预测报告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MianShiGaoBanShiChangQianJingFenXi.html" TargetMode="External" Id="R0ed81b1f3b2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MianShiGaoBanShiChangQianJingFenXi.html" TargetMode="External" Id="Rd3b3beb6e56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2025-05-03T00:27:00Z</dcterms:created>
  <dcterms:modified xsi:type="dcterms:W3CDTF">2025-05-03T01:27:00Z</dcterms:modified>
  <dc:subject>2025-2031年中国纸面石膏板行业现状与市场前景预测报告</dc:subject>
  <dc:title>2025-2031年中国纸面石膏板行业现状与市场前景预测报告</dc:title>
  <cp:keywords>2025-2031年中国纸面石膏板行业现状与市场前景预测报告</cp:keywords>
  <dc:description>2025-2031年中国纸面石膏板行业现状与市场前景预测报告</dc:description>
</cp:coreProperties>
</file>