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bd315a69c4430" w:history="1">
              <w:r>
                <w:rPr>
                  <w:rStyle w:val="Hyperlink"/>
                </w:rPr>
                <w:t>2025-2031年全球与中国钢结构建筑市场研究及前景趋势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bd315a69c4430" w:history="1">
              <w:r>
                <w:rPr>
                  <w:rStyle w:val="Hyperlink"/>
                </w:rPr>
                <w:t>2025-2031年全球与中国钢结构建筑市场研究及前景趋势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bd315a69c4430" w:history="1">
                <w:r>
                  <w:rPr>
                    <w:rStyle w:val="Hyperlink"/>
                  </w:rPr>
                  <w:t>https://www.20087.com/6/97/GangJieGouJianZhuHangYeQianJingQuShi.html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建筑因其强度高、施工速度快、可回收性强等优势，在工业厂房、高层建筑、大跨度公共设施等领域广泛应用。随着建筑工业化、绿色建筑理念的推广，钢结构建筑在节能减排、抗震性能上的优越性得到了更多认可。目前，设计标准化、构件预制化、装配化施工成为行业主流趋势，提高了建设效率，减少了现场作业时间和环境污染。</w:t>
      </w:r>
      <w:r>
        <w:rPr>
          <w:rFonts w:hint="eastAsia"/>
        </w:rPr>
        <w:br/>
      </w:r>
      <w:r>
        <w:rPr>
          <w:rFonts w:hint="eastAsia"/>
        </w:rPr>
        <w:t>　　钢结构建筑的未来将更加注重技术创新和材料升级，如耐腐蚀、轻量化材料的应用，以及结构优化设计，以提升建筑性能和使用寿命。随着BIM（建筑信息模型）技术的深入应用，数字化设计、智能化管理将成为常态，实现从设计到施工的全过程信息化管理。此外，结合绿色建筑评价体系，发展光伏一体化、被动式建筑设计，实现能源自给自足和零碳排放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bd315a69c4430" w:history="1">
        <w:r>
          <w:rPr>
            <w:rStyle w:val="Hyperlink"/>
          </w:rPr>
          <w:t>2025-2031年全球与中国钢结构建筑市场研究及前景趋势</w:t>
        </w:r>
      </w:hyperlink>
      <w:r>
        <w:rPr>
          <w:rFonts w:hint="eastAsia"/>
        </w:rPr>
        <w:t>》系统梳理了钢结构建筑行业的市场规模、技术现状及产业链结构，结合详实数据分析了钢结构建筑行业需求、价格动态与竞争格局，科学预测了钢结构建筑发展趋势与市场前景，重点解读了行业内重点企业的战略布局与品牌影响力，同时对市场竞争与集中度进行了评估。此外，报告还细分了市场领域，揭示了钢结构建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钢结构建筑市场概述</w:t>
      </w:r>
      <w:r>
        <w:rPr>
          <w:rFonts w:hint="eastAsia"/>
        </w:rPr>
        <w:br/>
      </w:r>
      <w:r>
        <w:rPr>
          <w:rFonts w:hint="eastAsia"/>
        </w:rPr>
        <w:t>　　1.1 钢结构建筑行业概述及统计范围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按照不同产品类型，钢结构建筑主要可以分为如下几个类别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不同产品类型钢结构建筑规模增长趋势2020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从不同应用，钢结构建筑主要包括如下几个方面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不同应用钢结构建筑规模增长趋势2020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钢结构建筑行业发展总体概况</w:t>
      </w:r>
      <w:r>
        <w:rPr>
          <w:rFonts w:hint="eastAsia"/>
        </w:rPr>
        <w:br/>
      </w:r>
      <w:r>
        <w:rPr>
          <w:rFonts w:hint="eastAsia"/>
        </w:rPr>
        <w:t>　　　　1.4.2 钢结构建筑行业发展主要特点</w:t>
      </w:r>
      <w:r>
        <w:rPr>
          <w:rFonts w:hint="eastAsia"/>
        </w:rPr>
        <w:br/>
      </w:r>
      <w:r>
        <w:rPr>
          <w:rFonts w:hint="eastAsia"/>
        </w:rPr>
        <w:t>　　　　1.4.3 钢结构建筑行业发展影响因素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全球钢结构建筑供需现状及预测（2020-2031）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全球钢结构建筑产能、产量、产能利用率及发展趋势（2020-2031）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全球钢结构建筑产量、需求量及发展趋势（2020-2031）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全球主要地区钢结构建筑产量及发展趋势（2020-2031）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中国钢结构建筑供需现状及预测（2020-2031）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中国钢结构建筑产能、产量、产能利用率及发展趋势（2020-2031）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中国钢结构建筑产量、市场需求量及发展趋势（2020-2031）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中国钢结构建筑产能和产量占全球的比重（2020-2031）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全球钢结构建筑销量及收入（2020-2031）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全球市场钢结构建筑收入（2020-2031）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全球市场钢结构建筑价格趋势（2020-2031）</w:t>
      </w:r>
      <w:r>
        <w:rPr>
          <w:rFonts w:hint="eastAsia"/>
        </w:rPr>
        <w:br/>
      </w:r>
      <w:r>
        <w:rPr>
          <w:rFonts w:hint="eastAsia"/>
        </w:rPr>
        <w:t>　　2.4 中国钢结构建筑销量及收入（2020-2031）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中国市场钢结构建筑收入（2020-2031）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中国市场钢结构建筑销量和收入占全球的比重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全球钢结构建筑主要地区分析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全球主要地区钢结构建筑市场规模分析：2020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全球主要地区钢结构建筑销售收入及市场份额（2020-2025年）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全球主要地区钢结构建筑销售收入预测（2025-2031）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全球主要地区钢结构建筑销量分析：2020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全球主要地区钢结构建筑销量及市场份额（2020-2025年）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全球主要地区钢结构建筑销量及市场份额预测（2025-2031）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北美（美国和加拿大）钢结构建筑收入（2020-2031）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欧洲（德国、英国、法国和意大利等国家）钢结构建筑收入（2020-2031）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亚太（中国、日本、韩国、中国台湾、印度和东南亚等）钢结构建筑收入（2020-2031）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拉美地区（墨西哥、巴西等国家）钢结构建筑收入（2020-2031）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中东及非洲（土耳其、沙特等国家）钢结构建筑收入（2020-2031）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全球市场主要厂商钢结构建筑产能市场份额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全球市场主要厂商钢结构建筑销量（2020-2025）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全球市场主要厂商钢结构建筑销售收入（2020-2025）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全球市场主要厂商钢结构建筑销售价格（2020-2025）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2025年全球主要生产商钢结构建筑收入排名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中国市场主要厂商钢结构建筑销量（2020-2025）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中国市场主要厂商钢结构建筑销售收入（2020-2025）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中国市场主要厂商钢结构建筑销售价格（2020-2025）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2025年中国主要生产商钢结构建筑收入排名</w:t>
      </w:r>
      <w:r>
        <w:rPr>
          <w:rFonts w:hint="eastAsia"/>
        </w:rPr>
        <w:br/>
      </w:r>
      <w:r>
        <w:rPr>
          <w:rFonts w:hint="eastAsia"/>
        </w:rPr>
        <w:t>　　4.3 全球主要厂商钢结构建筑总部及产地分布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全球主要厂商钢结构建筑商业化日期</w:t>
      </w:r>
      <w:r>
        <w:rPr>
          <w:rFonts w:hint="eastAsia"/>
        </w:rPr>
        <w:br/>
      </w:r>
      <w:r>
        <w:rPr>
          <w:rFonts w:hint="eastAsia"/>
        </w:rPr>
        <w:t>　　4.5 全球主要厂商钢结构建筑产品类型及应用</w:t>
      </w:r>
      <w:r>
        <w:rPr>
          <w:rFonts w:hint="eastAsia"/>
        </w:rPr>
        <w:br/>
      </w:r>
      <w:r>
        <w:rPr>
          <w:rFonts w:hint="eastAsia"/>
        </w:rPr>
        <w:t>　　4.6 钢结构建筑行业集中度、竞争程度分析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钢结构建筑行业集中度分析：全球头部厂商份额（Top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全球钢结构建筑第一梯队、第二梯队和第三梯队生产商（品牌）及市场份额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不同产品类型钢结构建筑分析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全球市场不同产品类型钢结构建筑销量及市场份额（2020-2025）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全球市场不同产品类型钢结构建筑销量预测（2025-2031）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全球市场不同产品类型钢结构建筑收入（2020-2031）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全球市场不同产品类型钢结构建筑收入及市场份额（2020-2025）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全球市场不同产品类型钢结构建筑收入预测（2025-2031）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全球市场不同产品类型钢结构建筑价格走势（2020-2031）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中国市场不同产品类型钢结构建筑销量及市场份额（2020-2025）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中国市场不同产品类型钢结构建筑销量预测（2025-2031）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中国市场不同产品类型钢结构建筑收入（2020-2031）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中国市场不同产品类型钢结构建筑收入及市场份额（2020-2025）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中国市场不同产品类型钢结构建筑收入预测（2025-2031）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不同应用钢结构建筑分析</w:t>
      </w:r>
      <w:r>
        <w:rPr>
          <w:rFonts w:hint="eastAsia"/>
        </w:rPr>
        <w:br/>
      </w:r>
      <w:r>
        <w:rPr>
          <w:rFonts w:hint="eastAsia"/>
        </w:rPr>
        <w:t>　　6.1 全球市场不同应用钢结构建筑销量（2020-2031）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全球市场不同应用钢结构建筑销量及市场份额（2020-2025）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全球市场不同应用钢结构建筑销量预测（2025-2031）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全球市场不同应用钢结构建筑收入（2020-2031）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全球市场不同应用钢结构建筑收入及市场份额（2020-2025）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全球市场不同应用钢结构建筑收入预测（2025-2031）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全球市场不同应用钢结构建筑价格走势（2020-2031）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中国市场不同应用钢结构建筑销量（2020-2031）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中国市场不同应用钢结构建筑销量及市场份额（2020-2025）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中国市场不同应用钢结构建筑销量预测（2025-2031）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中国市场不同应用钢结构建筑收入（2020-2031）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中国市场不同应用钢结构建筑收入及市场份额（2020-2025）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中国市场不同应用钢结构建筑收入预测（2025-2031）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钢结构建筑行业发展趋势</w:t>
      </w:r>
      <w:r>
        <w:rPr>
          <w:rFonts w:hint="eastAsia"/>
        </w:rPr>
        <w:br/>
      </w:r>
      <w:r>
        <w:rPr>
          <w:rFonts w:hint="eastAsia"/>
        </w:rPr>
        <w:t>　　7.2 钢结构建筑行业主要驱动因素</w:t>
      </w:r>
      <w:r>
        <w:rPr>
          <w:rFonts w:hint="eastAsia"/>
        </w:rPr>
        <w:br/>
      </w:r>
      <w:r>
        <w:rPr>
          <w:rFonts w:hint="eastAsia"/>
        </w:rPr>
        <w:t>　　7.3 钢结构建筑中国企业SWOT分析</w:t>
      </w:r>
      <w:r>
        <w:rPr>
          <w:rFonts w:hint="eastAsia"/>
        </w:rPr>
        <w:br/>
      </w:r>
      <w:r>
        <w:rPr>
          <w:rFonts w:hint="eastAsia"/>
        </w:rPr>
        <w:t>　　7.4 中国钢结构建筑行业政策环境分析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钢结构建筑行业产业链简介</w:t>
      </w:r>
      <w:r>
        <w:rPr>
          <w:rFonts w:hint="eastAsia"/>
        </w:rPr>
        <w:br/>
      </w:r>
      <w:r>
        <w:rPr>
          <w:rFonts w:hint="eastAsia"/>
        </w:rPr>
        <w:t>　　　　8.1.1 钢结构建筑行业供应链分析</w:t>
      </w:r>
      <w:r>
        <w:rPr>
          <w:rFonts w:hint="eastAsia"/>
        </w:rPr>
        <w:br/>
      </w:r>
      <w:r>
        <w:rPr>
          <w:rFonts w:hint="eastAsia"/>
        </w:rPr>
        <w:t>　　　　8.1.2 钢结构建筑主要原料及供应情况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钢结构建筑行业主要下游客户</w:t>
      </w:r>
      <w:r>
        <w:rPr>
          <w:rFonts w:hint="eastAsia"/>
        </w:rPr>
        <w:br/>
      </w:r>
      <w:r>
        <w:rPr>
          <w:rFonts w:hint="eastAsia"/>
        </w:rPr>
        <w:t>　　8.2 钢结构建筑行业采购模式</w:t>
      </w:r>
      <w:r>
        <w:rPr>
          <w:rFonts w:hint="eastAsia"/>
        </w:rPr>
        <w:br/>
      </w:r>
      <w:r>
        <w:rPr>
          <w:rFonts w:hint="eastAsia"/>
        </w:rPr>
        <w:t>　　8.3 钢结构建筑行业生产模式</w:t>
      </w:r>
      <w:r>
        <w:rPr>
          <w:rFonts w:hint="eastAsia"/>
        </w:rPr>
        <w:br/>
      </w:r>
      <w:r>
        <w:rPr>
          <w:rFonts w:hint="eastAsia"/>
        </w:rPr>
        <w:t>　　8.4 钢结构建筑行业销售模式及销售渠道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全球市场主要钢结构建筑厂商简介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钢结构建筑销量、收入、价格及毛利率（2020-2025）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中国市场钢结构建筑产量、销量、进出口分析及未来趋势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中国市场钢结构建筑产量、销量、进出口分析及未来趋势（2020-2031）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中国市场钢结构建筑进出口贸易趋势</w:t>
      </w:r>
      <w:r>
        <w:rPr>
          <w:rFonts w:hint="eastAsia"/>
        </w:rPr>
        <w:br/>
      </w:r>
      <w:r>
        <w:rPr>
          <w:rFonts w:hint="eastAsia"/>
        </w:rPr>
        <w:t>　　10.3 中国市场钢结构建筑主要进口来源</w:t>
      </w:r>
      <w:r>
        <w:rPr>
          <w:rFonts w:hint="eastAsia"/>
        </w:rPr>
        <w:br/>
      </w:r>
      <w:r>
        <w:rPr>
          <w:rFonts w:hint="eastAsia"/>
        </w:rPr>
        <w:t>　　10.4 中国市场钢结构建筑主要出口目的地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中国市场钢结构建筑主要地区分布</w:t>
      </w:r>
      <w:r>
        <w:rPr>
          <w:rFonts w:hint="eastAsia"/>
        </w:rPr>
        <w:br/>
      </w:r>
      <w:r>
        <w:rPr>
          <w:rFonts w:hint="eastAsia"/>
        </w:rPr>
        <w:t>　　11.1 中国钢结构建筑生产地区分布</w:t>
      </w:r>
      <w:r>
        <w:rPr>
          <w:rFonts w:hint="eastAsia"/>
        </w:rPr>
        <w:br/>
      </w:r>
      <w:r>
        <w:rPr>
          <w:rFonts w:hint="eastAsia"/>
        </w:rPr>
        <w:t>　　11.2 中国钢结构建筑消费地区分布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钢结构建筑产品图片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全球不同产品类型钢结构建筑销售额2020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全球不同产品类型钢结构建筑市场份额2024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全球不同应用钢结构建筑销售额2020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全球不同应用钢结构建筑市场份额2024 VS 2025</w:t>
      </w:r>
      <w:r>
        <w:rPr>
          <w:rFonts w:hint="eastAsia"/>
        </w:rPr>
        <w:br/>
      </w:r>
      <w:r>
        <w:rPr>
          <w:rFonts w:hint="eastAsia"/>
        </w:rPr>
        <w:t>　　图 全球钢结构建筑产能、产量、产能利用率及发展趋势（2020-2031）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全球钢结构建筑产量、需求量及发展趋势（2020-2031）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全球主要地区钢结构建筑产量市场份额（2020-2031）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中国钢结构建筑产能、产量、产能利用率及发展趋势（2020-2031）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中国钢结构建筑产量、市场需求量及发展趋势（2020-2031）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全球钢结构建筑市场销售额及增长率:（2020-2031）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全球市场钢结构建筑市场规模：2020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全球市场钢结构建筑销量及增长率（2020-2031）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全球市场钢结构建筑价格趋势（2020-2031）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2025年全球市场主要厂家钢结构建筑销量市场份额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2025年全球市场主要厂家钢结构建筑收入市场份额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2025年中国市场主要厂家钢结构建筑销量市场份额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2025年中国市场主要厂家钢结构建筑收入市场份额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2025年全球前五大厂家钢结构建筑市场份额</w:t>
      </w:r>
      <w:r>
        <w:rPr>
          <w:rFonts w:hint="eastAsia"/>
        </w:rPr>
        <w:br/>
      </w:r>
      <w:r>
        <w:rPr>
          <w:rFonts w:hint="eastAsia"/>
        </w:rPr>
        <w:t>　　图 2025年全球钢结构建筑第一梯队、第二梯队和第三梯队厂家（品牌）及市场份额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全球主要地区钢结构建筑销售收入（2020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全球主要地区钢结构建筑销售收入市场份额（2024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北美市场钢结构建筑销量及增长率（2020-2031）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北美市场钢结构建筑收入及增长率（2020-2031）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欧洲市场钢结构建筑销量及增长率（2020-2031）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欧洲市场钢结构建筑收入及增长率（2020-2031）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中国市场钢结构建筑销量及增长率（2020-2031）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中国市场钢结构建筑收入及增长率（2020-2031）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日本市场钢结构建筑销量及增长率（2020-2031）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日本市场钢结构建筑收入及增长率（2020-2031）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韩国市场钢结构建筑销量及增长率（2020-2031）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韩国市场钢结构建筑收入及增长率（2020-2031）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全球不同产品类型钢结构建筑价格走势（2020-2031）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全球不同应用钢结构建筑价格走势（2020-2031）</w:t>
      </w:r>
      <w:r>
        <w:rPr>
          <w:rFonts w:hint="eastAsia"/>
        </w:rPr>
        <w:br/>
      </w:r>
      <w:r>
        <w:rPr>
          <w:rFonts w:hint="eastAsia"/>
        </w:rPr>
        <w:t>　　图 钢结构建筑产业链</w:t>
      </w:r>
      <w:r>
        <w:rPr>
          <w:rFonts w:hint="eastAsia"/>
        </w:rPr>
        <w:br/>
      </w:r>
      <w:r>
        <w:rPr>
          <w:rFonts w:hint="eastAsia"/>
        </w:rPr>
        <w:t>　　图 钢结构建筑中国企业SWOT分析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钢结构建筑行业目前发展现状</w:t>
      </w:r>
      <w:r>
        <w:rPr>
          <w:rFonts w:hint="eastAsia"/>
        </w:rPr>
        <w:br/>
      </w:r>
      <w:r>
        <w:rPr>
          <w:rFonts w:hint="eastAsia"/>
        </w:rPr>
        <w:t>　　表 钢结构建筑发展趋势</w:t>
      </w:r>
      <w:r>
        <w:rPr>
          <w:rFonts w:hint="eastAsia"/>
        </w:rPr>
        <w:br/>
      </w:r>
      <w:r>
        <w:rPr>
          <w:rFonts w:hint="eastAsia"/>
        </w:rPr>
        <w:t>　　表 全球主要地区钢结构建筑产量增速（CAGR）：2020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全球主要地区钢结构建筑产量（2020-2025）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全球主要地区钢结构建筑产量（2025-2031）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全球主要地区钢结构建筑产量市场份额（2020-2025）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全球主要地区钢结构建筑产量市场份额（2025-2031）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全球市场主要厂家钢结构建筑产能（2024-2025）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全球市场主要厂家钢结构建筑销量（2020-2025）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全球市场主要厂家钢结构建筑销量市场份额（2020-2025）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全球市场主要厂家钢结构建筑销售收入（2020-2025）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全球市场主要厂家钢结构建筑销售收入市场份额（2020-2025）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全球市场主要厂家钢结构建筑销售价格（2020-2025）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2025年全球主要厂家钢结构建筑收入排名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中国市场主要厂家钢结构建筑销量（2020-2025）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中国市场主要厂家钢结构建筑销量市场份额（2020-2025）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中国市场主要厂家钢结构建筑销售收入（2020-2025）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中国市场主要厂家钢结构建筑销售收入市场份额（2020-2025）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2025年中国主要厂家钢结构建筑收入排名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中国市场主要厂家钢结构建筑销售价格（2020-2025）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全球主要厂家钢结构建筑总部及产地分布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全球主要厂家成立时间及钢结构建筑商业化日期</w:t>
      </w:r>
      <w:r>
        <w:rPr>
          <w:rFonts w:hint="eastAsia"/>
        </w:rPr>
        <w:br/>
      </w:r>
      <w:r>
        <w:rPr>
          <w:rFonts w:hint="eastAsia"/>
        </w:rPr>
        <w:t>　　表 全球主要厂家钢结构建筑产品类型及应用</w:t>
      </w:r>
      <w:r>
        <w:rPr>
          <w:rFonts w:hint="eastAsia"/>
        </w:rPr>
        <w:br/>
      </w:r>
      <w:r>
        <w:rPr>
          <w:rFonts w:hint="eastAsia"/>
        </w:rPr>
        <w:t>　　表 2025年全球钢结构建筑主要厂家市场地位（第一梯队、第二梯队和第三梯队）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全球钢结构建筑市场投资、并购等现状分析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全球主要地区钢结构建筑销售收入增速：（2020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全球主要地区钢结构建筑销售收入（2020-2025）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全球主要地区钢结构建筑销售收入市场份额（2020-2025）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全球主要地区钢结构建筑收入（2025-2031）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全球主要地区钢结构建筑收入市场份额（2025-2031）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全球主要地区钢结构建筑销量：2020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全球主要地区钢结构建筑销量（2020-2025）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全球主要地区钢结构建筑销量市场份额（2020-2025）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全球主要地区钢结构建筑销量（2025-2031）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全球主要地区钢结构建筑销量份额（2025-2031）</w:t>
      </w:r>
      <w:r>
        <w:rPr>
          <w:rFonts w:hint="eastAsia"/>
        </w:rPr>
        <w:br/>
      </w:r>
      <w:r>
        <w:rPr>
          <w:rFonts w:hint="eastAsia"/>
        </w:rPr>
        <w:t>　　表 钢结构建筑厂家（一）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钢结构建筑厂家（一）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钢结构建筑厂家（一）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钢结构建筑厂家（一）企业最新动态</w:t>
      </w:r>
      <w:r>
        <w:rPr>
          <w:rFonts w:hint="eastAsia"/>
        </w:rPr>
        <w:br/>
      </w:r>
      <w:r>
        <w:rPr>
          <w:rFonts w:hint="eastAsia"/>
        </w:rPr>
        <w:t>　　表 钢结构建筑厂家（二）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钢结构建筑厂家（二）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钢结构建筑厂家（二）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钢结构建筑厂家（二）企业最新动态</w:t>
      </w:r>
      <w:r>
        <w:rPr>
          <w:rFonts w:hint="eastAsia"/>
        </w:rPr>
        <w:br/>
      </w:r>
      <w:r>
        <w:rPr>
          <w:rFonts w:hint="eastAsia"/>
        </w:rPr>
        <w:t>　　表 钢结构建筑厂家（三）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钢结构建筑厂家（三）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钢结构建筑厂家（三）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钢结构建筑厂家（三）公司最新动态</w:t>
      </w:r>
      <w:r>
        <w:rPr>
          <w:rFonts w:hint="eastAsia"/>
        </w:rPr>
        <w:br/>
      </w:r>
      <w:r>
        <w:rPr>
          <w:rFonts w:hint="eastAsia"/>
        </w:rPr>
        <w:t>　　表 钢结构建筑厂家（四）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钢结构建筑厂家（四）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钢结构建筑厂家（四）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钢结构建筑厂家（四）企业最新动态</w:t>
      </w:r>
      <w:r>
        <w:rPr>
          <w:rFonts w:hint="eastAsia"/>
        </w:rPr>
        <w:br/>
      </w:r>
      <w:r>
        <w:rPr>
          <w:rFonts w:hint="eastAsia"/>
        </w:rPr>
        <w:t>　　表 钢结构建筑厂家（五）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钢结构建筑厂家（五）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钢结构建筑厂家（五）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钢结构建筑厂家（五）企业最新动态</w:t>
      </w:r>
      <w:r>
        <w:rPr>
          <w:rFonts w:hint="eastAsia"/>
        </w:rPr>
        <w:br/>
      </w:r>
      <w:r>
        <w:rPr>
          <w:rFonts w:hint="eastAsia"/>
        </w:rPr>
        <w:t>　　表 钢结构建筑厂家（六）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钢结构建筑厂家（六）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钢结构建筑厂家（六）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钢结构建筑厂家（六）企业最新动态</w:t>
      </w:r>
      <w:r>
        <w:rPr>
          <w:rFonts w:hint="eastAsia"/>
        </w:rPr>
        <w:br/>
      </w:r>
      <w:r>
        <w:rPr>
          <w:rFonts w:hint="eastAsia"/>
        </w:rPr>
        <w:t>　　表 钢结构建筑厂家（七）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钢结构建筑厂家（七）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钢结构建筑厂家（七）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钢结构建筑厂家（七）企业最新动态</w:t>
      </w:r>
      <w:r>
        <w:rPr>
          <w:rFonts w:hint="eastAsia"/>
        </w:rPr>
        <w:br/>
      </w:r>
      <w:r>
        <w:rPr>
          <w:rFonts w:hint="eastAsia"/>
        </w:rPr>
        <w:t>　　表 钢结构建筑厂家（八） 钢结构建筑生产基地、销售区域、竞争对手及市场地位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钢结构建筑厂家（八） 钢结构建筑产品规格、参数及市场应用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钢结构建筑厂家（八） 钢结构建筑销量、收入、价格（美元/件）及毛利率（2020-2025）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钢结构建筑厂家（八）公司简介及主要业务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钢结构建筑厂家（八）企业最新动态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全球不同产品类型钢结构建筑收入预测（2025-2031）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全球不同类型钢结构建筑收入市场份额预测（2025-2031）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全球不同应用钢结构建筑销量（2020-2025年）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全球不同应用钢结构建筑销量市场份额（2020-2025）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全球不同应用钢结构建筑销量预测（2025-2031）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全球不同应用钢结构建筑销量市场份额预测（2025-2031）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全球不同应用钢结构建筑收入（2020-2025年）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全球不同应用钢结构建筑收入市场份额（2020-2025）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全球不同应用钢结构建筑收入预测（2025-2031）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全球不同应用钢结构建筑收入市场份额预测（2025-2031）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钢结构建筑上游原料供应商及联系方式列表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钢结构建筑典型客户列表</w:t>
      </w:r>
      <w:r>
        <w:rPr>
          <w:rFonts w:hint="eastAsia"/>
        </w:rPr>
        <w:br/>
      </w:r>
      <w:r>
        <w:rPr>
          <w:rFonts w:hint="eastAsia"/>
        </w:rPr>
        <w:t>　　表 钢结构建筑主要销售模式及销售渠道</w:t>
      </w:r>
      <w:r>
        <w:rPr>
          <w:rFonts w:hint="eastAsia"/>
        </w:rPr>
        <w:br/>
      </w:r>
      <w:r>
        <w:rPr>
          <w:rFonts w:hint="eastAsia"/>
        </w:rPr>
        <w:t>　　表 钢结构建筑行业发展机遇及主要驱动因素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钢结构建筑行业发展面临的风险</w:t>
      </w:r>
      <w:r>
        <w:rPr>
          <w:rFonts w:hint="eastAsia"/>
        </w:rPr>
        <w:br/>
      </w:r>
      <w:r>
        <w:rPr>
          <w:rFonts w:hint="eastAsia"/>
        </w:rPr>
        <w:t>　　表 钢结构建筑行业政策分析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bd315a69c4430" w:history="1">
        <w:r>
          <w:rPr>
            <w:rStyle w:val="Hyperlink"/>
          </w:rPr>
          <w:t>2025-2031年全球与中国钢结构建筑市场研究及前景趋势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bd315a69c4430" w:history="1">
        <w:r>
          <w:rPr>
            <w:rStyle w:val="Hyperlink"/>
          </w:rPr>
          <w:t>https://www.20087.com/6/97/GangJieGouJianZhuHangYeQianJingQuShi.html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热点：钢结构厂家、钢结构建筑寿命、各种钢结构造型图片、钢结构建筑工地一般包括哪些地点、钢结构房屋、钢结构建筑用什么钢、世界著名钢结构建筑及介绍、钢结构建筑抗震、钢结构材料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0583289b4203" w:history="1">
      <w:r>
        <w:rPr>
          <w:rStyle w:val="Hyperlink"/>
        </w:rPr>
        <w:t>2025-2031年全球与中国钢结构建筑市场研究及前景趋势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ngJieGouJianZhuHangYeQianJingQuShi.html" TargetMode="External" Id="Rdb0bd315a69c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ngJieGouJianZhuHangYeQianJingQuShi.html" TargetMode="External" Id="R59030583289b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2025-02-02T08:25:00Z</dcterms:created>
  <dcterms:modified xsi:type="dcterms:W3CDTF">2025-02-02T09:25:00Z</dcterms:modified>
  <dc:subject>2025-2031年全球与中国钢结构建筑市场研究及前景趋势</dc:subject>
  <dc:title>2025-2031年全球与中国钢结构建筑市场研究及前景趋势</dc:title>
  <cp:keywords>2025-2031年全球与中国钢结构建筑市场研究及前景趋势</cp:keywords>
  <dc:description>2025-2031年全球与中国钢结构建筑市场研究及前景趋势</dc:description>
</cp:coreProperties>
</file>