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59b2c1710440b" w:history="1">
              <w:r>
                <w:rPr>
                  <w:rStyle w:val="Hyperlink"/>
                </w:rPr>
                <w:t>中国铅板材发展现状分析与前景趋势预测报告（2025-2031年）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59b2c1710440b" w:history="1">
              <w:r>
                <w:rPr>
                  <w:rStyle w:val="Hyperlink"/>
                </w:rPr>
                <w:t>中国铅板材发展现状分析与前景趋势预测报告（2025-2031年）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59b2c1710440b" w:history="1">
                <w:r>
                  <w:rPr>
                    <w:rStyle w:val="Hyperlink"/>
                  </w:rPr>
                  <w:t>https://www.20087.com/6/57/QianBanCaiDeFaZhanQuShi.html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板材因其优异的屏蔽性能和耐腐蚀性，广泛应用于辐射防护、电池制造、化工防腐等行业。近年来，随着环保法规的日益严格，铅板材的生产和使用更加注重环保和安全。现代铅板材采用封闭式生产线和先进的废气处理系统，减少了铅尘的排放，保护了工人健康。同时，再生铅技术的发展，使得废旧铅板材能够被回收再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铅板材将更加注重绿色生产和循环经济。通过开发低铅替代材料和改进生产工艺，铅板材的生产将减少对铅资源的依赖，降低对环境的负担。同时，随着清洁能源和储能技术的发展，铅板材在电池领域的应用将得到优化，提高能量密度和循环寿命，满足市场对高效、环保储能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59b2c1710440b" w:history="1">
        <w:r>
          <w:rPr>
            <w:rStyle w:val="Hyperlink"/>
          </w:rPr>
          <w:t>中国铅板材发展现状分析与前景趋势预测报告（2025-2031年）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铅板材行业的市场规模、需求变化、产业链动态及区域发展格局。报告重点解读了铅板材行业竞争态势与重点企业的市场表现，并通过科学研判行业趋势与前景，揭示了铅板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铅板材产品概述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铅板材市场特点分析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铅板材行业发展周期特征分析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中国铅板材行业发展经济环境分析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中国铅板材行业发展政策环境分析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一、铅板材行业政策影响分析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二、相关铅板材行业标准分析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2024-2025年全球铅板材行业市场发展调研分析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全球铅板材行业市场运行环境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全球铅板材行业市场发展情况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一、全球铅板材行业市场供给分析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二、全球铅板材行业市场需求分析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三、全球铅板材行业主要国家地区发展情况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2025-2031年全球铅板材行业市场规模趋势预测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中国铅板材行业市场供需现状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2024-2025年中国铅板材市场现状</w:t>
      </w:r>
      <w:r>
        <w:rPr>
          <w:rFonts w:hint="eastAsia"/>
        </w:rPr>
        <w:br/>
      </w:r>
      <w:r>
        <w:rPr>
          <w:rFonts w:hint="eastAsia"/>
        </w:rPr>
        <w:t>　　第二节 中国铅板材行业产量情况分析及预测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一、铅板材总体产能规模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二、2019-2024年中国铅板材产量统计</w:t>
      </w:r>
      <w:r>
        <w:rPr>
          <w:rFonts w:hint="eastAsia"/>
        </w:rPr>
        <w:br/>
      </w:r>
      <w:r>
        <w:rPr>
          <w:rFonts w:hint="eastAsia"/>
        </w:rPr>
        <w:t>　　　　三、铅板材行业供给区域分布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四、2025-2031年中国铅板材产量预测</w:t>
      </w:r>
      <w:r>
        <w:rPr>
          <w:rFonts w:hint="eastAsia"/>
        </w:rPr>
        <w:br/>
      </w:r>
      <w:r>
        <w:rPr>
          <w:rFonts w:hint="eastAsia"/>
        </w:rPr>
        <w:t>　　第三节 中国铅板材市场需求分析及预测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一、2019-2024年中国铅板材市场需求统计</w:t>
      </w:r>
      <w:r>
        <w:rPr>
          <w:rFonts w:hint="eastAsia"/>
        </w:rPr>
        <w:br/>
      </w:r>
      <w:r>
        <w:rPr>
          <w:rFonts w:hint="eastAsia"/>
        </w:rPr>
        <w:t>　　　　二、中国铅板材市场需求特点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三、2025-2031年中国铅板材市场需求量预测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中国铅板材行业现状调研分析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中国铅板材行业发展现状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一、2024-2025年铅板材行业品牌发展现状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二、2024-2025年铅板材行业需求市场现状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三、2024-2025年铅板材市场需求层次分析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四、2024-2025年中国铅板材市场走向分析</w:t>
      </w:r>
      <w:r>
        <w:rPr>
          <w:rFonts w:hint="eastAsia"/>
        </w:rPr>
        <w:br/>
      </w:r>
      <w:r>
        <w:rPr>
          <w:rFonts w:hint="eastAsia"/>
        </w:rPr>
        <w:t>　　第二节 中国铅板材产品技术分析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一、2024-2025年铅板材产品技术变化特点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二、2024-2025年铅板材产品市场的新技术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三、2024-2025年铅板材产品市场现状分析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中国铅板材行业存在的问题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一、2024-2025年铅板材产品市场存在的主要问题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二、2024-2025年国内铅板材产品市场的三大瓶颈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三、2024-2025年铅板材产品市场遭遇的规模难题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对中国铅板材市场的分析及思考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一、铅板材市场特点</w:t>
      </w:r>
      <w:r>
        <w:rPr>
          <w:rFonts w:hint="eastAsia"/>
        </w:rPr>
        <w:br/>
      </w:r>
      <w:r>
        <w:rPr>
          <w:rFonts w:hint="eastAsia"/>
        </w:rPr>
        <w:t>　　　　二、铅板材市场分析</w:t>
      </w:r>
      <w:r>
        <w:rPr>
          <w:rFonts w:hint="eastAsia"/>
        </w:rPr>
        <w:br/>
      </w:r>
      <w:r>
        <w:rPr>
          <w:rFonts w:hint="eastAsia"/>
        </w:rPr>
        <w:t>　　　　三、铅板材市场变化的方向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2019-2024年中国铅板材产品市场进出口数据分析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2019-2024年中国铅板材产品出口统计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2019-2024年中国铅板材产品进口统计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2019-2024年中国铅板材产品进出口价格对比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中国铅板材主要进口来源地及出口目的地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铅板材行业细分产品调研</w:t>
      </w:r>
      <w:r>
        <w:rPr>
          <w:rFonts w:hint="eastAsia"/>
        </w:rPr>
        <w:br/>
      </w:r>
      <w:r>
        <w:rPr>
          <w:rFonts w:hint="eastAsia"/>
        </w:rPr>
        <w:t>　　第一节 铅板材细分产品结构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2019-2024年中国铅板材行业竞争态势分析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2025年铅板材行业集中度分析</w:t>
      </w:r>
      <w:r>
        <w:rPr>
          <w:rFonts w:hint="eastAsia"/>
        </w:rPr>
        <w:br/>
      </w:r>
      <w:r>
        <w:rPr>
          <w:rFonts w:hint="eastAsia"/>
        </w:rPr>
        <w:t>　　　　一、铅板材市场集中度分析</w:t>
      </w:r>
      <w:r>
        <w:rPr>
          <w:rFonts w:hint="eastAsia"/>
        </w:rPr>
        <w:br/>
      </w:r>
      <w:r>
        <w:rPr>
          <w:rFonts w:hint="eastAsia"/>
        </w:rPr>
        <w:t>　　　　二、铅板材企业分布区域集中度分析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三、铅板材区域消费集中度分析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2019-2024年铅板材主要企业竞争力分析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2025年铅板材行业竞争格局分析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一、铅板材行业竞争分析</w:t>
      </w:r>
      <w:r>
        <w:rPr>
          <w:rFonts w:hint="eastAsia"/>
        </w:rPr>
        <w:br/>
      </w:r>
      <w:r>
        <w:rPr>
          <w:rFonts w:hint="eastAsia"/>
        </w:rPr>
        <w:t>　　　　二、中外铅板材产品竞争分析</w:t>
      </w:r>
      <w:r>
        <w:rPr>
          <w:rFonts w:hint="eastAsia"/>
        </w:rPr>
        <w:br/>
      </w:r>
      <w:r>
        <w:rPr>
          <w:rFonts w:hint="eastAsia"/>
        </w:rPr>
        <w:t>　　　　三、国内铅板材行业重点企业发展动向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铅板材行业上下游产业链发展情况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铅板材上游产业发展分析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铅板材下游产业发展分析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铅板材企业管理策略建议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提高铅板材企业竞争力的策略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四、提高铅板材企业竞争力的策略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对中国铅板材品牌的战略思考</w:t>
      </w:r>
      <w:r>
        <w:rPr>
          <w:rFonts w:hint="eastAsia"/>
        </w:rPr>
        <w:br/>
      </w:r>
      <w:r>
        <w:rPr>
          <w:rFonts w:hint="eastAsia"/>
        </w:rPr>
        <w:t>　　　　一、铅板材实施品牌战略的意义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三、中国铅板材企业的品牌战略</w:t>
      </w:r>
      <w:r>
        <w:rPr>
          <w:rFonts w:hint="eastAsia"/>
        </w:rPr>
        <w:br/>
      </w:r>
      <w:r>
        <w:rPr>
          <w:rFonts w:hint="eastAsia"/>
        </w:rPr>
        <w:t>　　　　四、铅板材品牌战略管理的策略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铅板材行业发展趋势及投资风险预警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2025年铅板材市场前景分析</w:t>
      </w:r>
      <w:r>
        <w:rPr>
          <w:rFonts w:hint="eastAsia"/>
        </w:rPr>
        <w:br/>
      </w:r>
      <w:r>
        <w:rPr>
          <w:rFonts w:hint="eastAsia"/>
        </w:rPr>
        <w:t>　　第二节 2025年铅板材行业发展趋势预测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四、2025年中国铅板材行业发展面临的挑战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五、2025年中国铅板材行业发展面临的机遇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铅板材行业投资风险预警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一、2025年铅板材行业市场风险及控制策略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二、2025年铅板材行业政策风险及控制策略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三、2025年铅板材行业经营风险及控制策略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四、2025年铅板材同业竞争风险及控制策略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五、2025年铅板材行业其他风险及控制策略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铅板材市场研究结论</w:t>
      </w:r>
      <w:r>
        <w:rPr>
          <w:rFonts w:hint="eastAsia"/>
        </w:rPr>
        <w:br/>
      </w:r>
      <w:r>
        <w:rPr>
          <w:rFonts w:hint="eastAsia"/>
        </w:rPr>
        <w:t>　　第二节 铅板材子行业研究结论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中⋅智林⋅铅板材市场发展建议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铅板材行业类别</w:t>
      </w:r>
      <w:r>
        <w:rPr>
          <w:rFonts w:hint="eastAsia"/>
        </w:rPr>
        <w:br/>
      </w:r>
      <w:r>
        <w:rPr>
          <w:rFonts w:hint="eastAsia"/>
        </w:rPr>
        <w:t>　　图表 铅板材行业产业链调研</w:t>
      </w:r>
      <w:r>
        <w:rPr>
          <w:rFonts w:hint="eastAsia"/>
        </w:rPr>
        <w:br/>
      </w:r>
      <w:r>
        <w:rPr>
          <w:rFonts w:hint="eastAsia"/>
        </w:rPr>
        <w:t>　　图表 铅板材行业现状</w:t>
      </w:r>
      <w:r>
        <w:rPr>
          <w:rFonts w:hint="eastAsia"/>
        </w:rPr>
        <w:br/>
      </w:r>
      <w:r>
        <w:rPr>
          <w:rFonts w:hint="eastAsia"/>
        </w:rPr>
        <w:t>　　图表 铅板材行业标准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2024年中国铅板材行业产能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2019-2024年中国铅板材行业产量统计</w:t>
      </w:r>
      <w:r>
        <w:rPr>
          <w:rFonts w:hint="eastAsia"/>
        </w:rPr>
        <w:br/>
      </w:r>
      <w:r>
        <w:rPr>
          <w:rFonts w:hint="eastAsia"/>
        </w:rPr>
        <w:t>　　图表 铅板材行业动态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2019-2024年中国铅板材市场需求量</w:t>
      </w:r>
      <w:r>
        <w:rPr>
          <w:rFonts w:hint="eastAsia"/>
        </w:rPr>
        <w:br/>
      </w:r>
      <w:r>
        <w:rPr>
          <w:rFonts w:hint="eastAsia"/>
        </w:rPr>
        <w:t>　　图表 2025年中国铅板材行业需求区域调研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2019-2024年中国铅板材行情</w:t>
      </w:r>
      <w:r>
        <w:rPr>
          <w:rFonts w:hint="eastAsia"/>
        </w:rPr>
        <w:br/>
      </w:r>
      <w:r>
        <w:rPr>
          <w:rFonts w:hint="eastAsia"/>
        </w:rPr>
        <w:t>　　图表 2019-2024年中国铅板材价格走势图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2019-2024年中国铅板材出口统计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**地区铅板材市场规模</w:t>
      </w:r>
      <w:r>
        <w:rPr>
          <w:rFonts w:hint="eastAsia"/>
        </w:rPr>
        <w:br/>
      </w:r>
      <w:r>
        <w:rPr>
          <w:rFonts w:hint="eastAsia"/>
        </w:rPr>
        <w:t>　　图表 **地区铅板材行业市场需求</w:t>
      </w:r>
      <w:r>
        <w:rPr>
          <w:rFonts w:hint="eastAsia"/>
        </w:rPr>
        <w:br/>
      </w:r>
      <w:r>
        <w:rPr>
          <w:rFonts w:hint="eastAsia"/>
        </w:rPr>
        <w:t>　　图表 **地区铅板材市场调研</w:t>
      </w:r>
      <w:r>
        <w:rPr>
          <w:rFonts w:hint="eastAsia"/>
        </w:rPr>
        <w:br/>
      </w:r>
      <w:r>
        <w:rPr>
          <w:rFonts w:hint="eastAsia"/>
        </w:rPr>
        <w:t>　　图表 **地区铅板材行业市场需求分析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**地区铅板材市场规模</w:t>
      </w:r>
      <w:r>
        <w:rPr>
          <w:rFonts w:hint="eastAsia"/>
        </w:rPr>
        <w:br/>
      </w:r>
      <w:r>
        <w:rPr>
          <w:rFonts w:hint="eastAsia"/>
        </w:rPr>
        <w:t>　　图表 **地区铅板材行业市场需求</w:t>
      </w:r>
      <w:r>
        <w:rPr>
          <w:rFonts w:hint="eastAsia"/>
        </w:rPr>
        <w:br/>
      </w:r>
      <w:r>
        <w:rPr>
          <w:rFonts w:hint="eastAsia"/>
        </w:rPr>
        <w:t>　　图表 **地区铅板材市场调研</w:t>
      </w:r>
      <w:r>
        <w:rPr>
          <w:rFonts w:hint="eastAsia"/>
        </w:rPr>
        <w:br/>
      </w:r>
      <w:r>
        <w:rPr>
          <w:rFonts w:hint="eastAsia"/>
        </w:rPr>
        <w:t>　　图表 **地区铅板材行业市场需求分析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铅板材行业竞争对手分析</w:t>
      </w:r>
      <w:r>
        <w:rPr>
          <w:rFonts w:hint="eastAsia"/>
        </w:rPr>
        <w:br/>
      </w:r>
      <w:r>
        <w:rPr>
          <w:rFonts w:hint="eastAsia"/>
        </w:rPr>
        <w:t>　　图表 铅板材重点企业（一）基本信息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2025-2031年中国铅板材行业市场规模预测</w:t>
      </w:r>
      <w:r>
        <w:rPr>
          <w:rFonts w:hint="eastAsia"/>
        </w:rPr>
        <w:br/>
      </w:r>
      <w:r>
        <w:rPr>
          <w:rFonts w:hint="eastAsia"/>
        </w:rPr>
        <w:t>　　图表 铅板材行业准入条件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2025-2031年中国铅板材市场前景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59b2c1710440b" w:history="1">
        <w:r>
          <w:rPr>
            <w:rStyle w:val="Hyperlink"/>
          </w:rPr>
          <w:t>中国铅板材发展现状分析与前景趋势预测报告（2025-2031年）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59b2c1710440b" w:history="1">
        <w:r>
          <w:rPr>
            <w:rStyle w:val="Hyperlink"/>
          </w:rPr>
          <w:t>https://www.20087.com/6/57/QianBanCaiDeFaZhanQuShi.html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热点：铅板的价格多少钱一斤、铅板材料价格、铅板是什么、铅板材质种类、铅板多少钱一吨、铅板材料50237、铅板国标厚度标准、铅板材质证明、2mm厚铅板价格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849c68b1e451b" w:history="1">
      <w:r>
        <w:rPr>
          <w:rStyle w:val="Hyperlink"/>
        </w:rPr>
        <w:t>中国铅板材发展现状分析与前景趋势预测报告（2025-2031年）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anBanCaiDeFaZhanQuShi.html" TargetMode="External" Id="R64459b2c1710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anBanCaiDeFaZhanQuShi.html" TargetMode="External" Id="R51d849c68b1e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2025-03-01T23:56:00Z</dcterms:created>
  <dcterms:modified xsi:type="dcterms:W3CDTF">2025-03-02T00:56:00Z</dcterms:modified>
  <dc:subject>中国铅板材发展现状分析与前景趋势预测报告（2025-2031年）</dc:subject>
  <dc:title>中国铅板材发展现状分析与前景趋势预测报告（2025-2031年）</dc:title>
  <cp:keywords>中国铅板材发展现状分析与前景趋势预测报告（2025-2031年）</cp:keywords>
  <dc:description>中国铅板材发展现状分析与前景趋势预测报告（2025-2031年）</dc:description>
</cp:coreProperties>
</file>