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f27ae8cb64a03" w:history="1">
              <w:r>
                <w:rPr>
                  <w:rStyle w:val="Hyperlink"/>
                </w:rPr>
                <w:t>2025-2031年中国防静电地板行业调研与前景趋势预测报告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f27ae8cb64a03" w:history="1">
              <w:r>
                <w:rPr>
                  <w:rStyle w:val="Hyperlink"/>
                </w:rPr>
                <w:t>2025-2031年中国防静电地板行业调研与前景趋势预测报告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f27ae8cb64a03" w:history="1">
                <w:r>
                  <w:rPr>
                    <w:rStyle w:val="Hyperlink"/>
                  </w:rPr>
                  <w:t>https://www.20087.com/6/37/FangJingDianDiBanShiChangXianZhuangHeQianJing.html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地板主要应用于数据中心、电子制造车间、医院手术室等需要严格控制静电放电的环境，以保障设备安全和人员健康。近年来，随着高科技产业的迅猛发展，对防静电地板的需求持续增长，特别是在半导体和精密仪器制造领域。市场上的防静电地板种类繁多，从传统的PVC、橡胶到新型的复合材料和智能地板，技术不断革新，以适应不同行业的需求。</w:t>
      </w:r>
      <w:r>
        <w:rPr>
          <w:rFonts w:hint="eastAsia"/>
        </w:rPr>
        <w:br/>
      </w:r>
      <w:r>
        <w:rPr>
          <w:rFonts w:hint="eastAsia"/>
        </w:rPr>
        <w:t>　　未来，防静电地板将更加注重材料的环保性和智能化。随着全球对可持续发展的重视，环保型防静电地板，如使用再生材料和低VOC（挥发性有机化合物）的产品，将受到更多青睐。同时，智能防静电地板的开发，集成传感器和物联网技术，能够实时监测静电水平和环境参数，自动调节以维持最佳防静电状态，将提高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f27ae8cb64a03" w:history="1">
        <w:r>
          <w:rPr>
            <w:rStyle w:val="Hyperlink"/>
          </w:rPr>
          <w:t>2025-2031年中国防静电地板行业调研与前景趋势预测报告</w:t>
        </w:r>
      </w:hyperlink>
      <w:r>
        <w:rPr>
          <w:rFonts w:hint="eastAsia"/>
        </w:rPr>
        <w:t>》基于多年防静电地板行业研究积累，结合当前市场发展现状，依托国家权威数据资源和长期市场监测数据库，对防静电地板行业进行了全面调研与分析。报告详细阐述了防静电地板市场规模、市场前景、发展趋势、技术现状及未来方向，重点分析了行业内主要企业的竞争格局，并通过SWOT分析揭示了防静电地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4f27ae8cb64a03" w:history="1">
        <w:r>
          <w:rPr>
            <w:rStyle w:val="Hyperlink"/>
          </w:rPr>
          <w:t>2025-2031年中国防静电地板行业调研与前景趋势预测报告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》为投资者提供了准确的市场现状解读，帮助预判行业前景，挖掘投资价值，同时从投资策略和营销策略等角度提出实用建议，助力投资者在防静电地板行业中把握机遇、规避风险。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防静电地板行业界定及应用</w:t>
      </w:r>
      <w:r>
        <w:rPr>
          <w:rFonts w:hint="eastAsia"/>
        </w:rPr>
        <w:br/>
      </w:r>
      <w:r>
        <w:rPr>
          <w:rFonts w:hint="eastAsia"/>
        </w:rPr>
        <w:t>　　第一节 防静电地板行业定义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防静电地板主要应用领域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2024-2025年全球防静电地板行业发展状况分析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2019-2024年全球防静电地板行业运行概况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2019-2024年全球防静电地板行业市场规模分析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全球主要地区防静电地板行业运行情况分析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2025-2031年全球防静电地板行业发展趋势预测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2024-2025年中国防静电地板发展环境分析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防静电地板行业相关政策、标准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防静电地板行业相关发展规划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中国防静电地板行业发展现状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一、2024-2025年防静电地板行业品牌发展现状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二、2024-2025年防静电地板行业需求市场现状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三、2024-2025年防静电地板市场需求层次分析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四、2024-2025年中国防静电地板市场走向分析</w:t>
      </w:r>
      <w:r>
        <w:rPr>
          <w:rFonts w:hint="eastAsia"/>
        </w:rPr>
        <w:br/>
      </w:r>
      <w:r>
        <w:rPr>
          <w:rFonts w:hint="eastAsia"/>
        </w:rPr>
        <w:t>　　第二节 中国防静电地板产品技术分析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一、2024-2025年防静电地板产品技术变化特点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二、2024-2025年防静电地板产品市场的新技术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三、2024-2025年防静电地板产品市场现状分析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中国防静电地板行业存在的问题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一、2024-2025年防静电地板产品市场存在的主要问题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二、2024-2025年国内防静电地板产品市场的三大瓶颈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三、2024-2025年防静电地板产品市场遭遇的规模难题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对中国防静电地板市场的分析及思考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一、防静电地板市场特点</w:t>
      </w:r>
      <w:r>
        <w:rPr>
          <w:rFonts w:hint="eastAsia"/>
        </w:rPr>
        <w:br/>
      </w:r>
      <w:r>
        <w:rPr>
          <w:rFonts w:hint="eastAsia"/>
        </w:rPr>
        <w:t>　　　　二、防静电地板市场分析</w:t>
      </w:r>
      <w:r>
        <w:rPr>
          <w:rFonts w:hint="eastAsia"/>
        </w:rPr>
        <w:br/>
      </w:r>
      <w:r>
        <w:rPr>
          <w:rFonts w:hint="eastAsia"/>
        </w:rPr>
        <w:t>　　　　三、防静电地板市场变化的方向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四、中国防静电地板行业发展的新思路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五、对中国防静电地板行业发展的思考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中国防静电地板行业市场供需现状调研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中国防静电地板市场现状分析</w:t>
      </w:r>
      <w:r>
        <w:rPr>
          <w:rFonts w:hint="eastAsia"/>
        </w:rPr>
        <w:br/>
      </w:r>
      <w:r>
        <w:rPr>
          <w:rFonts w:hint="eastAsia"/>
        </w:rPr>
        <w:t>　　第二节 中国防静电地板行业产量情况分析及预测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一、防静电地板总体产能规模</w:t>
      </w:r>
      <w:r>
        <w:rPr>
          <w:rFonts w:hint="eastAsia"/>
        </w:rPr>
        <w:br/>
      </w:r>
      <w:r>
        <w:rPr>
          <w:rFonts w:hint="eastAsia"/>
        </w:rPr>
        <w:t>　　　　二、防静电地板生产区域分布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三、2019-2024年中国防静电地板产量统计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四、2025-2031年中国防静电地板产量预测</w:t>
      </w:r>
      <w:r>
        <w:rPr>
          <w:rFonts w:hint="eastAsia"/>
        </w:rPr>
        <w:br/>
      </w:r>
      <w:r>
        <w:rPr>
          <w:rFonts w:hint="eastAsia"/>
        </w:rPr>
        <w:t>　　第三节 中国防静电地板市场需求分析及预测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一、中国防静电地板市场需求特点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二、2019-2024年中国防静电地板市场需求量统计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三、2025-2031年中国防静电地板市场需求量预测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中国防静电地板价格趋势分析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一、2019-2024年中国防静电地板市场价格趋势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二、2025-2031年中国防静电地板市场价格走势预测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中国防静电地板进出口分析</w:t>
      </w:r>
      <w:r>
        <w:rPr>
          <w:rFonts w:hint="eastAsia"/>
        </w:rPr>
        <w:br/>
      </w:r>
      <w:r>
        <w:rPr>
          <w:rFonts w:hint="eastAsia"/>
        </w:rPr>
        <w:t>　　第一节 防静电地板进口情况分析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防静电地板出口情况分析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影响防静电地板进出口因素分析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2019-2024年中国防静电地板行业规模情况分析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2019-2024年中国防静电地板行业财务能力分析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防静电地板行业细分产品调研</w:t>
      </w:r>
      <w:r>
        <w:rPr>
          <w:rFonts w:hint="eastAsia"/>
        </w:rPr>
        <w:br/>
      </w:r>
      <w:r>
        <w:rPr>
          <w:rFonts w:hint="eastAsia"/>
        </w:rPr>
        <w:t>　　第一节 防静电地板细分产品结构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防静电地板行业上下游发展情况分析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防静电地板行业上游产业发展分析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防静电地板行业下游产业发展分析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中国防静电地板行业重点地区发展分析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防静电地板行业重点区域市场结构调研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**地区防静电地板市场容量分析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**地区防静电地板市场容量分析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**地区防静电地板市场容量分析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**地区防静电地板市场容量分析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**地区防静电地板市场容量分析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防静电地板行业重点企业竞争力分析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三、企业防静电地板经营状况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防静电地板企业多样化经营策略分析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一、防静电地板企业多样化经营情况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二、现行防静电地板行业多样化经营的方向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大型防静电地板企业集团未来发展策略分析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对中小防静电地板企业生产经营的建议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2025年防静电地板市场前景分析</w:t>
      </w:r>
      <w:r>
        <w:rPr>
          <w:rFonts w:hint="eastAsia"/>
        </w:rPr>
        <w:br/>
      </w:r>
      <w:r>
        <w:rPr>
          <w:rFonts w:hint="eastAsia"/>
        </w:rPr>
        <w:t>　　第二节 2025年防静电地板行业发展趋势预测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影响防静电地板行业发展的主要因素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一、2025年影响防静电地板行业运行的有利因素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二、2025年影响防静电地板行业运行的稳定因素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三、2025年影响防静电地板行业运行的不利因素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四、2025年中国防静电地板行业发展面临的挑战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五、2025年中国防静电地板行业发展面临的机遇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防静电地板行业投资风险预警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一、防静电地板行业市场风险预测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二、防静电地板行业政策风险预测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三、防静电地板行业经营风险预测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四、防静电地板行业技术风险预测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五、防静电地板行业竞争风险预测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六、防静电地板行业其他风险预测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防静电地板投资建议</w:t>
      </w:r>
      <w:r>
        <w:rPr>
          <w:rFonts w:hint="eastAsia"/>
        </w:rPr>
        <w:br/>
      </w:r>
      <w:r>
        <w:rPr>
          <w:rFonts w:hint="eastAsia"/>
        </w:rPr>
        <w:t>　　第一节 防静电地板行业投资环境分析</w:t>
      </w:r>
      <w:r>
        <w:rPr>
          <w:rFonts w:hint="eastAsia"/>
        </w:rPr>
        <w:br/>
      </w:r>
      <w:r>
        <w:rPr>
          <w:rFonts w:hint="eastAsia"/>
        </w:rPr>
        <w:t>　　第二节 防静电地板行业投资进入壁垒分析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防静电地板行业类别</w:t>
      </w:r>
      <w:r>
        <w:rPr>
          <w:rFonts w:hint="eastAsia"/>
        </w:rPr>
        <w:br/>
      </w:r>
      <w:r>
        <w:rPr>
          <w:rFonts w:hint="eastAsia"/>
        </w:rPr>
        <w:t>　　图表 防静电地板行业产业链调研</w:t>
      </w:r>
      <w:r>
        <w:rPr>
          <w:rFonts w:hint="eastAsia"/>
        </w:rPr>
        <w:br/>
      </w:r>
      <w:r>
        <w:rPr>
          <w:rFonts w:hint="eastAsia"/>
        </w:rPr>
        <w:t>　　图表 防静电地板行业现状</w:t>
      </w:r>
      <w:r>
        <w:rPr>
          <w:rFonts w:hint="eastAsia"/>
        </w:rPr>
        <w:br/>
      </w:r>
      <w:r>
        <w:rPr>
          <w:rFonts w:hint="eastAsia"/>
        </w:rPr>
        <w:t>　　图表 防静电地板行业标准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2019-2024年中国防静电地板市场规模</w:t>
      </w:r>
      <w:r>
        <w:rPr>
          <w:rFonts w:hint="eastAsia"/>
        </w:rPr>
        <w:br/>
      </w:r>
      <w:r>
        <w:rPr>
          <w:rFonts w:hint="eastAsia"/>
        </w:rPr>
        <w:t>　　图表 2025年中国防静电地板行业产能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2019-2024年中国防静电地板产量</w:t>
      </w:r>
      <w:r>
        <w:rPr>
          <w:rFonts w:hint="eastAsia"/>
        </w:rPr>
        <w:br/>
      </w:r>
      <w:r>
        <w:rPr>
          <w:rFonts w:hint="eastAsia"/>
        </w:rPr>
        <w:t>　　图表 防静电地板行业动态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2019-2024年中国防静电地板市场需求量</w:t>
      </w:r>
      <w:r>
        <w:rPr>
          <w:rFonts w:hint="eastAsia"/>
        </w:rPr>
        <w:br/>
      </w:r>
      <w:r>
        <w:rPr>
          <w:rFonts w:hint="eastAsia"/>
        </w:rPr>
        <w:t>　　图表 2025年中国防静电地板行业需求区域调研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2019-2024年中国防静电地板行情</w:t>
      </w:r>
      <w:r>
        <w:rPr>
          <w:rFonts w:hint="eastAsia"/>
        </w:rPr>
        <w:br/>
      </w:r>
      <w:r>
        <w:rPr>
          <w:rFonts w:hint="eastAsia"/>
        </w:rPr>
        <w:t>　　图表 2019-2024年中国防静电地板价格走势图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2019-2024年中国防静电地板进口数据</w:t>
      </w:r>
      <w:r>
        <w:rPr>
          <w:rFonts w:hint="eastAsia"/>
        </w:rPr>
        <w:br/>
      </w:r>
      <w:r>
        <w:rPr>
          <w:rFonts w:hint="eastAsia"/>
        </w:rPr>
        <w:t>　　图表 2019-2024年中国防静电地板出口数据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**地区防静电地板市场调研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**地区防静电地板市场规模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**地区防静电地板市场调研</w:t>
      </w:r>
      <w:r>
        <w:rPr>
          <w:rFonts w:hint="eastAsia"/>
        </w:rPr>
        <w:br/>
      </w:r>
      <w:r>
        <w:rPr>
          <w:rFonts w:hint="eastAsia"/>
        </w:rPr>
        <w:t>　　图表 **地区防静电地板行业市场需求分析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防静电地板行业竞争对手分析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2025-2031年中国防静电地板市场规模预测</w:t>
      </w:r>
      <w:r>
        <w:rPr>
          <w:rFonts w:hint="eastAsia"/>
        </w:rPr>
        <w:br/>
      </w:r>
      <w:r>
        <w:rPr>
          <w:rFonts w:hint="eastAsia"/>
        </w:rPr>
        <w:t>　　图表 防静电地板行业准入条件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2025-2031年中国防静电地板行业信息化</w:t>
      </w:r>
      <w:r>
        <w:rPr>
          <w:rFonts w:hint="eastAsia"/>
        </w:rPr>
        <w:br/>
      </w:r>
      <w:r>
        <w:rPr>
          <w:rFonts w:hint="eastAsia"/>
        </w:rPr>
        <w:t>　　图表 2025年中国防静电地板市场前景分析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f27ae8cb64a03" w:history="1">
        <w:r>
          <w:rPr>
            <w:rStyle w:val="Hyperlink"/>
          </w:rPr>
          <w:t>2025-2031年中国防静电地板行业调研与前景趋势预测报告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f27ae8cb64a03" w:history="1">
        <w:r>
          <w:rPr>
            <w:rStyle w:val="Hyperlink"/>
          </w:rPr>
          <w:t>https://www.20087.com/6/37/FangJingDianDiBanShiChangXianZhuangHeQianJing.html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热点：绝缘胶垫、防静电地板品牌厂家、60×60的静电地板价格、防静电地板十大品牌、人体静电释放器、防静电地板安装示意图、板材十大品牌 前十名、防静电地板施工工艺流程、木塑地板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3fcdfb2494952" w:history="1">
      <w:r>
        <w:rPr>
          <w:rStyle w:val="Hyperlink"/>
        </w:rPr>
        <w:t>2025-2031年中国防静电地板行业调研与前景趋势预测报告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angJingDianDiBanShiChangXianZhuangHeQianJing.html" TargetMode="External" Id="R644f27ae8cb6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angJingDianDiBanShiChangXianZhuangHeQianJing.html" TargetMode="External" Id="Red73fcdfb249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2024-09-07T23:20:00Z</dcterms:created>
  <dcterms:modified xsi:type="dcterms:W3CDTF">2024-09-08T00:20:00Z</dcterms:modified>
  <dc:subject>2025-2031年中国防静电地板行业调研与前景趋势预测报告</dc:subject>
  <dc:title>2025-2031年中国防静电地板行业调研与前景趋势预测报告</dc:title>
  <cp:keywords>2025-2031年中国防静电地板行业调研与前景趋势预测报告</cp:keywords>
  <dc:description>2025-2031年中国防静电地板行业调研与前景趋势预测报告</dc:description>
</cp:coreProperties>
</file>