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8f3b3066d4a3f" w:history="1">
              <w:r>
                <w:rPr>
                  <w:rStyle w:val="Hyperlink"/>
                </w:rPr>
                <w:t>全球与中国隔热保温材料行业现状及发展趋势研究（2025-2031年）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8f3b3066d4a3f" w:history="1">
              <w:r>
                <w:rPr>
                  <w:rStyle w:val="Hyperlink"/>
                </w:rPr>
                <w:t>全球与中国隔热保温材料行业现状及发展趋势研究（2025-2031年）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8f3b3066d4a3f" w:history="1">
                <w:r>
                  <w:rPr>
                    <w:rStyle w:val="Hyperlink"/>
                  </w:rPr>
                  <w:t>https://www.20087.com/6/87/GeReBaoWenCaiLiaoDeFaZhanQuShi.html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作为建筑和工业领域中不可或缺的一部分，近年来随着科技的进步和环境保护意识的增强，市场需求持续增长。目前，隔热保温材料不仅在提高热阻性能、减轻材料重量方面取得了长足进展，而且在提高材料的环保性和耐久性方面也有了明显改进。随着新材料技术的发展，诸如石墨聚苯板、气凝胶等新型隔热保温材料不断涌现，拓宽了材料的选择范围，并提高了能效比。</w:t>
      </w:r>
      <w:r>
        <w:rPr>
          <w:rFonts w:hint="eastAsia"/>
        </w:rPr>
        <w:br/>
      </w:r>
      <w:r>
        <w:rPr>
          <w:rFonts w:hint="eastAsia"/>
        </w:rPr>
        <w:t>　　未来，隔热保温材料的发展将更加注重技术创新和可持续性。一方面，随着绿色建筑标准的日益严格，隔热保温材料将更加注重采用环保材料，减少对环境的影响，并提高建筑物的整体能效。另一方面，随着对建筑安全性的重视，隔热保温材料将更加注重提高防火性能，以满足更高标准的安全要求。长期来看，隔热保温材料将朝着更加高效、环保、多功能化的方向发展，以适应建筑和工业领域的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8f3b3066d4a3f" w:history="1">
        <w:r>
          <w:rPr>
            <w:rStyle w:val="Hyperlink"/>
          </w:rPr>
          <w:t>全球与中国隔热保温材料行业现状及发展趋势研究（2025-2031年）</w:t>
        </w:r>
      </w:hyperlink>
      <w:r>
        <w:rPr>
          <w:rFonts w:hint="eastAsia"/>
        </w:rPr>
        <w:t>》从产业链视角出发，系统分析了隔热保温材料行业的市场现状与需求动态，详细解读了隔热保温材料市场规模、价格波动及上下游影响因素。报告深入剖析了隔热保温材料细分领域的发展特点，基于权威数据对市场前景及未来趋势进行了科学预测，同时揭示了隔热保温材料重点企业的竞争格局与市场集中度变化。报告客观翔实地指出了隔热保温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中国隔热保温材料概述</w:t>
      </w:r>
      <w:r>
        <w:rPr>
          <w:rFonts w:hint="eastAsia"/>
        </w:rPr>
        <w:br/>
      </w:r>
      <w:r>
        <w:rPr>
          <w:rFonts w:hint="eastAsia"/>
        </w:rPr>
        <w:t>　　第一节 隔热保温材料行业定义</w:t>
      </w:r>
      <w:r>
        <w:rPr>
          <w:rFonts w:hint="eastAsia"/>
        </w:rPr>
        <w:br/>
      </w:r>
      <w:r>
        <w:rPr>
          <w:rFonts w:hint="eastAsia"/>
        </w:rPr>
        <w:t>　　第二节 隔热保温材料行业发展特性</w:t>
      </w:r>
      <w:r>
        <w:rPr>
          <w:rFonts w:hint="eastAsia"/>
        </w:rPr>
        <w:br/>
      </w:r>
      <w:r>
        <w:rPr>
          <w:rFonts w:hint="eastAsia"/>
        </w:rPr>
        <w:t>　　第三节 隔热保温材料产业链分析</w:t>
      </w:r>
      <w:r>
        <w:rPr>
          <w:rFonts w:hint="eastAsia"/>
        </w:rPr>
        <w:br/>
      </w:r>
      <w:r>
        <w:rPr>
          <w:rFonts w:hint="eastAsia"/>
        </w:rPr>
        <w:t>　　第四节 隔热保温材料行业生命周期分析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2024-2025年全球主要隔热保温材料市场发展概况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全球隔热保温材料市场发展分析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欧洲地区主要国家隔热保温材料市场概况</w:t>
      </w:r>
      <w:r>
        <w:rPr>
          <w:rFonts w:hint="eastAsia"/>
        </w:rPr>
        <w:br/>
      </w:r>
      <w:r>
        <w:rPr>
          <w:rFonts w:hint="eastAsia"/>
        </w:rPr>
        <w:t>　　第三节 北美地区隔热保温材料市场概况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亚洲地区主要国家隔热保温材料市场概况</w:t>
      </w:r>
      <w:r>
        <w:rPr>
          <w:rFonts w:hint="eastAsia"/>
        </w:rPr>
        <w:br/>
      </w:r>
      <w:r>
        <w:rPr>
          <w:rFonts w:hint="eastAsia"/>
        </w:rPr>
        <w:t>　　第五节 全球隔热保温材料市场发展预测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2024-2025年中国隔热保温材料发展环境分析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隔热保温材料行业相关政策、标准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隔热保温材料行业相关发展规划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2024-2025年中国隔热保温材料技术发展分析</w:t>
      </w:r>
      <w:r>
        <w:rPr>
          <w:rFonts w:hint="eastAsia"/>
        </w:rPr>
        <w:br/>
      </w:r>
      <w:r>
        <w:rPr>
          <w:rFonts w:hint="eastAsia"/>
        </w:rPr>
        <w:t>　　第一节 当前隔热保温材料技术发展现状分析</w:t>
      </w:r>
      <w:r>
        <w:rPr>
          <w:rFonts w:hint="eastAsia"/>
        </w:rPr>
        <w:br/>
      </w:r>
      <w:r>
        <w:rPr>
          <w:rFonts w:hint="eastAsia"/>
        </w:rPr>
        <w:t>　　第二节 隔热保温材料生产中需注意的问题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隔热保温材料行业主要技术发展趋势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2024-2025年隔热保温材料市场特性分析</w:t>
      </w:r>
      <w:r>
        <w:rPr>
          <w:rFonts w:hint="eastAsia"/>
        </w:rPr>
        <w:br/>
      </w:r>
      <w:r>
        <w:rPr>
          <w:rFonts w:hint="eastAsia"/>
        </w:rPr>
        <w:t>　　第一节 隔热保温材料行业集中度分析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隔热保温材料行业SWOT分析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一、隔热保温材料行业优势</w:t>
      </w:r>
      <w:r>
        <w:rPr>
          <w:rFonts w:hint="eastAsia"/>
        </w:rPr>
        <w:br/>
      </w:r>
      <w:r>
        <w:rPr>
          <w:rFonts w:hint="eastAsia"/>
        </w:rPr>
        <w:t>　　　　二、隔热保温材料行业劣势</w:t>
      </w:r>
      <w:r>
        <w:rPr>
          <w:rFonts w:hint="eastAsia"/>
        </w:rPr>
        <w:br/>
      </w:r>
      <w:r>
        <w:rPr>
          <w:rFonts w:hint="eastAsia"/>
        </w:rPr>
        <w:t>　　　　三、隔热保温材料行业机会</w:t>
      </w:r>
      <w:r>
        <w:rPr>
          <w:rFonts w:hint="eastAsia"/>
        </w:rPr>
        <w:br/>
      </w:r>
      <w:r>
        <w:rPr>
          <w:rFonts w:hint="eastAsia"/>
        </w:rPr>
        <w:t>　　　　四、隔热保温材料行业风险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中国隔热保温材料发展现状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2024-2025年中国隔热保温材料市场现状分析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中国隔热保温材料行业产量情况分析及预测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二、隔热保温材料生产区域分布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三、2019-2024年中国隔热保温材料产量统计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四、2025-2031年中国隔热保温材料产量预测</w:t>
      </w:r>
      <w:r>
        <w:rPr>
          <w:rFonts w:hint="eastAsia"/>
        </w:rPr>
        <w:br/>
      </w:r>
      <w:r>
        <w:rPr>
          <w:rFonts w:hint="eastAsia"/>
        </w:rPr>
        <w:t>　　第三节 中国隔热保温材料市场需求分析及预测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一、中国隔热保温材料市场需求特点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二、2019-2024年中国隔热保温材料市场需求量统计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三、2025-2031年中国隔热保温材料市场需求量预测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中国隔热保温材料价格趋势分析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2019-2024年隔热保温材料行业经济运行状况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2019-2024年中国隔热保温材料行业盈利能力分析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2019-2024年中国隔热保温材料行业发展能力分析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2019-2024年隔热保温材料行业偿债能力分析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2019-2024年隔热保温材料制造企业数量分析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2024-2025年隔热保温材料行业上、下游市场分析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隔热保温材料行业重点区域市场结构调研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**地区隔热保温材料市场发展分析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**地区隔热保温材料市场发展分析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**地区隔热保温材料市场发展分析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**地区隔热保温材料市场发展分析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**地区隔热保温材料市场发展分析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2019-2024年中国隔热保温材料进出口分析</w:t>
      </w:r>
      <w:r>
        <w:rPr>
          <w:rFonts w:hint="eastAsia"/>
        </w:rPr>
        <w:br/>
      </w:r>
      <w:r>
        <w:rPr>
          <w:rFonts w:hint="eastAsia"/>
        </w:rPr>
        <w:t>　　第一节 隔热保温材料进口情况分析</w:t>
      </w:r>
      <w:r>
        <w:rPr>
          <w:rFonts w:hint="eastAsia"/>
        </w:rPr>
        <w:br/>
      </w:r>
      <w:r>
        <w:rPr>
          <w:rFonts w:hint="eastAsia"/>
        </w:rPr>
        <w:t>　　第二节 隔热保温材料出口情况分析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影响隔热保温材料进出口因素分析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2024-2025年隔热保温材料行业企业经营策略研究分析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隔热保温材料行业投资风险预警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影响隔热保温材料行业发展的主要因素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一、2025年影响隔热保温材料行业运行的有利因素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二、2025年影响隔热保温材料行业运行的稳定因素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三、2025年影响隔热保温材料行业运行的不利因素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四、2025年我国隔热保温材料行业发展面临的挑战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五、2025年我国隔热保温材料行业发展面临的机遇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隔热保温材料行业投资风险预警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一、隔热保温材料行业市场风险预测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二、隔热保温材料行业政策风险预测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三、隔热保温材料行业经营风险预测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四、隔热保温材料行业技术风险预测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五、隔热保温材料行业竞争风险预测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六、隔热保温材料行业其他风险预测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隔热保温材料投资建议</w:t>
      </w:r>
      <w:r>
        <w:rPr>
          <w:rFonts w:hint="eastAsia"/>
        </w:rPr>
        <w:br/>
      </w:r>
      <w:r>
        <w:rPr>
          <w:rFonts w:hint="eastAsia"/>
        </w:rPr>
        <w:t>　　第一节 2025年隔热保温材料市场前景分析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2025年隔热保温材料发展趋势预测</w:t>
      </w:r>
      <w:r>
        <w:rPr>
          <w:rFonts w:hint="eastAsia"/>
        </w:rPr>
        <w:br/>
      </w:r>
      <w:r>
        <w:rPr>
          <w:rFonts w:hint="eastAsia"/>
        </w:rPr>
        <w:t>　　第三节 隔热保温材料行业投资进入壁垒分析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隔热保温材料行业历程</w:t>
      </w:r>
      <w:r>
        <w:rPr>
          <w:rFonts w:hint="eastAsia"/>
        </w:rPr>
        <w:br/>
      </w:r>
      <w:r>
        <w:rPr>
          <w:rFonts w:hint="eastAsia"/>
        </w:rPr>
        <w:t>　　图表 隔热保温材料行业生命周期</w:t>
      </w:r>
      <w:r>
        <w:rPr>
          <w:rFonts w:hint="eastAsia"/>
        </w:rPr>
        <w:br/>
      </w:r>
      <w:r>
        <w:rPr>
          <w:rFonts w:hint="eastAsia"/>
        </w:rPr>
        <w:t>　　图表 隔热保温材料行业产业链分析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2025年中国隔热保温材料行业需求领域分布格局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2025年中国隔热保温材料进口国家及地区分析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2025年中国隔热保温材料出口国家及地区分析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8f3b3066d4a3f" w:history="1">
        <w:r>
          <w:rPr>
            <w:rStyle w:val="Hyperlink"/>
          </w:rPr>
          <w:t>全球与中国隔热保温材料行业现状及发展趋势研究（2025-2031年）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8f3b3066d4a3f" w:history="1">
        <w:r>
          <w:rPr>
            <w:rStyle w:val="Hyperlink"/>
          </w:rPr>
          <w:t>https://www.20087.com/6/87/GeReBaoWenCaiLiaoDeFaZhanQuShi.html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d53359f1948b6" w:history="1">
      <w:r>
        <w:rPr>
          <w:rStyle w:val="Hyperlink"/>
        </w:rPr>
        <w:t>全球与中国隔热保温材料行业现状及发展趋势研究（2025-2031年）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eReBaoWenCaiLiaoDeFaZhanQuShi.html" TargetMode="External" Id="Rfb88f3b3066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eReBaoWenCaiLiaoDeFaZhanQuShi.html" TargetMode="External" Id="R513d53359f19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2024-06-28T23:09:00Z</dcterms:created>
  <dcterms:modified xsi:type="dcterms:W3CDTF">2024-06-29T00:09:00Z</dcterms:modified>
  <dc:subject>全球与中国隔热保温材料行业现状及发展趋势研究（2025-2031年）</dc:subject>
  <dc:title>全球与中国隔热保温材料行业现状及发展趋势研究（2025-2031年）</dc:title>
  <cp:keywords>全球与中国隔热保温材料行业现状及发展趋势研究（2025-2031年）</cp:keywords>
  <dc:description>全球与中国隔热保温材料行业现状及发展趋势研究（2025-2031年）</dc:description>
</cp:coreProperties>
</file>