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6e4c3482dec49c9" w:history="1">
              <w:r>
                <w:rPr>
                  <w:rStyle w:val="Hyperlink"/>
                </w:rPr>
                <w:t>2026-2032年中国EVA玻璃膜行业现状与发展前景分析报告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6e4c3482dec49c9" w:history="1">
              <w:r>
                <w:rPr>
                  <w:rStyle w:val="Hyperlink"/>
                </w:rPr>
                <w:t>2026-2032年中国EVA玻璃膜行业现状与发展前景分析报告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5929176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6e4c3482dec49c9" w:history="1">
                <w:r>
                  <w:rPr>
                    <w:rStyle w:val="Hyperlink"/>
                  </w:rPr>
                  <w:t>https://www.20087.com/6/17/EVABoLiMoShiChangQianJingFenXi.html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EVA（乙烯-醋酸乙烯共聚物）玻璃膜是一种以EVA树脂为基材，通过流延或压延工艺制成的高性能热塑性中间膜，广泛应用于建筑幕墙、汽车挡风玻璃及光伏组件的夹层安全玻璃制造。作为连接两片或多片玻璃的核心粘结材料，EVA玻璃膜在受热受压后能与玻璃表面形成牢固的化学与物理结合，赋予夹层玻璃优异的抗冲击性、防穿透性及碎片附着性。相较于传统的PVB膜，EVA玻璃膜具有更高的透光率、更强的耐紫外线老化性能以及更好的耐水性与边缘稳定性，尤其适用于对耐候性要求极高的户外建筑与光伏场景。此外，EVA膜还具备优异的包裹性与兼容性，能够与各类调光膜、彩色胶片及功能性涂层完美结合，满足现代建筑与工业设计的多元化美学需求。</w:t>
      </w:r>
      <w:r>
        <w:rPr>
          <w:rFonts w:hint="eastAsia"/>
        </w:rPr>
        <w:br/>
      </w:r>
      <w:r>
        <w:rPr>
          <w:rFonts w:hint="eastAsia"/>
        </w:rPr>
        <w:t>　　未来，EVA玻璃膜的技术迭代将紧密围绕建筑节能、新能源及智能交互三大主线展开。市场调研网认为，在光伏领域，随着N型电池与双玻组件的普及，抗PID（电势诱导衰减）、高阻水及高体积电阻率的特种EVA膜将成为保障光伏组件25年以上寿命的关键材料。在建筑节能方面，具备智能调光、红外反射及自清洁功能的复合型EVA膜将助力零碳建筑的实现。在生产工艺上，共挤技术与多层复合工艺的应用，将使EVA膜在单一结构中集成隔音、隔热、防爆等多种功能，大幅简化玻璃深加工流程。此外，随着环保法规的趋严，生物基EVA树脂的开发与废旧夹层玻璃的高效回收解离技术，将成为行业实现绿色可持续发展的核心突破口，推动EVA玻璃膜产业向高端化与低碳化全面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06e4c3482dec49c9" w:history="1">
        <w:r>
          <w:rPr>
            <w:rStyle w:val="Hyperlink"/>
          </w:rPr>
          <w:t>2026-2032年中国EVA玻璃膜行业现状与发展前景分析报告</w:t>
        </w:r>
      </w:hyperlink>
      <w:r>
        <w:rPr>
          <w:rFonts w:hint="eastAsia"/>
        </w:rPr>
        <w:t>》，2025年EVA玻璃膜行业市场规模达 亿元，预计2032年市场规模将达 亿元，期间年均复合增长率（CAGR）达 %。报告基于对EVA玻璃膜行业供需关系的长期观察，采用科学分析方法，系统研究了EVA玻璃膜行业发展现状。报告从EVA玻璃膜市场规模、技术路线、竞争格局等维度，分析了当前市场状况及主要企业经营表现。通过评估EVA玻璃膜进出口数据和投资环境，科学预测了EVA玻璃膜行业发展趋势，并指出值得关注的机遇与风险因素。报告为EVA玻璃膜企业战略规划、投资决策和日常经营提供了可靠的数据支持和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EVA玻璃膜行业概述</w:t>
      </w:r>
      <w:r>
        <w:rPr>
          <w:rFonts w:hint="eastAsia"/>
        </w:rPr>
        <w:br/>
      </w:r>
      <w:r>
        <w:rPr>
          <w:rFonts w:hint="eastAsia"/>
        </w:rPr>
        <w:t>　　第一节 EVA玻璃膜定义与分类</w:t>
      </w:r>
      <w:r>
        <w:rPr>
          <w:rFonts w:hint="eastAsia"/>
        </w:rPr>
        <w:br/>
      </w:r>
      <w:r>
        <w:rPr>
          <w:rFonts w:hint="eastAsia"/>
        </w:rPr>
        <w:t>　　第二节 EVA玻璃膜应用领域</w:t>
      </w:r>
      <w:r>
        <w:rPr>
          <w:rFonts w:hint="eastAsia"/>
        </w:rPr>
        <w:br/>
      </w:r>
      <w:r>
        <w:rPr>
          <w:rFonts w:hint="eastAsia"/>
        </w:rPr>
        <w:t>　　第三节 EVA玻璃膜行业经济指标分析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EVA玻璃膜产业链及经营模式分析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三、EVA玻璃膜销售模式及销售渠道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全球EVA玻璃膜市场发展综述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2020-2025年全球EVA玻璃膜市场规模与趋势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主要国家与地区EVA玻璃膜市场分析</w:t>
      </w:r>
      <w:r>
        <w:rPr>
          <w:rFonts w:hint="eastAsia"/>
        </w:rPr>
        <w:br/>
      </w:r>
      <w:r>
        <w:rPr>
          <w:rFonts w:hint="eastAsia"/>
        </w:rPr>
        <w:t>　　第三节 2026-2032年全球EVA玻璃膜行业发展趋势与前景预测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中国EVA玻璃膜行业市场分析</w:t>
      </w:r>
      <w:r>
        <w:rPr>
          <w:rFonts w:hint="eastAsia"/>
        </w:rPr>
        <w:br/>
      </w:r>
      <w:r>
        <w:rPr>
          <w:rFonts w:hint="eastAsia"/>
        </w:rPr>
        <w:t>　　第一节 2025-2026年EVA玻璃膜产能与投资动态</w:t>
      </w:r>
      <w:r>
        <w:rPr>
          <w:rFonts w:hint="eastAsia"/>
        </w:rPr>
        <w:br/>
      </w:r>
      <w:r>
        <w:rPr>
          <w:rFonts w:hint="eastAsia"/>
        </w:rPr>
        <w:t>　　　　一、国内EVA玻璃膜产能及利用情况</w:t>
      </w:r>
      <w:r>
        <w:rPr>
          <w:rFonts w:hint="eastAsia"/>
        </w:rPr>
        <w:br/>
      </w:r>
      <w:r>
        <w:rPr>
          <w:rFonts w:hint="eastAsia"/>
        </w:rPr>
        <w:t>　　　　二、EVA玻璃膜产能扩张与投资动态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2026-2032年EVA玻璃膜行业产量统计与趋势预测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一、2020-2025年EVA玻璃膜行业产量数据统计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1、2020-2025年EVA玻璃膜产量及增长趋势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2、2020-2025年EVA玻璃膜细分产品产量及份额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二、影响EVA玻璃膜产量的关键因素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三、2026-2032年EVA玻璃膜产量预测</w:t>
      </w:r>
      <w:r>
        <w:rPr>
          <w:rFonts w:hint="eastAsia"/>
        </w:rPr>
        <w:br/>
      </w:r>
      <w:r>
        <w:rPr>
          <w:rFonts w:hint="eastAsia"/>
        </w:rPr>
        <w:t>　　第三节 2026-2032年EVA玻璃膜市场需求与销售分析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一、2025-2026年EVA玻璃膜行业需求现状</w:t>
      </w:r>
      <w:r>
        <w:rPr>
          <w:rFonts w:hint="eastAsia"/>
        </w:rPr>
        <w:br/>
      </w:r>
      <w:r>
        <w:rPr>
          <w:rFonts w:hint="eastAsia"/>
        </w:rPr>
        <w:t>　　　　二、EVA玻璃膜客户群体与需求特点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三、2020-2025年EVA玻璃膜行业销售规模分析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四、2026-2032年EVA玻璃膜市场增长潜力与规模预测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中国EVA玻璃膜细分市场与下游应用领域分析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EVA玻璃膜细分市场分析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一、2025-2026年EVA玻璃膜主要细分产品市场现状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EVA玻璃膜下游应用与客户群体分析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一、2025-2026年EVA玻璃膜各应用领域市场现状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2025-2026年EVA玻璃膜行业技术发展现状及趋势分析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EVA玻璃膜行业技术发展现状分析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国内外EVA玻璃膜行业技术差异与原因</w:t>
      </w:r>
      <w:r>
        <w:rPr>
          <w:rFonts w:hint="eastAsia"/>
        </w:rPr>
        <w:br/>
      </w:r>
      <w:r>
        <w:rPr>
          <w:rFonts w:hint="eastAsia"/>
        </w:rPr>
        <w:t>　　第三节 EVA玻璃膜行业技术发展方向、趋势预测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提升EVA玻璃膜行业技术能力策略建议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EVA玻璃膜价格机制与竞争策略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一、2020-2025年EVA玻璃膜市场价格走势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EVA玻璃膜定价策略与方法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2026-2032年EVA玻璃膜价格竞争态势与趋势预测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中国EVA玻璃膜行业重点区域市场研究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2025-2026年重点区域EVA玻璃膜市场发展概况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二、2020-2025年EVA玻璃膜市场需求规模情况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三、2026-2032年EVA玻璃膜行业发展潜力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二、2020-2025年EVA玻璃膜市场需求规模情况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三、2026-2032年EVA玻璃膜行业发展潜力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二、2020-2025年EVA玻璃膜市场需求规模情况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三、2026-2032年EVA玻璃膜行业发展潜力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二、2020-2025年EVA玻璃膜市场需求规模情况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三、2026-2032年EVA玻璃膜行业发展潜力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二、2020-2025年EVA玻璃膜市场需求规模情况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三、2026-2032年EVA玻璃膜行业发展潜力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2020-2025年中国EVA玻璃膜行业进出口情况分析</w:t>
      </w:r>
      <w:r>
        <w:rPr>
          <w:rFonts w:hint="eastAsia"/>
        </w:rPr>
        <w:br/>
      </w:r>
      <w:r>
        <w:rPr>
          <w:rFonts w:hint="eastAsia"/>
        </w:rPr>
        <w:t>　　第一节 EVA玻璃膜行业进口情况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一、2020-2025年EVA玻璃膜进口规模及增长情况</w:t>
      </w:r>
      <w:r>
        <w:rPr>
          <w:rFonts w:hint="eastAsia"/>
        </w:rPr>
        <w:br/>
      </w:r>
      <w:r>
        <w:rPr>
          <w:rFonts w:hint="eastAsia"/>
        </w:rPr>
        <w:t>　　　　二、EVA玻璃膜主要进口来源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EVA玻璃膜行业出口情况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一、2020-2025年EVA玻璃膜出口规模及增长情况</w:t>
      </w:r>
      <w:r>
        <w:rPr>
          <w:rFonts w:hint="eastAsia"/>
        </w:rPr>
        <w:br/>
      </w:r>
      <w:r>
        <w:rPr>
          <w:rFonts w:hint="eastAsia"/>
        </w:rPr>
        <w:t>　　　　二、EVA玻璃膜主要出口目的地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2020-2025年中国EVA玻璃膜行业总体发展与财务状况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2020-2025年中国EVA玻璃膜行业规模情况</w:t>
      </w:r>
      <w:r>
        <w:rPr>
          <w:rFonts w:hint="eastAsia"/>
        </w:rPr>
        <w:br/>
      </w:r>
      <w:r>
        <w:rPr>
          <w:rFonts w:hint="eastAsia"/>
        </w:rPr>
        <w:t>　　　　一、EVA玻璃膜行业企业数量规模</w:t>
      </w:r>
      <w:r>
        <w:rPr>
          <w:rFonts w:hint="eastAsia"/>
        </w:rPr>
        <w:br/>
      </w:r>
      <w:r>
        <w:rPr>
          <w:rFonts w:hint="eastAsia"/>
        </w:rPr>
        <w:t>　　　　二、EVA玻璃膜行业从业人员规模</w:t>
      </w:r>
      <w:r>
        <w:rPr>
          <w:rFonts w:hint="eastAsia"/>
        </w:rPr>
        <w:br/>
      </w:r>
      <w:r>
        <w:rPr>
          <w:rFonts w:hint="eastAsia"/>
        </w:rPr>
        <w:t>　　　　三、EVA玻璃膜行业市场敏感性分析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2020-2025年中国EVA玻璃膜行业财务能力分析</w:t>
      </w:r>
      <w:r>
        <w:rPr>
          <w:rFonts w:hint="eastAsia"/>
        </w:rPr>
        <w:br/>
      </w:r>
      <w:r>
        <w:rPr>
          <w:rFonts w:hint="eastAsia"/>
        </w:rPr>
        <w:t>　　　　一、EVA玻璃膜行业盈利能力</w:t>
      </w:r>
      <w:r>
        <w:rPr>
          <w:rFonts w:hint="eastAsia"/>
        </w:rPr>
        <w:br/>
      </w:r>
      <w:r>
        <w:rPr>
          <w:rFonts w:hint="eastAsia"/>
        </w:rPr>
        <w:t>　　　　二、EVA玻璃膜行业偿债能力</w:t>
      </w:r>
      <w:r>
        <w:rPr>
          <w:rFonts w:hint="eastAsia"/>
        </w:rPr>
        <w:br/>
      </w:r>
      <w:r>
        <w:rPr>
          <w:rFonts w:hint="eastAsia"/>
        </w:rPr>
        <w:t>　　　　三、EVA玻璃膜行业营运能力</w:t>
      </w:r>
      <w:r>
        <w:rPr>
          <w:rFonts w:hint="eastAsia"/>
        </w:rPr>
        <w:br/>
      </w:r>
      <w:r>
        <w:rPr>
          <w:rFonts w:hint="eastAsia"/>
        </w:rPr>
        <w:t>　　　　四、EVA玻璃膜行业发展能力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EVA玻璃膜行业重点企业调研分析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二、企业EVA玻璃膜业务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二、企业EVA玻璃膜业务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二、企业EVA玻璃膜业务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二、企业EVA玻璃膜业务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二、企业EVA玻璃膜业务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二、企业EVA玻璃膜业务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中国EVA玻璃膜行业竞争格局分析</w:t>
      </w:r>
      <w:r>
        <w:rPr>
          <w:rFonts w:hint="eastAsia"/>
        </w:rPr>
        <w:br/>
      </w:r>
      <w:r>
        <w:rPr>
          <w:rFonts w:hint="eastAsia"/>
        </w:rPr>
        <w:t>　　第一节 EVA玻璃膜行业竞争格局总览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2025-2026年EVA玻璃膜行业竞争力分析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2020-2025年EVA玻璃膜行业企业并购活动分析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2025-2026年EVA玻璃膜行业会展与招投标活动分析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一、EVA玻璃膜行业会展活动及其市场影响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2026年中国EVA玻璃膜企业发展企业发展策略与建议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EVA玻璃膜销售模式与渠道策略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EVA玻璃膜品牌与市场推广策略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EVA玻璃膜研发投入与技术创新能力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EVA玻璃膜合作联盟与资源整合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中国EVA玻璃膜行业风险与对策</w:t>
      </w:r>
      <w:r>
        <w:rPr>
          <w:rFonts w:hint="eastAsia"/>
        </w:rPr>
        <w:br/>
      </w:r>
      <w:r>
        <w:rPr>
          <w:rFonts w:hint="eastAsia"/>
        </w:rPr>
        <w:t>　　第一节 EVA玻璃膜行业SWOT分析</w:t>
      </w:r>
      <w:r>
        <w:rPr>
          <w:rFonts w:hint="eastAsia"/>
        </w:rPr>
        <w:br/>
      </w:r>
      <w:r>
        <w:rPr>
          <w:rFonts w:hint="eastAsia"/>
        </w:rPr>
        <w:t>　　　　一、EVA玻璃膜行业优势</w:t>
      </w:r>
      <w:r>
        <w:rPr>
          <w:rFonts w:hint="eastAsia"/>
        </w:rPr>
        <w:br/>
      </w:r>
      <w:r>
        <w:rPr>
          <w:rFonts w:hint="eastAsia"/>
        </w:rPr>
        <w:t>　　　　二、EVA玻璃膜行业劣势</w:t>
      </w:r>
      <w:r>
        <w:rPr>
          <w:rFonts w:hint="eastAsia"/>
        </w:rPr>
        <w:br/>
      </w:r>
      <w:r>
        <w:rPr>
          <w:rFonts w:hint="eastAsia"/>
        </w:rPr>
        <w:t>　　　　三、EVA玻璃膜市场机会</w:t>
      </w:r>
      <w:r>
        <w:rPr>
          <w:rFonts w:hint="eastAsia"/>
        </w:rPr>
        <w:br/>
      </w:r>
      <w:r>
        <w:rPr>
          <w:rFonts w:hint="eastAsia"/>
        </w:rPr>
        <w:t>　　　　四、EVA玻璃膜市场威胁</w:t>
      </w:r>
      <w:r>
        <w:rPr>
          <w:rFonts w:hint="eastAsia"/>
        </w:rPr>
        <w:br/>
      </w:r>
      <w:r>
        <w:rPr>
          <w:rFonts w:hint="eastAsia"/>
        </w:rPr>
        <w:t>　　第二节 EVA玻璃膜行业风险及对策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2026-2032年中国EVA玻璃膜行业前景与发展趋势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2025-2026年EVA玻璃膜行业发展环境分析</w:t>
      </w:r>
      <w:r>
        <w:rPr>
          <w:rFonts w:hint="eastAsia"/>
        </w:rPr>
        <w:br/>
      </w:r>
      <w:r>
        <w:rPr>
          <w:rFonts w:hint="eastAsia"/>
        </w:rPr>
        <w:t>　　　　一、EVA玻璃膜行业主管部门与监管体制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二、EVA玻璃膜行业主要法律法规及政策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三、EVA玻璃膜行业标准与质量监管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2026-2032年EVA玻璃膜行业发展趋势与方向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2026-2032年EVA玻璃膜行业发展潜力与机遇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EVA玻璃膜行业研究结论与建议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中⋅智⋅林⋅　EVA玻璃膜行业发展建议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EVA玻璃膜行业历程</w:t>
      </w:r>
      <w:r>
        <w:rPr>
          <w:rFonts w:hint="eastAsia"/>
        </w:rPr>
        <w:br/>
      </w:r>
      <w:r>
        <w:rPr>
          <w:rFonts w:hint="eastAsia"/>
        </w:rPr>
        <w:t>　　图表 EVA玻璃膜行业生命周期</w:t>
      </w:r>
      <w:r>
        <w:rPr>
          <w:rFonts w:hint="eastAsia"/>
        </w:rPr>
        <w:br/>
      </w:r>
      <w:r>
        <w:rPr>
          <w:rFonts w:hint="eastAsia"/>
        </w:rPr>
        <w:t>　　图表 EVA玻璃膜行业产业链分析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2020-2025年中国EVA玻璃膜行业市场规模及增长情况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2020-2025年EVA玻璃膜行业市场容量分析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2020-2025年中国EVA玻璃膜行业产能统计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2020-2025年中国EVA玻璃膜行业产量及增长趋势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2020-2025年中国EVA玻璃膜市场需求量及增速统计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2025年中国EVA玻璃膜行业需求领域分布格局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2020-2025年中国EVA玻璃膜行业销售收入分析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2020-2025年中国EVA玻璃膜行业盈利情况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2020-2025年中国EVA玻璃膜行业利润总额统计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2020-2025年中国EVA玻璃膜进口数量分析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2020-2025年中国EVA玻璃膜进口金额分析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2020-2025年中国EVA玻璃膜出口数量分析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2020-2025年中国EVA玻璃膜出口金额分析</w:t>
      </w:r>
      <w:r>
        <w:rPr>
          <w:rFonts w:hint="eastAsia"/>
        </w:rPr>
        <w:br/>
      </w:r>
      <w:r>
        <w:rPr>
          <w:rFonts w:hint="eastAsia"/>
        </w:rPr>
        <w:t>　　图表 2025年中国EVA玻璃膜进口国家及地区分析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2025年中国EVA玻璃膜出口国家及地区分析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2020-2025年中国EVA玻璃膜行业企业数量情况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2020-2025年中国EVA玻璃膜行业企业平均规模情况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**地区EVA玻璃膜市场规模及增长情况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**地区EVA玻璃膜行业市场需求情况</w:t>
      </w:r>
      <w:r>
        <w:rPr>
          <w:rFonts w:hint="eastAsia"/>
        </w:rPr>
        <w:br/>
      </w:r>
      <w:r>
        <w:rPr>
          <w:rFonts w:hint="eastAsia"/>
        </w:rPr>
        <w:t>　　图表 **地区EVA玻璃膜市场规模及增长情况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**地区EVA玻璃膜行业市场需求情况</w:t>
      </w:r>
      <w:r>
        <w:rPr>
          <w:rFonts w:hint="eastAsia"/>
        </w:rPr>
        <w:br/>
      </w:r>
      <w:r>
        <w:rPr>
          <w:rFonts w:hint="eastAsia"/>
        </w:rPr>
        <w:t>　　图表 **地区EVA玻璃膜市场规模及增长情况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**地区EVA玻璃膜行业市场需求情况</w:t>
      </w:r>
      <w:r>
        <w:rPr>
          <w:rFonts w:hint="eastAsia"/>
        </w:rPr>
        <w:br/>
      </w:r>
      <w:r>
        <w:rPr>
          <w:rFonts w:hint="eastAsia"/>
        </w:rPr>
        <w:t>　　图表 **地区EVA玻璃膜市场规模及增长情况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**地区EVA玻璃膜行业市场需求情况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EVA玻璃膜重点企业（一）基本信息</w:t>
      </w:r>
      <w:r>
        <w:rPr>
          <w:rFonts w:hint="eastAsia"/>
        </w:rPr>
        <w:br/>
      </w:r>
      <w:r>
        <w:rPr>
          <w:rFonts w:hint="eastAsia"/>
        </w:rPr>
        <w:t>　　图表 EVA玻璃膜重点企业（一）经营情况分析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EVA玻璃膜重点企业（一）主要经济指标情况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EVA玻璃膜重点企业（一）盈利能力情况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EVA玻璃膜重点企业（一）偿债能力情况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EVA玻璃膜重点企业（一）运营能力情况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EVA玻璃膜重点企业（一）成长能力情况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EVA玻璃膜重点企业（二）基本信息</w:t>
      </w:r>
      <w:r>
        <w:rPr>
          <w:rFonts w:hint="eastAsia"/>
        </w:rPr>
        <w:br/>
      </w:r>
      <w:r>
        <w:rPr>
          <w:rFonts w:hint="eastAsia"/>
        </w:rPr>
        <w:t>　　图表 EVA玻璃膜重点企业（二）经营情况分析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EVA玻璃膜重点企业（二）主要经济指标情况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EVA玻璃膜重点企业（二）盈利能力情况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EVA玻璃膜重点企业（二）偿债能力情况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EVA玻璃膜重点企业（二）运营能力情况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EVA玻璃膜重点企业（二）成长能力情况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EVA玻璃膜重点企业（三）基本信息</w:t>
      </w:r>
      <w:r>
        <w:rPr>
          <w:rFonts w:hint="eastAsia"/>
        </w:rPr>
        <w:br/>
      </w:r>
      <w:r>
        <w:rPr>
          <w:rFonts w:hint="eastAsia"/>
        </w:rPr>
        <w:t>　　图表 EVA玻璃膜重点企业（三）经营情况分析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EVA玻璃膜重点企业（三）主要经济指标情况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EVA玻璃膜重点企业（三）盈利能力情况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EVA玻璃膜重点企业（三）偿债能力情况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EVA玻璃膜重点企业（三）运营能力情况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EVA玻璃膜重点企业（三）成长能力情况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2026-2032年中国EVA玻璃膜行业产能预测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2026-2032年中国EVA玻璃膜行业产量预测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2026-2032年中国EVA玻璃膜市场需求量预测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2026-2032年中国EVA玻璃膜行业供需平衡预测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2026-2032年中国EVA玻璃膜行业市场容量预测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2026-2032年中国EVA玻璃膜行业市场规模预测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2026-2032年中国EVA玻璃膜市场前景分析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2026-2032年中国EVA玻璃膜行业发展趋势预测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6e4c3482dec49c9" w:history="1">
        <w:r>
          <w:rPr>
            <w:rStyle w:val="Hyperlink"/>
          </w:rPr>
          <w:t>2026-2032年中国EVA玻璃膜行业现状与发展前景分析报告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5929176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6e4c3482dec49c9" w:history="1">
        <w:r>
          <w:rPr>
            <w:rStyle w:val="Hyperlink"/>
          </w:rPr>
          <w:t>https://www.20087.com/6/17/EVABoLiMoShiChangQianJingFenXi.html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热点：eva膜的使用寿命、eva膜的主要用途、eva 薄膜、eva膜有毒吗、eva膜是什么材质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458f777883e4a1c" w:history="1">
      <w:r>
        <w:rPr>
          <w:rStyle w:val="Hyperlink"/>
        </w:rPr>
        <w:t>2026-2032年中国EVA玻璃膜行业现状与发展前景分析报告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17/EVABoLiMoShiChangQianJingFenXi.html" TargetMode="External" Id="R06e4c3482dec49c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17/EVABoLiMoShiChangQianJingFenXi.html" TargetMode="External" Id="R5458f777883e4a1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84</cp:revision>
  <dcterms:created xsi:type="dcterms:W3CDTF">2026-07-31T07:28:51Z</dcterms:created>
  <dcterms:modified xsi:type="dcterms:W3CDTF">2026-07-31T08:28:51Z</dcterms:modified>
  <dc:subject>2026-2032年中国EVA玻璃膜行业现状与发展前景分析报告</dc:subject>
  <dc:title>2026-2032年中国EVA玻璃膜行业现状与发展前景分析报告</dc:title>
  <cp:keywords>2026-2032年中国EVA玻璃膜行业现状与发展前景分析报告</cp:keywords>
  <dc:description>2026-2032年中国EVA玻璃膜行业现状与发展前景分析报告</dc:description>
</cp:coreProperties>
</file>