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e0b0c93b4812" w:history="1">
              <w:r>
                <w:rPr>
                  <w:rStyle w:val="Hyperlink"/>
                </w:rPr>
                <w:t>2025-2031年中国ITO靶材行业市场分析与发展前景预测报告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e0b0c93b4812" w:history="1">
              <w:r>
                <w:rPr>
                  <w:rStyle w:val="Hyperlink"/>
                </w:rPr>
                <w:t>2025-2031年中国ITO靶材行业市场分析与发展前景预测报告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e0b0c93b4812" w:history="1">
                <w:r>
                  <w:rPr>
                    <w:rStyle w:val="Hyperlink"/>
                  </w:rPr>
                  <w:t>https://www.20087.com/6/87/ITOBaCaiDeXianZhuangYuFaZhanQianJing.html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铟锡氧化物）靶材是薄膜沉积技术中的关键材料，广泛应用于触摸屏、液晶显示器、太阳能电池和有机发光二极管（OLED）等领域。近年来，随着显示技术和可穿戴设备的迅猛发展，ITO靶材的需求量大幅增加。同时，科研人员正在探索ITO的替代材料，如银纳米线和石墨烯，以解决ITO靶材成本高和铟资源有限的问题。</w:t>
      </w:r>
      <w:r>
        <w:rPr>
          <w:rFonts w:hint="eastAsia"/>
        </w:rPr>
        <w:br/>
      </w:r>
      <w:r>
        <w:rPr>
          <w:rFonts w:hint="eastAsia"/>
        </w:rPr>
        <w:t>　　未来，ITO靶材的开发将更加注重成本效益和材料性能。随着纳米技术的进步，新型ITO靶材将具有更高的导电性和透光性，以及更好的耐弯折性，以适应柔性电子设备的需求。同时，寻找ITO的替代材料，如透明导电聚合物和金属网格，将成为行业研究的热点，以降低对稀有金属的依赖，提高材料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e0b0c93b4812" w:history="1">
        <w:r>
          <w:rPr>
            <w:rStyle w:val="Hyperlink"/>
          </w:rPr>
          <w:t>2025-2031年中国ITO靶材行业市场分析与发展前景预测报告</w:t>
        </w:r>
      </w:hyperlink>
      <w:r>
        <w:rPr>
          <w:rFonts w:hint="eastAsia"/>
        </w:rPr>
        <w:t>》通过严谨的分析、翔实的数据及直观的图表，系统解析了ITO靶材行业的市场规模、需求变化、价格波动及产业链结构。报告全面评估了当前ITO靶材市场现状，科学预测了未来市场前景与发展趋势，重点剖析了ITO靶材细分市场的机遇与挑战。同时，报告对ITO靶材重点企业的竞争地位及市场集中度进行了评估，为ITO靶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ITO靶材行业界定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第二节 ITO靶材行业特点分析</w:t>
      </w:r>
      <w:r>
        <w:rPr>
          <w:rFonts w:hint="eastAsia"/>
        </w:rPr>
        <w:br/>
      </w:r>
      <w:r>
        <w:rPr>
          <w:rFonts w:hint="eastAsia"/>
        </w:rPr>
        <w:t>　　第三节 ITO靶材行业发展历程</w:t>
      </w:r>
      <w:r>
        <w:rPr>
          <w:rFonts w:hint="eastAsia"/>
        </w:rPr>
        <w:br/>
      </w:r>
      <w:r>
        <w:rPr>
          <w:rFonts w:hint="eastAsia"/>
        </w:rPr>
        <w:t>　　第四节 ITO靶材产业链分析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2024-2025年全球ITO靶材行业发展态势分析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全球ITO靶材行业总体情况</w:t>
      </w:r>
      <w:r>
        <w:rPr>
          <w:rFonts w:hint="eastAsia"/>
        </w:rPr>
        <w:br/>
      </w:r>
      <w:r>
        <w:rPr>
          <w:rFonts w:hint="eastAsia"/>
        </w:rPr>
        <w:t>　　第二节 ITO靶材行业重点国家、地区市场分析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全球ITO靶材行业发展前景预测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ITO靶材行业政策环境分析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一、ITO靶材行业相关政策</w:t>
      </w:r>
      <w:r>
        <w:rPr>
          <w:rFonts w:hint="eastAsia"/>
        </w:rPr>
        <w:br/>
      </w:r>
      <w:r>
        <w:rPr>
          <w:rFonts w:hint="eastAsia"/>
        </w:rPr>
        <w:t>　　　　二、ITO靶材行业相关标准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当前我国ITO靶材技术发展现状</w:t>
      </w:r>
      <w:r>
        <w:rPr>
          <w:rFonts w:hint="eastAsia"/>
        </w:rPr>
        <w:br/>
      </w:r>
      <w:r>
        <w:rPr>
          <w:rFonts w:hint="eastAsia"/>
        </w:rPr>
        <w:t>　　第二节 中外ITO靶材技术差距及产生差距的主要原因分析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提高我国ITO靶材技术的对策</w:t>
      </w:r>
      <w:r>
        <w:rPr>
          <w:rFonts w:hint="eastAsia"/>
        </w:rPr>
        <w:br/>
      </w:r>
      <w:r>
        <w:rPr>
          <w:rFonts w:hint="eastAsia"/>
        </w:rPr>
        <w:t>　　第四节 我国ITO靶材研发、设计发展趋势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中国ITO靶材行业市场供需状况分析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中国ITO靶材行业市场规模情况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中国ITO靶材行业市场需求状况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一、2019-2024年ITO靶材行业市场需求情况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二、ITO靶材行业市场需求特点分析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三、2025-2031年ITO靶材行业市场需求预测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中国ITO靶材行业产量情况分析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一、2019-2024年ITO靶材行业产量统计</w:t>
      </w:r>
      <w:r>
        <w:rPr>
          <w:rFonts w:hint="eastAsia"/>
        </w:rPr>
        <w:br/>
      </w:r>
      <w:r>
        <w:rPr>
          <w:rFonts w:hint="eastAsia"/>
        </w:rPr>
        <w:t>　　　　二、ITO靶材行业市场供给特点分析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三、2025-2031年ITO靶材行业产量预测</w:t>
      </w:r>
      <w:r>
        <w:rPr>
          <w:rFonts w:hint="eastAsia"/>
        </w:rPr>
        <w:br/>
      </w:r>
      <w:r>
        <w:rPr>
          <w:rFonts w:hint="eastAsia"/>
        </w:rPr>
        <w:t>　　第四节 ITO靶材行业市场供需平衡状况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ITO靶材行业出口情况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一、2019-2024年ITO靶材行业出口情况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三、2025-2031年ITO靶材行业出口情况预测</w:t>
      </w:r>
      <w:r>
        <w:rPr>
          <w:rFonts w:hint="eastAsia"/>
        </w:rPr>
        <w:br/>
      </w:r>
      <w:r>
        <w:rPr>
          <w:rFonts w:hint="eastAsia"/>
        </w:rPr>
        <w:t>　　第二节 ITO靶材行业进口情况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一、2019-2024年ITO靶材行业进口情况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三、2025-2031年ITO靶材行业进口情况预测</w:t>
      </w:r>
      <w:r>
        <w:rPr>
          <w:rFonts w:hint="eastAsia"/>
        </w:rPr>
        <w:br/>
      </w:r>
      <w:r>
        <w:rPr>
          <w:rFonts w:hint="eastAsia"/>
        </w:rPr>
        <w:t>　　第三节 ITO靶材行业进出口面临的挑战及对策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中国ITO靶材行业产品价格监测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一、ITO靶材市场价格特征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二、当前ITO靶材市场价格评述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三、影响ITO靶材市场价格因素分析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四、未来ITO靶材市场价格走势预测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中国ITO靶材行业重点区域市场分析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ITO靶材行业区域市场分布情况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ITO靶材细分产品（一）市场调研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ITO靶材细分产品（二）市场调研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ITO靶材行业上游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ITO靶材行业下游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ITO靶材重点企业（二）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ITO靶材重点企业（三）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ITO靶材重点企业（四）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ITO靶材重点企业（五）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ITO靶材重点企业（六）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2025-2031年ITO靶材行业发展环境分析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2025-2031年ITO靶材行业投资特性分析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一、ITO靶材行业进入壁垒</w:t>
      </w:r>
      <w:r>
        <w:rPr>
          <w:rFonts w:hint="eastAsia"/>
        </w:rPr>
        <w:br/>
      </w:r>
      <w:r>
        <w:rPr>
          <w:rFonts w:hint="eastAsia"/>
        </w:rPr>
        <w:t>　　　　二、ITO靶材行业盈利模式</w:t>
      </w:r>
      <w:r>
        <w:rPr>
          <w:rFonts w:hint="eastAsia"/>
        </w:rPr>
        <w:br/>
      </w:r>
      <w:r>
        <w:rPr>
          <w:rFonts w:hint="eastAsia"/>
        </w:rPr>
        <w:t>　　　　三、ITO靶材行业盈利因素</w:t>
      </w:r>
      <w:r>
        <w:rPr>
          <w:rFonts w:hint="eastAsia"/>
        </w:rPr>
        <w:br/>
      </w:r>
      <w:r>
        <w:rPr>
          <w:rFonts w:hint="eastAsia"/>
        </w:rPr>
        <w:t>　　第三节 ITO靶材行业“波特五力模型”分析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2025-2031年ITO靶材行业风险及对策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ITO靶材企业竞争策略分析</w:t>
      </w:r>
      <w:r>
        <w:rPr>
          <w:rFonts w:hint="eastAsia"/>
        </w:rPr>
        <w:br/>
      </w:r>
      <w:r>
        <w:rPr>
          <w:rFonts w:hint="eastAsia"/>
        </w:rPr>
        <w:t>　　第一节 ITO靶材市场竞争策略分析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一、2025-2031年中国ITO靶材市场增长潜力分析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三、现有ITO靶材产品竞争策略分析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四、潜力ITO靶材品种竞争策略选择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2025-2031年中国ITO靶材企业竞争策略分析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一、2025-2031年我国ITO靶材市场竞争趋势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二、2025-2031年ITO靶材行业竞争格局展望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三、2025-2031年ITO靶材行业竞争策略分析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四、2025-2031年ITO靶材企业竞争策略分析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2025-2031年中国ITO靶材行业发展趋势分析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一、2025-2031年ITO靶材技术发展趋势分析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二、2025-2031年ITO靶材产品发展趋势分析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三、2025-2031年ITO靶材行业竞争格局展望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2025-2031年中国ITO靶材市场趋势分析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一、2025-2031年ITO靶材发展趋势预测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二、2025-2031年ITO靶材市场前景分析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三、2025-2031年ITO靶材产业政策趋向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2025-2031年ITO靶材行业投资价值评估分析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ITO靶材行业发展建议分析</w:t>
      </w:r>
      <w:r>
        <w:rPr>
          <w:rFonts w:hint="eastAsia"/>
        </w:rPr>
        <w:br/>
      </w:r>
      <w:r>
        <w:rPr>
          <w:rFonts w:hint="eastAsia"/>
        </w:rPr>
        <w:t>　　第一节 ITO靶材行业研究结论及建议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ITO靶材细分行业研究结论及建议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中-智-林-－ITO靶材行业竞争策略总结及建议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ITO靶材行业历程</w:t>
      </w:r>
      <w:r>
        <w:rPr>
          <w:rFonts w:hint="eastAsia"/>
        </w:rPr>
        <w:br/>
      </w:r>
      <w:r>
        <w:rPr>
          <w:rFonts w:hint="eastAsia"/>
        </w:rPr>
        <w:t>　　图表 ITO靶材行业生命周期</w:t>
      </w:r>
      <w:r>
        <w:rPr>
          <w:rFonts w:hint="eastAsia"/>
        </w:rPr>
        <w:br/>
      </w:r>
      <w:r>
        <w:rPr>
          <w:rFonts w:hint="eastAsia"/>
        </w:rPr>
        <w:t>　　图表 ITO靶材行业产业链分析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2019-2024年ITO靶材行业市场容量分析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2019-2024年中国ITO靶材市场需求量及增速统计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2024年中国ITO靶材行业需求领域分布格局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2019-2024年中国ITO靶材行业盈利情况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2019-2024年中国ITO靶材行业利润总额统计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2019-2024年中国ITO靶材进口金额分析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2019-2024年中国ITO靶材出口数量分析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2019-2024年中国ITO靶材出口金额分析</w:t>
      </w:r>
      <w:r>
        <w:rPr>
          <w:rFonts w:hint="eastAsia"/>
        </w:rPr>
        <w:br/>
      </w:r>
      <w:r>
        <w:rPr>
          <w:rFonts w:hint="eastAsia"/>
        </w:rPr>
        <w:t>　　图表 2024年中国ITO靶材进口国家及地区分析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2024年中国ITO靶材出口国家及地区分析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2019-2024年中国ITO靶材行业企业平均规模情况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2025-2031年中国ITO靶材发展趋势预测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e0b0c93b4812" w:history="1">
        <w:r>
          <w:rPr>
            <w:rStyle w:val="Hyperlink"/>
          </w:rPr>
          <w:t>2025-2031年中国ITO靶材行业市场分析与发展前景预测报告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e0b0c93b4812" w:history="1">
        <w:r>
          <w:rPr>
            <w:rStyle w:val="Hyperlink"/>
          </w:rPr>
          <w:t>https://www.20087.com/6/87/ITOBaCaiDeXianZhuangYuFaZhanQianJing.html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f8ecbb5947c9" w:history="1">
      <w:r>
        <w:rPr>
          <w:rStyle w:val="Hyperlink"/>
        </w:rPr>
        <w:t>2025-2031年中国ITO靶材行业市场分析与发展前景预测报告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ITOBaCaiDeXianZhuangYuFaZhanQianJing.html" TargetMode="External" Id="R66b0e0b0c93b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ITOBaCaiDeXianZhuangYuFaZhanQianJing.html" TargetMode="External" Id="R5cbdf8ecbb5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2024-10-21T07:28:00Z</dcterms:created>
  <dcterms:modified xsi:type="dcterms:W3CDTF">2024-10-21T08:28:00Z</dcterms:modified>
  <dc:subject>2025-2031年中国ITO靶材行业市场分析与发展前景预测报告</dc:subject>
  <dc:title>2025-2031年中国ITO靶材行业市场分析与发展前景预测报告</dc:title>
  <cp:keywords>2025-2031年中国ITO靶材行业市场分析与发展前景预测报告</cp:keywords>
  <dc:description>2025-2031年中国ITO靶材行业市场分析与发展前景预测报告</dc:description>
</cp:coreProperties>
</file>