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9870a96834cca" w:history="1">
              <w:r>
                <w:rPr>
                  <w:rStyle w:val="Hyperlink"/>
                </w:rPr>
                <w:t>2025-2031年全球与中国PE管件市场调研及行业前景分析报告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9870a96834cca" w:history="1">
              <w:r>
                <w:rPr>
                  <w:rStyle w:val="Hyperlink"/>
                </w:rPr>
                <w:t>2025-2031年全球与中国PE管件市场调研及行业前景分析报告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49870a96834cca" w:history="1">
                <w:r>
                  <w:rPr>
                    <w:rStyle w:val="Hyperlink"/>
                  </w:rPr>
                  <w:t>https://www.20087.com/6/57/PEGuanJianDeQianJingQuShi.html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（聚乙烯）管件因其优异的耐腐蚀性、良好的柔韧性和易于安装的特点，在给排水系统、燃气输送及农业灌溉等领域得到广泛应用。近年来，随着城市化进程加快和基础设施建设投资增加，PE管件市场需求持续增长。然而，产品质量参差不齐，部分企业面临技术升级的压力，特别是在高端应用领域，对管件性能的要求更为严格。</w:t>
      </w:r>
      <w:r>
        <w:rPr>
          <w:rFonts w:hint="eastAsia"/>
        </w:rPr>
        <w:br/>
      </w:r>
      <w:r>
        <w:rPr>
          <w:rFonts w:hint="eastAsia"/>
        </w:rPr>
        <w:t>　　未来，PE管件的发展将更加注重技术创新与质量提升。一方面，通过引入先进的挤出成型技术和新材料配方，可以显著改善PE管件的机械性能和耐用性，满足更苛刻的应用环境。此外，研发多功能复合型PE管件，结合其他功能性添加剂，如抗紫外线剂或抗菌剂，不仅能延长使用寿命，还能拓展其应用范围。另一方面，随着智能化城市建设的推进，探索PE管件在智慧管网中的应用潜力，如集成传感器实现管道状态的实时监测与预警，将是推动行业发展的新方向之一。同时，加强废旧塑料的回收再利用技术研发，构建循环经济模式，也是实现资源高效利用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9870a96834cca" w:history="1">
        <w:r>
          <w:rPr>
            <w:rStyle w:val="Hyperlink"/>
          </w:rPr>
          <w:t>2025-2031年全球与中国PE管件市场调研及行业前景分析报告</w:t>
        </w:r>
      </w:hyperlink>
      <w:r>
        <w:rPr>
          <w:rFonts w:hint="eastAsia"/>
        </w:rPr>
        <w:t>》全面剖析了PE管件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PE管件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全球不同产品类型PE管件销售额增长趋势2020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HDPE管</w:t>
      </w:r>
      <w:r>
        <w:rPr>
          <w:rFonts w:hint="eastAsia"/>
        </w:rPr>
        <w:br/>
      </w:r>
      <w:r>
        <w:rPr>
          <w:rFonts w:hint="eastAsia"/>
        </w:rPr>
        <w:t>　　　　1.2.3 PE-RT管</w:t>
      </w:r>
      <w:r>
        <w:rPr>
          <w:rFonts w:hint="eastAsia"/>
        </w:rPr>
        <w:br/>
      </w:r>
      <w:r>
        <w:rPr>
          <w:rFonts w:hint="eastAsia"/>
        </w:rPr>
        <w:t>　　　　1.2.4 MDPE管</w:t>
      </w:r>
      <w:r>
        <w:rPr>
          <w:rFonts w:hint="eastAsia"/>
        </w:rPr>
        <w:br/>
      </w:r>
      <w:r>
        <w:rPr>
          <w:rFonts w:hint="eastAsia"/>
        </w:rPr>
        <w:t>　　　　1.2.5 PEX管</w:t>
      </w:r>
      <w:r>
        <w:rPr>
          <w:rFonts w:hint="eastAsia"/>
        </w:rPr>
        <w:br/>
      </w:r>
      <w:r>
        <w:rPr>
          <w:rFonts w:hint="eastAsia"/>
        </w:rPr>
        <w:t>　　　　1.2.6 PE热熔接头</w:t>
      </w:r>
      <w:r>
        <w:rPr>
          <w:rFonts w:hint="eastAsia"/>
        </w:rPr>
        <w:br/>
      </w:r>
      <w:r>
        <w:rPr>
          <w:rFonts w:hint="eastAsia"/>
        </w:rPr>
        <w:t>　　　　1.2.7 PE电熔接头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从不同应用，PE管件主要包括如下几个方面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全球不同应用PE管件销售额增长趋势2020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污水处理系统</w:t>
      </w:r>
      <w:r>
        <w:rPr>
          <w:rFonts w:hint="eastAsia"/>
        </w:rPr>
        <w:br/>
      </w:r>
      <w:r>
        <w:rPr>
          <w:rFonts w:hint="eastAsia"/>
        </w:rPr>
        <w:t>　　　　1.3.3 给水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住宅</w:t>
      </w:r>
      <w:r>
        <w:rPr>
          <w:rFonts w:hint="eastAsia"/>
        </w:rPr>
        <w:br/>
      </w:r>
      <w:r>
        <w:rPr>
          <w:rFonts w:hint="eastAsia"/>
        </w:rPr>
        <w:t>　　　　1.3.6 农业应用</w:t>
      </w:r>
      <w:r>
        <w:rPr>
          <w:rFonts w:hint="eastAsia"/>
        </w:rPr>
        <w:br/>
      </w:r>
      <w:r>
        <w:rPr>
          <w:rFonts w:hint="eastAsia"/>
        </w:rPr>
        <w:t>　　　　1.3.7 制造业</w:t>
      </w:r>
      <w:r>
        <w:rPr>
          <w:rFonts w:hint="eastAsia"/>
        </w:rPr>
        <w:br/>
      </w:r>
      <w:r>
        <w:rPr>
          <w:rFonts w:hint="eastAsia"/>
        </w:rPr>
        <w:t>　　　　1.3.8 暖通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PE管件行业背景、发展历史、现状及趋势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PE管件行业目前现状分析</w:t>
      </w:r>
      <w:r>
        <w:rPr>
          <w:rFonts w:hint="eastAsia"/>
        </w:rPr>
        <w:br/>
      </w:r>
      <w:r>
        <w:rPr>
          <w:rFonts w:hint="eastAsia"/>
        </w:rPr>
        <w:t>　　　　1.4.2 PE管件发展趋势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全球PE管件总体规模分析</w:t>
      </w:r>
      <w:r>
        <w:rPr>
          <w:rFonts w:hint="eastAsia"/>
        </w:rPr>
        <w:br/>
      </w:r>
      <w:r>
        <w:rPr>
          <w:rFonts w:hint="eastAsia"/>
        </w:rPr>
        <w:t>　　2.1 全球PE管件供需现状及预测（2020-2031）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全球PE管件产能、产量、产能利用率及发展趋势（2020-2031）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全球PE管件产量、需求量及发展趋势（2020-2031）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全球主要地区PE管件产量及发展趋势（2020-2031）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全球主要地区PE管件产量（2020-2025）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全球主要地区PE管件产量（2026-2031）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全球主要地区PE管件产量市场份额（2020-2031）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中国PE管件供需现状及预测（2020-2031）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中国PE管件产能、产量、产能利用率及发展趋势（2020-2031）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中国PE管件产量、市场需求量及发展趋势（2020-2031）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全球PE管件销量及销售额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全球市场PE管件销售额（2020-2031）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全球市场PE管件销量（2020-2031）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全球市场PE管件价格趋势（2020-2031）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全球PE管件主要地区分析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全球主要地区PE管件市场规模分析：2020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全球主要地区PE管件销售收入及市场份额（2020-2025年）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全球主要地区PE管件销售收入预测（2026-2031年）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全球主要地区PE管件销量分析：2020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全球主要地区PE管件销量及市场份额（2020-2025年）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全球主要地区PE管件销量及市场份额预测（2026-2031）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印度市场PE管件销量、收入及增长率（2020-2031）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全球市场主要厂商PE管件产能市场份额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全球市场主要厂商PE管件销量（2020-2025）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全球市场主要厂商PE管件销量（2020-2025）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全球市场主要厂商PE管件销售收入（2020-2025）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全球市场主要厂商PE管件销售价格（2020-2025）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2024年全球主要生产商PE管件收入排名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中国市场主要厂商PE管件销量（2020-2025）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中国市场主要厂商PE管件销量（2020-2025）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中国市场主要厂商PE管件销售收入（2020-2025）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2024年中国主要生产商PE管件收入排名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中国市场主要厂商PE管件销售价格（2020-2025）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全球主要厂商PE管件总部及产地分布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全球主要厂商成立时间及PE管件商业化日期</w:t>
      </w:r>
      <w:r>
        <w:rPr>
          <w:rFonts w:hint="eastAsia"/>
        </w:rPr>
        <w:br/>
      </w:r>
      <w:r>
        <w:rPr>
          <w:rFonts w:hint="eastAsia"/>
        </w:rPr>
        <w:t>　　4.6 全球主要厂商PE管件产品类型及应用</w:t>
      </w:r>
      <w:r>
        <w:rPr>
          <w:rFonts w:hint="eastAsia"/>
        </w:rPr>
        <w:br/>
      </w:r>
      <w:r>
        <w:rPr>
          <w:rFonts w:hint="eastAsia"/>
        </w:rPr>
        <w:t>　　4.7 PE管件行业集中度、竞争程度分析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PE管件行业集中度分析：2024年全球Top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全球PE管件第一梯队、第二梯队和第三梯队生产商（品牌）及市场份额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PE管件销量、收入、价格及毛利率（2020-2025）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不同产品类型PE管件分析</w:t>
      </w:r>
      <w:r>
        <w:rPr>
          <w:rFonts w:hint="eastAsia"/>
        </w:rPr>
        <w:br/>
      </w:r>
      <w:r>
        <w:rPr>
          <w:rFonts w:hint="eastAsia"/>
        </w:rPr>
        <w:t>　　6.1 全球不同产品类型PE管件销量（2020-2031）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全球不同产品类型PE管件销量及市场份额（2020-2025）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全球不同产品类型PE管件销量预测（2026-2031）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全球不同产品类型PE管件收入（2020-2031）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全球不同产品类型PE管件收入及市场份额（2020-2025）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全球不同产品类型PE管件收入预测（2026-2031）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全球不同产品类型PE管件价格走势（2020-2031）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不同应用PE管件分析</w:t>
      </w:r>
      <w:r>
        <w:rPr>
          <w:rFonts w:hint="eastAsia"/>
        </w:rPr>
        <w:br/>
      </w:r>
      <w:r>
        <w:rPr>
          <w:rFonts w:hint="eastAsia"/>
        </w:rPr>
        <w:t>　　7.1 全球不同应用PE管件销量（2020-2031）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全球不同应用PE管件销量及市场份额（2020-2025）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全球不同应用PE管件销量预测（2026-2031）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全球不同应用PE管件收入（2020-2031）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全球不同应用PE管件收入及市场份额（2020-2025）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全球不同应用PE管件收入预测（2026-2031）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全球不同应用PE管件价格走势（2020-2031）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PE管件产业链分析</w:t>
      </w:r>
      <w:r>
        <w:rPr>
          <w:rFonts w:hint="eastAsia"/>
        </w:rPr>
        <w:br/>
      </w:r>
      <w:r>
        <w:rPr>
          <w:rFonts w:hint="eastAsia"/>
        </w:rPr>
        <w:t>　　8.2 PE管件工艺制造技术分析</w:t>
      </w:r>
      <w:r>
        <w:rPr>
          <w:rFonts w:hint="eastAsia"/>
        </w:rPr>
        <w:br/>
      </w:r>
      <w:r>
        <w:rPr>
          <w:rFonts w:hint="eastAsia"/>
        </w:rPr>
        <w:t>　　8.3 PE管件产业上游供应分析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PE管件下游客户分析</w:t>
      </w:r>
      <w:r>
        <w:rPr>
          <w:rFonts w:hint="eastAsia"/>
        </w:rPr>
        <w:br/>
      </w:r>
      <w:r>
        <w:rPr>
          <w:rFonts w:hint="eastAsia"/>
        </w:rPr>
        <w:t>　　8.5 PE管件销售渠道分析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PE管件行业发展机遇及主要驱动因素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PE管件行业发展面临的风险</w:t>
      </w:r>
      <w:r>
        <w:rPr>
          <w:rFonts w:hint="eastAsia"/>
        </w:rPr>
        <w:br/>
      </w:r>
      <w:r>
        <w:rPr>
          <w:rFonts w:hint="eastAsia"/>
        </w:rPr>
        <w:t>　　9.3 PE管件行业政策分析</w:t>
      </w:r>
      <w:r>
        <w:rPr>
          <w:rFonts w:hint="eastAsia"/>
        </w:rPr>
        <w:br/>
      </w:r>
      <w:r>
        <w:rPr>
          <w:rFonts w:hint="eastAsia"/>
        </w:rPr>
        <w:t>　　9.4 PE管件中国企业SWOT分析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全球不同产品类型PE管件销售额增长（CAGR）趋势2020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PE管件行业目前发展现状</w:t>
      </w:r>
      <w:r>
        <w:rPr>
          <w:rFonts w:hint="eastAsia"/>
        </w:rPr>
        <w:br/>
      </w:r>
      <w:r>
        <w:rPr>
          <w:rFonts w:hint="eastAsia"/>
        </w:rPr>
        <w:t>　　表 4： PE管件发展趋势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全球主要地区PE管件产量增速（CAGR）：（2020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全球主要地区PE管件产量（2020-2025）&amp;（吨）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全球主要地区PE管件产量（2026-2031）&amp;（吨）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全球主要地区PE管件产量市场份额（2020-2025）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全球主要地区PE管件产量（2026-2031）&amp;（吨）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全球主要地区PE管件销售收入增速：（2020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全球主要地区PE管件销售收入（2020-2025）&amp;（百万美元）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全球主要地区PE管件销售收入市场份额（2020-2025）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全球主要地区PE管件收入（2026-2031）&amp;（百万美元）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全球主要地区PE管件收入市场份额（2026-2031）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全球主要地区PE管件销量（吨）：2020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全球主要地区PE管件销量（2020-2025）&amp;（吨）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全球主要地区PE管件销量（2026-2031）&amp;（吨）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全球主要地区PE管件销量份额（2026-2031）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全球市场主要厂商PE管件产能（2024-2025）&amp;（吨）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全球市场主要厂商PE管件销量（2020-2025）&amp;（吨）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全球市场主要厂商PE管件销售收入（2020-2025）&amp;（百万美元）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全球市场主要厂商PE管件销售收入市场份额（2020-2025）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全球市场主要厂商PE管件销售价格（2020-2025）&amp;（美元/吨）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2024年全球主要生产商PE管件收入排名（百万美元）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中国市场主要厂商PE管件销量（2020-2025）&amp;（吨）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中国市场主要厂商PE管件销售收入（2020-2025）&amp;（百万美元）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中国市场主要厂商PE管件销售收入市场份额（2020-2025）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2024年中国主要生产商PE管件收入排名（百万美元）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中国市场主要厂商PE管件销售价格（2020-2025）&amp;（美元/吨）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全球主要厂商PE管件总部及产地分布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全球主要厂商成立时间及PE管件商业化日期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全球主要厂商PE管件产品类型及应用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2024年全球PE管件主要厂商市场地位（第一梯队、第二梯队和第三梯队）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全球PE管件市场投资、并购等现状分析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PE管件生产基地、销售区域、竞争对手及市场地位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PE管件产品规格、参数及市场应用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PE管件销量（吨）、收入（百万美元）、价格（美元/吨）及毛利率（2020-2025）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全球不同产品类型PE管件销量（2020-2025年）&amp;（吨）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154： 全球不同产品类型PE管件销量市场份额（2020-2025）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全球不同产品类型PE管件销量预测（2026-2031）&amp;（吨）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全球市场不同产品类型PE管件销量市场份额预测（2026-2031）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全球不同产品类型PE管件收入（2020-2025年）&amp;（百万美元）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全球不同产品类型PE管件收入市场份额（2020-2025）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全球不同产品类型PE管件收入预测（2026-2031）&amp;（百万美元）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全球不同产品类型PE管件收入市场份额预测（2026-2031）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全球不同应用PE管件销量（2020-2025年）&amp;（吨）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全球不同应用PE管件销量市场份额（2020-2025）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全球不同应用PE管件销量预测（2026-2031）&amp;（吨）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全球市场不同应用PE管件销量市场份额预测（2026-2031）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全球不同应用PE管件收入（2020-2025年）&amp;（百万美元）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全球不同应用PE管件收入市场份额（2020-2025）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全球不同应用PE管件收入预测（2026-2031）&amp;（百万美元）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全球不同应用PE管件收入市场份额预测（2026-2031）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PE管件上游原料供应商及联系方式列表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PE管件典型客户列表</w:t>
      </w:r>
      <w:r>
        <w:rPr>
          <w:rFonts w:hint="eastAsia"/>
        </w:rPr>
        <w:br/>
      </w:r>
      <w:r>
        <w:rPr>
          <w:rFonts w:hint="eastAsia"/>
        </w:rPr>
        <w:t>　　表 171： PE管件主要销售模式及销售渠道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PE管件行业发展机遇及主要驱动因素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PE管件行业发展面临的风险</w:t>
      </w:r>
      <w:r>
        <w:rPr>
          <w:rFonts w:hint="eastAsia"/>
        </w:rPr>
        <w:br/>
      </w:r>
      <w:r>
        <w:rPr>
          <w:rFonts w:hint="eastAsia"/>
        </w:rPr>
        <w:t>　　表 174： PE管件行业政策分析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PE管件产品图片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全球不同产品类型PE管件销售额2020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全球不同产品类型PE管件市场份额2024 &amp; 2031</w:t>
      </w:r>
      <w:r>
        <w:rPr>
          <w:rFonts w:hint="eastAsia"/>
        </w:rPr>
        <w:br/>
      </w:r>
      <w:r>
        <w:rPr>
          <w:rFonts w:hint="eastAsia"/>
        </w:rPr>
        <w:t>　　图 4： HDPE管产品图片</w:t>
      </w:r>
      <w:r>
        <w:rPr>
          <w:rFonts w:hint="eastAsia"/>
        </w:rPr>
        <w:br/>
      </w:r>
      <w:r>
        <w:rPr>
          <w:rFonts w:hint="eastAsia"/>
        </w:rPr>
        <w:t>　　图 5： PE-RT管产品图片</w:t>
      </w:r>
      <w:r>
        <w:rPr>
          <w:rFonts w:hint="eastAsia"/>
        </w:rPr>
        <w:br/>
      </w:r>
      <w:r>
        <w:rPr>
          <w:rFonts w:hint="eastAsia"/>
        </w:rPr>
        <w:t>　　图 6： MDPE管产品图片</w:t>
      </w:r>
      <w:r>
        <w:rPr>
          <w:rFonts w:hint="eastAsia"/>
        </w:rPr>
        <w:br/>
      </w:r>
      <w:r>
        <w:rPr>
          <w:rFonts w:hint="eastAsia"/>
        </w:rPr>
        <w:t>　　图 7： PEX管产品图片</w:t>
      </w:r>
      <w:r>
        <w:rPr>
          <w:rFonts w:hint="eastAsia"/>
        </w:rPr>
        <w:br/>
      </w:r>
      <w:r>
        <w:rPr>
          <w:rFonts w:hint="eastAsia"/>
        </w:rPr>
        <w:t>　　图 8： PE热熔接头产品图片</w:t>
      </w:r>
      <w:r>
        <w:rPr>
          <w:rFonts w:hint="eastAsia"/>
        </w:rPr>
        <w:br/>
      </w:r>
      <w:r>
        <w:rPr>
          <w:rFonts w:hint="eastAsia"/>
        </w:rPr>
        <w:t>　　图 9： PE电熔接头产品图片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全球不同应用PE管件市场份额2024 &amp; 2031</w:t>
      </w:r>
      <w:r>
        <w:rPr>
          <w:rFonts w:hint="eastAsia"/>
        </w:rPr>
        <w:br/>
      </w:r>
      <w:r>
        <w:rPr>
          <w:rFonts w:hint="eastAsia"/>
        </w:rPr>
        <w:t>　　图 13： 污水处理系统</w:t>
      </w:r>
      <w:r>
        <w:rPr>
          <w:rFonts w:hint="eastAsia"/>
        </w:rPr>
        <w:br/>
      </w:r>
      <w:r>
        <w:rPr>
          <w:rFonts w:hint="eastAsia"/>
        </w:rPr>
        <w:t>　　图 14： 给水</w:t>
      </w:r>
      <w:r>
        <w:rPr>
          <w:rFonts w:hint="eastAsia"/>
        </w:rPr>
        <w:br/>
      </w:r>
      <w:r>
        <w:rPr>
          <w:rFonts w:hint="eastAsia"/>
        </w:rPr>
        <w:t>　　图 15： 油气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农业应用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暖通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全球PE管件产能、产量、产能利用率及发展趋势（2020-2031）&amp;（吨）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全球PE管件产量、需求量及发展趋势（2020-2031）&amp;（吨）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全球主要地区PE管件产量（2020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全球主要地区PE管件产量市场份额（2020-2031）</w:t>
      </w:r>
      <w:r>
        <w:rPr>
          <w:rFonts w:hint="eastAsia"/>
        </w:rPr>
        <w:br/>
      </w:r>
      <w:r>
        <w:rPr>
          <w:rFonts w:hint="eastAsia"/>
        </w:rPr>
        <w:t>　　图 25： 中国PE管件产能、产量、产能利用率及发展趋势（2020-2031）&amp;（吨）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中国PE管件产量、市场需求量及发展趋势（2020-2031）&amp;（吨）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全球PE管件市场销售额及增长率：（2020-2031）&amp;（百万美元）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全球市场PE管件市场规模：2020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全球市场PE管件价格趋势（2020-2031）&amp;（美元/吨）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31： 全球主要地区PE管件销售收入（2020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全球主要地区PE管件销售收入市场份额（2020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北美市场PE管件销量及增长率（2020-2031）&amp;（吨）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印度市场PE管件销量及增长率（2020-2031）&amp;（吨）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印度市场PE管件收入及增长率（2020-2031）&amp;（百万美元）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2024年全球市场主要厂商PE管件销量市场份额</w:t>
      </w:r>
      <w:r>
        <w:rPr>
          <w:rFonts w:hint="eastAsia"/>
        </w:rPr>
        <w:br/>
      </w:r>
      <w:r>
        <w:rPr>
          <w:rFonts w:hint="eastAsia"/>
        </w:rPr>
        <w:t>　　图 46： 2024年全球市场主要厂商PE管件收入市场份额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2024年中国市场主要厂商PE管件销量市场份额</w:t>
      </w:r>
      <w:r>
        <w:rPr>
          <w:rFonts w:hint="eastAsia"/>
        </w:rPr>
        <w:br/>
      </w:r>
      <w:r>
        <w:rPr>
          <w:rFonts w:hint="eastAsia"/>
        </w:rPr>
        <w:t>　　图 48： 2024年中国市场主要厂商PE管件收入市场份额</w:t>
      </w:r>
      <w:r>
        <w:rPr>
          <w:rFonts w:hint="eastAsia"/>
        </w:rPr>
        <w:br/>
      </w:r>
      <w:r>
        <w:rPr>
          <w:rFonts w:hint="eastAsia"/>
        </w:rPr>
        <w:t>　　图 49： 2024年全球前五大生产商PE管件市场份额</w:t>
      </w:r>
      <w:r>
        <w:rPr>
          <w:rFonts w:hint="eastAsia"/>
        </w:rPr>
        <w:br/>
      </w:r>
      <w:r>
        <w:rPr>
          <w:rFonts w:hint="eastAsia"/>
        </w:rPr>
        <w:t>　　图 50： 2024年全球PE管件第一梯队、第二梯队和第三梯队厂商及市场份额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51： 全球不同产品类型PE管件价格走势（2020-2031）&amp;（美元/吨）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全球不同应用PE管件价格走势（2020-2031）&amp;（美元/吨）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53： PE管件产业链</w:t>
      </w:r>
      <w:r>
        <w:rPr>
          <w:rFonts w:hint="eastAsia"/>
        </w:rPr>
        <w:br/>
      </w:r>
      <w:r>
        <w:rPr>
          <w:rFonts w:hint="eastAsia"/>
        </w:rPr>
        <w:t>　　图 54： PE管件中国企业SWOT分析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9870a96834cca" w:history="1">
        <w:r>
          <w:rPr>
            <w:rStyle w:val="Hyperlink"/>
          </w:rPr>
          <w:t>2025-2031年全球与中国PE管件市场调研及行业前景分析报告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49870a96834cca" w:history="1">
        <w:r>
          <w:rPr>
            <w:rStyle w:val="Hyperlink"/>
          </w:rPr>
          <w:t>https://www.20087.com/6/57/PEGuanJianDeQianJingQuShi.html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a477721c1494c" w:history="1">
      <w:r>
        <w:rPr>
          <w:rStyle w:val="Hyperlink"/>
        </w:rPr>
        <w:t>2025-2031年全球与中国PE管件市场调研及行业前景分析报告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EGuanJianDeQianJingQuShi.html" TargetMode="External" Id="R1e49870a9683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EGuanJianDeQianJingQuShi.html" TargetMode="External" Id="R072a477721c1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2025-02-15T04:52:45Z</dcterms:created>
  <dcterms:modified xsi:type="dcterms:W3CDTF">2025-02-15T05:52:45Z</dcterms:modified>
  <dc:subject>2025-2031年全球与中国PE管件市场调研及行业前景分析报告</dc:subject>
  <dc:title>2025-2031年全球与中国PE管件市场调研及行业前景分析报告</dc:title>
  <cp:keywords>2025-2031年全球与中国PE管件市场调研及行业前景分析报告</cp:keywords>
  <dc:description>2025-2031年全球与中国PE管件市场调研及行业前景分析报告</dc:description>
</cp:coreProperties>
</file>