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58c46064d4b7e" w:history="1">
              <w:r>
                <w:rPr>
                  <w:rStyle w:val="Hyperlink"/>
                </w:rPr>
                <w:t>2026-2032年中国U型玻璃发展现状与前景趋势报告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58c46064d4b7e" w:history="1">
              <w:r>
                <w:rPr>
                  <w:rStyle w:val="Hyperlink"/>
                </w:rPr>
                <w:t>2026-2032年中国U型玻璃发展现状与前景趋势报告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58c46064d4b7e" w:history="1">
                <w:r>
                  <w:rPr>
                    <w:rStyle w:val="Hyperlink"/>
                  </w:rPr>
                  <w:t>https://www.20087.com/6/17/UXingBoLiDeXianZhuangYuQianJing.html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玻璃是一种横截面呈“U”形的透光建筑型材，主要用于幕墙、采光顶、隔断及艺术装置等建筑外围护结构。U型玻璃独特槽口设计允许两片玻璃背对背扣合，形成中空腔体，兼具自然采光、隔热保温与结构自支撑能力，减少对额外龙骨的依赖。现代U型玻璃普遍采用超白玻原片，提升透光率与色彩纯净度，并可选镀Low-E膜、丝网印刷图案或夹胶安全层以满足节能、隐私与防爆需求。在绿色建筑与工业风设计潮流推动下，U型玻璃在商业展厅、地铁站及文化场馆中应用日益广泛。然而，其非标尺寸定制周期长、现场切割难度大及接缝密封工艺复杂等问题，仍对施工效率与长期防水性能构成挑战。</w:t>
      </w:r>
      <w:r>
        <w:rPr>
          <w:rFonts w:hint="eastAsia"/>
        </w:rPr>
        <w:br/>
      </w:r>
      <w:r>
        <w:rPr>
          <w:rFonts w:hint="eastAsia"/>
        </w:rPr>
        <w:t>　　未来，U型玻璃将朝着功能集成化、数字化建造与循环经济方向突破。一方面，光伏薄膜沉积技术可将U型玻璃转化为建筑一体化光伏（BIPV）单元，实现发电与采光双重功能；电致变色调光层则赋予动态隐私控制能力。另一方面，BIM模型驱动的预制化加工将实现毫米级精度切割与配件配套，大幅缩短现场安装时间；机器人辅助吊装系统可提升高空作业安全性。在可持续层面，高比例碎玻璃回炉熔制与低碳窑炉技术将降低碳排放；模块化设计支持旧建筑改造中的重复利用。此外，U型玻璃将与智能照明系统联动，根据日照强度自动调节室内补光。长远看，U型玻璃将从被动建材进化为集能源生产、环境响应与美学表达于一体的智能建筑表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58c46064d4b7e" w:history="1">
        <w:r>
          <w:rPr>
            <w:rStyle w:val="Hyperlink"/>
          </w:rPr>
          <w:t>2026-2032年中国U型玻璃发展现状与前景趋势报告</w:t>
        </w:r>
      </w:hyperlink>
      <w:r>
        <w:rPr>
          <w:rFonts w:hint="eastAsia"/>
        </w:rPr>
        <w:t>》依托对U型玻璃行业多年的深入监测与研究，综合分析了U型玻璃行业的产业链、市场规模与需求、价格动态。报告运用定量与定性的科学研究方法，准确揭示了U型玻璃行业现状，并对市场前景、发展趋势进行了科学预测。同时，报告聚焦U型玻璃重点企业，深入探讨了行业竞争格局、市场集中度及品牌影响力，还对U型玻璃细分市场进行了详尽剖析。U型玻璃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U型玻璃行业概述</w:t>
      </w:r>
      <w:r>
        <w:rPr>
          <w:rFonts w:hint="eastAsia"/>
        </w:rPr>
        <w:br/>
      </w:r>
      <w:r>
        <w:rPr>
          <w:rFonts w:hint="eastAsia"/>
        </w:rPr>
        <w:t>　　第一节 U型玻璃定义与分类</w:t>
      </w:r>
      <w:r>
        <w:rPr>
          <w:rFonts w:hint="eastAsia"/>
        </w:rPr>
        <w:br/>
      </w:r>
      <w:r>
        <w:rPr>
          <w:rFonts w:hint="eastAsia"/>
        </w:rPr>
        <w:t>　　第二节 U型玻璃应用领域</w:t>
      </w:r>
      <w:r>
        <w:rPr>
          <w:rFonts w:hint="eastAsia"/>
        </w:rPr>
        <w:br/>
      </w:r>
      <w:r>
        <w:rPr>
          <w:rFonts w:hint="eastAsia"/>
        </w:rPr>
        <w:t>　　第三节 U型玻璃行业经济指标分析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一、U型玻璃行业赢利性评估</w:t>
      </w:r>
      <w:r>
        <w:rPr>
          <w:rFonts w:hint="eastAsia"/>
        </w:rPr>
        <w:br/>
      </w:r>
      <w:r>
        <w:rPr>
          <w:rFonts w:hint="eastAsia"/>
        </w:rPr>
        <w:t>　　　　二、U型玻璃行业成长速度分析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三、U型玻璃附加值提升空间探讨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四、U型玻璃行业进入壁垒分析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五、U型玻璃行业风险性评估</w:t>
      </w:r>
      <w:r>
        <w:rPr>
          <w:rFonts w:hint="eastAsia"/>
        </w:rPr>
        <w:br/>
      </w:r>
      <w:r>
        <w:rPr>
          <w:rFonts w:hint="eastAsia"/>
        </w:rPr>
        <w:t>　　　　六、U型玻璃行业周期性分析</w:t>
      </w:r>
      <w:r>
        <w:rPr>
          <w:rFonts w:hint="eastAsia"/>
        </w:rPr>
        <w:br/>
      </w:r>
      <w:r>
        <w:rPr>
          <w:rFonts w:hint="eastAsia"/>
        </w:rPr>
        <w:t>　　　　七、U型玻璃行业竞争程度指标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八、U型玻璃行业成熟度综合分析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U型玻璃产业链及经营模式分析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三、U型玻璃销售模式与渠道策略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全球U型玻璃市场发展分析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2025-2026年全球U型玻璃行业发展分析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一、全球U型玻璃行业市场规模与趋势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二、全球U型玻璃行业发展特点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三、全球U型玻璃行业竞争格局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主要国家与地区U型玻璃市场分析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2026-2032年全球U型玻璃行业发展趋势与前景预测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一、U型玻璃行业发展趋势</w:t>
      </w:r>
      <w:r>
        <w:rPr>
          <w:rFonts w:hint="eastAsia"/>
        </w:rPr>
        <w:br/>
      </w:r>
      <w:r>
        <w:rPr>
          <w:rFonts w:hint="eastAsia"/>
        </w:rPr>
        <w:t>　　　　二、U型玻璃行业发展潜力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中国U型玻璃行业市场分析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2025-2026年U型玻璃产能与投资动态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一、国内U型玻璃产能现状与利用效率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二、U型玻璃产能扩张与投资动态分析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2026-2032年U型玻璃行业产量统计与趋势预测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一、2020-2025年U型玻璃行业产量与增长趋势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1、2020-2025年U型玻璃产量及增长趋势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2、2020-2025年U型玻璃细分产品产量及份额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二、U型玻璃产量影响因素分析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三、2026-2032年U型玻璃产量预测</w:t>
      </w:r>
      <w:r>
        <w:rPr>
          <w:rFonts w:hint="eastAsia"/>
        </w:rPr>
        <w:br/>
      </w:r>
      <w:r>
        <w:rPr>
          <w:rFonts w:hint="eastAsia"/>
        </w:rPr>
        <w:t>　　第三节 2026-2032年U型玻璃市场需求与销售分析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一、2025-2026年U型玻璃行业需求现状</w:t>
      </w:r>
      <w:r>
        <w:rPr>
          <w:rFonts w:hint="eastAsia"/>
        </w:rPr>
        <w:br/>
      </w:r>
      <w:r>
        <w:rPr>
          <w:rFonts w:hint="eastAsia"/>
        </w:rPr>
        <w:t>　　　　二、U型玻璃客户群体与需求特点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三、2020-2025年U型玻璃行业销售规模分析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四、2026-2032年U型玻璃市场增长潜力与规模预测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2025-2026年U型玻璃行业技术发展现状及趋势分析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U型玻璃行业技术发展现状分析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国内外U型玻璃行业技术差距分析及差距形成的主要原因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U型玻璃行业技术发展方向、趋势预测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提升U型玻璃行业技术能力策略建议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中国U型玻璃细分市场分析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一、2025-2026年U型玻璃主要细分产品市场现状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U型玻璃价格机制与竞争策略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一、2020-2025年U型玻璃市场价格走势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U型玻璃定价策略与方法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2026-2032年U型玻璃价格竞争态势与趋势预测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中国U型玻璃行业重点区域市场研究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2025-2026年重点区域U型玻璃市场发展概况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二、2020-2025年U型玻璃市场需求规模情况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三、2026-2032年U型玻璃行业发展潜力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二、2020-2025年U型玻璃市场需求规模情况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三、2026-2032年U型玻璃行业发展潜力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二、2020-2025年U型玻璃市场需求规模情况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三、2026-2032年U型玻璃行业发展潜力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二、2020-2025年U型玻璃市场需求规模情况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三、2026-2032年U型玻璃行业发展潜力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二、2020-2025年U型玻璃市场需求规模情况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三、2026-2032年U型玻璃行业发展潜力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2020-2025年中国U型玻璃行业进出口情况分析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U型玻璃行业进口规模与来源分析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一、2020-2025年U型玻璃进口规模分析</w:t>
      </w:r>
      <w:r>
        <w:rPr>
          <w:rFonts w:hint="eastAsia"/>
        </w:rPr>
        <w:br/>
      </w:r>
      <w:r>
        <w:rPr>
          <w:rFonts w:hint="eastAsia"/>
        </w:rPr>
        <w:t>　　　　二、U型玻璃主要进口来源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U型玻璃行业出口规模与目的地分析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一、2020-2025年U型玻璃出口规模分析</w:t>
      </w:r>
      <w:r>
        <w:rPr>
          <w:rFonts w:hint="eastAsia"/>
        </w:rPr>
        <w:br/>
      </w:r>
      <w:r>
        <w:rPr>
          <w:rFonts w:hint="eastAsia"/>
        </w:rPr>
        <w:t>　　　　二、U型玻璃主要出口目的地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2020-2025年中国U型玻璃总体规模与财务指标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中国U型玻璃行业总体规模分析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一、U型玻璃企业数量与结构</w:t>
      </w:r>
      <w:r>
        <w:rPr>
          <w:rFonts w:hint="eastAsia"/>
        </w:rPr>
        <w:br/>
      </w:r>
      <w:r>
        <w:rPr>
          <w:rFonts w:hint="eastAsia"/>
        </w:rPr>
        <w:t>　　　　二、U型玻璃从业人员规模</w:t>
      </w:r>
      <w:r>
        <w:rPr>
          <w:rFonts w:hint="eastAsia"/>
        </w:rPr>
        <w:br/>
      </w:r>
      <w:r>
        <w:rPr>
          <w:rFonts w:hint="eastAsia"/>
        </w:rPr>
        <w:t>　　　　三、U型玻璃行业资产状况</w:t>
      </w:r>
      <w:r>
        <w:rPr>
          <w:rFonts w:hint="eastAsia"/>
        </w:rPr>
        <w:br/>
      </w:r>
      <w:r>
        <w:rPr>
          <w:rFonts w:hint="eastAsia"/>
        </w:rPr>
        <w:t>　　第二节 中国U型玻璃行业财务指标总体分析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U型玻璃重点企业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U型玻璃领先企业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U型玻璃标杆企业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U型玻璃代表企业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U型玻璃龙头企业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U型玻璃重点企业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中国U型玻璃行业竞争格局分析</w:t>
      </w:r>
      <w:r>
        <w:rPr>
          <w:rFonts w:hint="eastAsia"/>
        </w:rPr>
        <w:br/>
      </w:r>
      <w:r>
        <w:rPr>
          <w:rFonts w:hint="eastAsia"/>
        </w:rPr>
        <w:t>　　第一节 U型玻璃行业竞争格局总览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2025-2026年U型玻璃行业竞争力分析</w:t>
      </w:r>
      <w:r>
        <w:rPr>
          <w:rFonts w:hint="eastAsia"/>
        </w:rPr>
        <w:br/>
      </w:r>
      <w:r>
        <w:rPr>
          <w:rFonts w:hint="eastAsia"/>
        </w:rPr>
        <w:t>　　　　一、U型玻璃供应商议价能力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四、U型玻璃替代品威胁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2020-2025年U型玻璃行业企业并购活动分析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2025-2026年U型玻璃行业会展与招投标活动分析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一、U型玻璃行业会展活动及其市场影响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2026年中国U型玻璃企业发展策略分析</w:t>
      </w:r>
      <w:r>
        <w:rPr>
          <w:rFonts w:hint="eastAsia"/>
        </w:rPr>
        <w:br/>
      </w:r>
      <w:r>
        <w:rPr>
          <w:rFonts w:hint="eastAsia"/>
        </w:rPr>
        <w:t>　　第一节 U型玻璃市场策略分析</w:t>
      </w:r>
      <w:r>
        <w:rPr>
          <w:rFonts w:hint="eastAsia"/>
        </w:rPr>
        <w:br/>
      </w:r>
      <w:r>
        <w:rPr>
          <w:rFonts w:hint="eastAsia"/>
        </w:rPr>
        <w:t>　　　　一、U型玻璃市场定位与拓展策略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二、U型玻璃市场细分与目标客户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U型玻璃销售策略分析</w:t>
      </w:r>
      <w:r>
        <w:rPr>
          <w:rFonts w:hint="eastAsia"/>
        </w:rPr>
        <w:br/>
      </w:r>
      <w:r>
        <w:rPr>
          <w:rFonts w:hint="eastAsia"/>
        </w:rPr>
        <w:t>　　　　一、U型玻璃销售渠道与网络建设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提高U型玻璃企业竞争力建议</w:t>
      </w:r>
      <w:r>
        <w:rPr>
          <w:rFonts w:hint="eastAsia"/>
        </w:rPr>
        <w:br/>
      </w:r>
      <w:r>
        <w:rPr>
          <w:rFonts w:hint="eastAsia"/>
        </w:rPr>
        <w:t>　　　　一、U型玻璃技术创新与管理优化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U型玻璃品牌战略思考</w:t>
      </w:r>
      <w:r>
        <w:rPr>
          <w:rFonts w:hint="eastAsia"/>
        </w:rPr>
        <w:br/>
      </w:r>
      <w:r>
        <w:rPr>
          <w:rFonts w:hint="eastAsia"/>
        </w:rPr>
        <w:t>　　　　一、U型玻璃品牌建设与维护</w:t>
      </w:r>
      <w:r>
        <w:rPr>
          <w:rFonts w:hint="eastAsia"/>
        </w:rPr>
        <w:br/>
      </w:r>
      <w:r>
        <w:rPr>
          <w:rFonts w:hint="eastAsia"/>
        </w:rPr>
        <w:t>　　　　二、U型玻璃品牌影响力与市场竞争力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中国U型玻璃行业风险与对策</w:t>
      </w:r>
      <w:r>
        <w:rPr>
          <w:rFonts w:hint="eastAsia"/>
        </w:rPr>
        <w:br/>
      </w:r>
      <w:r>
        <w:rPr>
          <w:rFonts w:hint="eastAsia"/>
        </w:rPr>
        <w:t>　　第一节 U型玻璃行业SWOT分析</w:t>
      </w:r>
      <w:r>
        <w:rPr>
          <w:rFonts w:hint="eastAsia"/>
        </w:rPr>
        <w:br/>
      </w:r>
      <w:r>
        <w:rPr>
          <w:rFonts w:hint="eastAsia"/>
        </w:rPr>
        <w:t>　　　　一、U型玻璃行业优势分析</w:t>
      </w:r>
      <w:r>
        <w:rPr>
          <w:rFonts w:hint="eastAsia"/>
        </w:rPr>
        <w:br/>
      </w:r>
      <w:r>
        <w:rPr>
          <w:rFonts w:hint="eastAsia"/>
        </w:rPr>
        <w:t>　　　　二、U型玻璃行业劣势分析</w:t>
      </w:r>
      <w:r>
        <w:rPr>
          <w:rFonts w:hint="eastAsia"/>
        </w:rPr>
        <w:br/>
      </w:r>
      <w:r>
        <w:rPr>
          <w:rFonts w:hint="eastAsia"/>
        </w:rPr>
        <w:t>　　　　三、U型玻璃市场机会探索</w:t>
      </w:r>
      <w:r>
        <w:rPr>
          <w:rFonts w:hint="eastAsia"/>
        </w:rPr>
        <w:br/>
      </w:r>
      <w:r>
        <w:rPr>
          <w:rFonts w:hint="eastAsia"/>
        </w:rPr>
        <w:t>　　　　四、U型玻璃市场威胁评估</w:t>
      </w:r>
      <w:r>
        <w:rPr>
          <w:rFonts w:hint="eastAsia"/>
        </w:rPr>
        <w:br/>
      </w:r>
      <w:r>
        <w:rPr>
          <w:rFonts w:hint="eastAsia"/>
        </w:rPr>
        <w:t>　　第二节 U型玻璃行业风险及对策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2026-2032年中国U型玻璃行业前景与发展趋势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U型玻璃行业发展环境分析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2026-2032年U型玻璃行业发展趋势与方向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一、U型玻璃行业发展方向预测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二、U型玻璃发展趋势分析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2026-2032年U型玻璃行业发展潜力与机遇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一、U型玻璃市场发展潜力评估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二、U型玻璃新兴市场与机遇探索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U型玻璃行业研究结论与建议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中~智~林~：U型玻璃行业发展建议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2020-2025年中国U型玻璃市场规模及增长情况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2020-2025年中国U型玻璃行业产量及增长趋势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2026-2032年中国U型玻璃行业产量预测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2020-2025年中国U型玻璃行业市场需求及增长情况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2026-2032年中国U型玻璃行业市场需求预测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2020-2025年中国U型玻璃行业利润及增长情况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**地区U型玻璃市场规模及增长情况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**地区U型玻璃市场规模及增长情况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2020-2025年中国U型玻璃行业出口情况分析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2020-2025年中国U型玻璃行业产品市场价格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2026-2032年中国U型玻璃行业产品市场价格走势预测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U型玻璃重点企业经营情况分析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U型玻璃重点企业经营情况分析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2026-2032年中国U型玻璃市场规模预测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2026-2032年中国U型玻璃行业利润预测</w:t>
      </w:r>
      <w:r>
        <w:rPr>
          <w:rFonts w:hint="eastAsia"/>
        </w:rPr>
        <w:br/>
      </w:r>
      <w:r>
        <w:rPr>
          <w:rFonts w:hint="eastAsia"/>
        </w:rPr>
        <w:t>　　图表 2026年U型玻璃行业壁垒</w:t>
      </w:r>
      <w:r>
        <w:rPr>
          <w:rFonts w:hint="eastAsia"/>
        </w:rPr>
        <w:br/>
      </w:r>
      <w:r>
        <w:rPr>
          <w:rFonts w:hint="eastAsia"/>
        </w:rPr>
        <w:t>　　图表 2026年U型玻璃市场前景分析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2026-2032年中国U型玻璃市场需求预测</w:t>
      </w:r>
      <w:r>
        <w:rPr>
          <w:rFonts w:hint="eastAsia"/>
        </w:rPr>
        <w:br/>
      </w:r>
      <w:r>
        <w:rPr>
          <w:rFonts w:hint="eastAsia"/>
        </w:rPr>
        <w:t>　　图表 2026年U型玻璃发展趋势预测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58c46064d4b7e" w:history="1">
        <w:r>
          <w:rPr>
            <w:rStyle w:val="Hyperlink"/>
          </w:rPr>
          <w:t>2026-2032年中国U型玻璃发展现状与前景趋势报告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58c46064d4b7e" w:history="1">
        <w:r>
          <w:rPr>
            <w:rStyle w:val="Hyperlink"/>
          </w:rPr>
          <w:t>https://www.20087.com/6/17/UXingBoLiDeXianZhuangYuQianJing.html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7f6f4922a4478" w:history="1">
      <w:r>
        <w:rPr>
          <w:rStyle w:val="Hyperlink"/>
        </w:rPr>
        <w:t>2026-2032年中国U型玻璃发展现状与前景趋势报告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UXingBoLiDeXianZhuangYuQianJing.html" TargetMode="External" Id="Rd7358c46064d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UXingBoLiDeXianZhuangYuQianJing.html" TargetMode="External" Id="R6267f6f4922a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2026-01-03T01:00:44Z</dcterms:created>
  <dcterms:modified xsi:type="dcterms:W3CDTF">2026-01-03T02:00:44Z</dcterms:modified>
  <dc:subject>2026-2032年中国U型玻璃发展现状与前景趋势报告</dc:subject>
  <dc:title>2026-2032年中国U型玻璃发展现状与前景趋势报告</dc:title>
  <cp:keywords>2026-2032年中国U型玻璃发展现状与前景趋势报告</cp:keywords>
  <dc:description>2026-2032年中国U型玻璃发展现状与前景趋势报告</dc:description>
</cp:coreProperties>
</file>