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636a4c694197" w:history="1">
              <w:r>
                <w:rPr>
                  <w:rStyle w:val="Hyperlink"/>
                </w:rPr>
                <w:t>2025-2031年中国XPS挤塑板行业研究及发展前景预测报告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636a4c694197" w:history="1">
              <w:r>
                <w:rPr>
                  <w:rStyle w:val="Hyperlink"/>
                </w:rPr>
                <w:t>2025-2031年中国XPS挤塑板行业研究及发展前景预测报告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636a4c694197" w:history="1">
                <w:r>
                  <w:rPr>
                    <w:rStyle w:val="Hyperlink"/>
                  </w:rPr>
                  <w:t>https://www.20087.com/6/97/XPSJiSuBanQianJing.html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作为建筑保温材料的一种，以其优异的绝热性能、低吸水率和高强度而广受欢迎。近年来，随着全球对绿色建筑标准的提升以及能效要求的增强，XPS挤塑板的应用范围不断扩大，不仅限于住宅外墙保温，还广泛应用于屋面、地面和地下室防水隔热。生产技术的不断进步，如超临界流体发泡技术，使得XPS挤塑板的环保属性和物理性能得到了显著改善。</w:t>
      </w:r>
      <w:r>
        <w:rPr>
          <w:rFonts w:hint="eastAsia"/>
        </w:rPr>
        <w:br/>
      </w:r>
      <w:r>
        <w:rPr>
          <w:rFonts w:hint="eastAsia"/>
        </w:rPr>
        <w:t>　　未来，XPS挤塑板行业将更加注重可持续性和循环利用。研发方向将集中在降低生产过程中的能耗和碳排放，同时探索废旧挤塑板的有效回收途径，以减少对环境的影响。此外，针对不同气候区域和建筑类型的定制化产品，将更好地满足市场细分需求，提高能源效率。随着智能建筑技术的发展，XPS挤塑板可能被赋予监测温度、湿度的功能，进一步提升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636a4c694197" w:history="1">
        <w:r>
          <w:rPr>
            <w:rStyle w:val="Hyperlink"/>
          </w:rPr>
          <w:t>2025-2031年中国XPS挤塑板行业研究及发展前景预测报告</w:t>
        </w:r>
      </w:hyperlink>
      <w:r>
        <w:rPr>
          <w:rFonts w:hint="eastAsia"/>
        </w:rPr>
        <w:t>》从市场规模、需求变化及价格动态等维度，系统解析了XPS挤塑板行业的现状与发展趋势。报告深入分析了XPS挤塑板产业链各环节，科学预测了市场前景与技术发展方向，同时聚焦XPS挤塑板细分市场特点及重点企业的经营表现，揭示了XPS挤塑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XPS挤塑板概述</w:t>
      </w:r>
      <w:r>
        <w:rPr>
          <w:rFonts w:hint="eastAsia"/>
        </w:rPr>
        <w:br/>
      </w:r>
      <w:r>
        <w:rPr>
          <w:rFonts w:hint="eastAsia"/>
        </w:rPr>
        <w:t>　　第一节 XPS挤塑板产品定义</w:t>
      </w:r>
      <w:r>
        <w:rPr>
          <w:rFonts w:hint="eastAsia"/>
        </w:rPr>
        <w:br/>
      </w:r>
      <w:r>
        <w:rPr>
          <w:rFonts w:hint="eastAsia"/>
        </w:rPr>
        <w:t>　　第二节 XPS挤塑板产品特点</w:t>
      </w:r>
      <w:r>
        <w:rPr>
          <w:rFonts w:hint="eastAsia"/>
        </w:rPr>
        <w:br/>
      </w:r>
      <w:r>
        <w:rPr>
          <w:rFonts w:hint="eastAsia"/>
        </w:rPr>
        <w:t>　　第三节 XPS挤塑板产品用途分析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2025年中国XPS挤塑板行业发展环境分析</w:t>
      </w:r>
      <w:r>
        <w:rPr>
          <w:rFonts w:hint="eastAsia"/>
        </w:rPr>
        <w:br/>
      </w:r>
      <w:r>
        <w:rPr>
          <w:rFonts w:hint="eastAsia"/>
        </w:rPr>
        <w:t>　　第一节 XPS挤塑板行业经济环境分析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XPS挤塑板行业政策环境分析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一、XPS挤塑板行业相关政策</w:t>
      </w:r>
      <w:r>
        <w:rPr>
          <w:rFonts w:hint="eastAsia"/>
        </w:rPr>
        <w:br/>
      </w:r>
      <w:r>
        <w:rPr>
          <w:rFonts w:hint="eastAsia"/>
        </w:rPr>
        <w:t>　　　　二、XPS挤塑板行业相关标准</w:t>
      </w:r>
      <w:r>
        <w:rPr>
          <w:rFonts w:hint="eastAsia"/>
        </w:rPr>
        <w:br/>
      </w:r>
      <w:r>
        <w:rPr>
          <w:rFonts w:hint="eastAsia"/>
        </w:rPr>
        <w:t>　　第三节 XPS挤塑板行业技术环境分析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2024-2025年国际XPS挤塑板行业市场运行形势分析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2024-2025年国际XPS挤塑板行业发展概况</w:t>
      </w:r>
      <w:r>
        <w:rPr>
          <w:rFonts w:hint="eastAsia"/>
        </w:rPr>
        <w:br/>
      </w:r>
      <w:r>
        <w:rPr>
          <w:rFonts w:hint="eastAsia"/>
        </w:rPr>
        <w:t>　　第二节 国际XPS挤塑板行业发展走势</w:t>
      </w:r>
      <w:r>
        <w:rPr>
          <w:rFonts w:hint="eastAsia"/>
        </w:rPr>
        <w:br/>
      </w:r>
      <w:r>
        <w:rPr>
          <w:rFonts w:hint="eastAsia"/>
        </w:rPr>
        <w:t>　　　　一、国际XPS挤塑板行业市场分布情况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二、国际XPS挤塑板行业发展趋势分析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2020-2025年中国XPS挤塑板行业供给与需求情况分析及预测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2024-2025年中国XPS挤塑板行业总体规模</w:t>
      </w:r>
      <w:r>
        <w:rPr>
          <w:rFonts w:hint="eastAsia"/>
        </w:rPr>
        <w:br/>
      </w:r>
      <w:r>
        <w:rPr>
          <w:rFonts w:hint="eastAsia"/>
        </w:rPr>
        <w:t>　　第二节 中国XPS挤塑板行业盈利情况分析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中国XPS挤塑板行业供给情况分析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二、2025年中国XPS挤塑板行业供给特点分析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三、2025-2031年中国XPS挤塑板行业供给预测</w:t>
      </w:r>
      <w:r>
        <w:rPr>
          <w:rFonts w:hint="eastAsia"/>
        </w:rPr>
        <w:br/>
      </w:r>
      <w:r>
        <w:rPr>
          <w:rFonts w:hint="eastAsia"/>
        </w:rPr>
        <w:t>　　第四节 中国XPS挤塑板行业需求概况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一、2020-2025年中国XPS挤塑板行业需求情况分析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二、2025年中国XPS挤塑板行业市场需求特点分析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三、2025-2031年中国XPS挤塑板市场需求预测</w:t>
      </w:r>
      <w:r>
        <w:rPr>
          <w:rFonts w:hint="eastAsia"/>
        </w:rPr>
        <w:br/>
      </w:r>
      <w:r>
        <w:rPr>
          <w:rFonts w:hint="eastAsia"/>
        </w:rPr>
        <w:t>　　第五节 XPS挤塑板产业供需平衡状况分析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2020-2025年中国XPS挤塑板行业进、出口情况分析及预测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2020-2025年中国XPS挤塑板行业进、出口分析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2025年中国XPS挤塑板行业进、出口特点分析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2025-2031年中国XPS挤塑板行业进口情况预测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2020-2025年中国XPS挤塑板制造行业盈利能力分析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2020-2025年中国XPS挤塑板制造行业发展能力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2020-2025年XPS挤塑板制造行业偿债能力分析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XPS挤塑板上、下游行业发展现状与趋势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XPS挤塑板上游行业发展分析</w:t>
      </w:r>
      <w:r>
        <w:rPr>
          <w:rFonts w:hint="eastAsia"/>
        </w:rPr>
        <w:br/>
      </w:r>
      <w:r>
        <w:rPr>
          <w:rFonts w:hint="eastAsia"/>
        </w:rPr>
        <w:t>　　　　一、XPS挤塑板上游行业发展现状</w:t>
      </w:r>
      <w:r>
        <w:rPr>
          <w:rFonts w:hint="eastAsia"/>
        </w:rPr>
        <w:br/>
      </w:r>
      <w:r>
        <w:rPr>
          <w:rFonts w:hint="eastAsia"/>
        </w:rPr>
        <w:t>　　　　二、XPS挤塑板上游行业发展趋势预测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XPS挤塑板下游行业发展分析</w:t>
      </w:r>
      <w:r>
        <w:rPr>
          <w:rFonts w:hint="eastAsia"/>
        </w:rPr>
        <w:br/>
      </w:r>
      <w:r>
        <w:rPr>
          <w:rFonts w:hint="eastAsia"/>
        </w:rPr>
        <w:t>　　　　一、XPS挤塑板下游行业发展现状</w:t>
      </w:r>
      <w:r>
        <w:rPr>
          <w:rFonts w:hint="eastAsia"/>
        </w:rPr>
        <w:br/>
      </w:r>
      <w:r>
        <w:rPr>
          <w:rFonts w:hint="eastAsia"/>
        </w:rPr>
        <w:t>　　　　二、XPS挤塑板下游行业发展趋势预测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2024-2025年XPS挤塑板行业竞争格局分析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　　一、XPS挤塑板市场集中度分析</w:t>
      </w:r>
      <w:r>
        <w:rPr>
          <w:rFonts w:hint="eastAsia"/>
        </w:rPr>
        <w:br/>
      </w:r>
      <w:r>
        <w:rPr>
          <w:rFonts w:hint="eastAsia"/>
        </w:rPr>
        <w:t>　　　　二、XPS挤塑板企业集中度分析</w:t>
      </w:r>
      <w:r>
        <w:rPr>
          <w:rFonts w:hint="eastAsia"/>
        </w:rPr>
        <w:br/>
      </w:r>
      <w:r>
        <w:rPr>
          <w:rFonts w:hint="eastAsia"/>
        </w:rPr>
        <w:t>　　　　三、XPS挤塑板区域集中度分析</w:t>
      </w:r>
      <w:r>
        <w:rPr>
          <w:rFonts w:hint="eastAsia"/>
        </w:rPr>
        <w:br/>
      </w:r>
      <w:r>
        <w:rPr>
          <w:rFonts w:hint="eastAsia"/>
        </w:rPr>
        <w:t>　　第二节 XPS挤塑板行业竞争格局分析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2020-2025年XPS挤塑板行业重点企业竞争力分析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欧文斯科宁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可耐福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北京五洲泡沫塑料有限公司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禹昌国际集团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北京北鹏新型建材有限公司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华美集团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锦湖石油化学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南京法宁格节能科技有限公司</w:t>
      </w:r>
      <w:r>
        <w:rPr>
          <w:rFonts w:hint="eastAsia"/>
        </w:rPr>
        <w:br/>
      </w:r>
      <w:r>
        <w:rPr>
          <w:rFonts w:hint="eastAsia"/>
        </w:rPr>
        <w:t>　　第十节 南京天运塑业有限公司</w:t>
      </w:r>
      <w:r>
        <w:rPr>
          <w:rFonts w:hint="eastAsia"/>
        </w:rPr>
        <w:br/>
      </w:r>
      <w:r>
        <w:rPr>
          <w:rFonts w:hint="eastAsia"/>
        </w:rPr>
        <w:t>　　第十一节 温州乐佳挤塑泡沫有限公司</w:t>
      </w:r>
      <w:r>
        <w:rPr>
          <w:rFonts w:hint="eastAsia"/>
        </w:rPr>
        <w:br/>
      </w:r>
      <w:r>
        <w:rPr>
          <w:rFonts w:hint="eastAsia"/>
        </w:rPr>
        <w:t>　　第十二节 武汉市黄陂中远挤塑保温板厂</w:t>
      </w:r>
      <w:r>
        <w:rPr>
          <w:rFonts w:hint="eastAsia"/>
        </w:rPr>
        <w:br/>
      </w:r>
      <w:r>
        <w:rPr>
          <w:rFonts w:hint="eastAsia"/>
        </w:rPr>
        <w:t>　　第十三节 通力通建材</w:t>
      </w:r>
      <w:r>
        <w:rPr>
          <w:rFonts w:hint="eastAsia"/>
        </w:rPr>
        <w:br/>
      </w:r>
      <w:r>
        <w:rPr>
          <w:rFonts w:hint="eastAsia"/>
        </w:rPr>
        <w:t>　　第十四节 武汉方圆保温材料有限公司</w:t>
      </w:r>
      <w:r>
        <w:rPr>
          <w:rFonts w:hint="eastAsia"/>
        </w:rPr>
        <w:br/>
      </w:r>
      <w:r>
        <w:rPr>
          <w:rFonts w:hint="eastAsia"/>
        </w:rPr>
        <w:t>　　第十五节 亿利集团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XPS挤塑板行业企业经营策略研究分析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XPS挤塑板企业多样化经营策略分析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大型XPS挤塑板企业集团未来发展策略分析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对中、小型XPS挤塑板企业生产经营的建议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中国XPS挤塑板产业市场竞争策略建议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XPS挤塑板行业发展战略研究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中国XPS挤塑板产业竞争战略建议</w:t>
      </w:r>
      <w:r>
        <w:rPr>
          <w:rFonts w:hint="eastAsia"/>
        </w:rPr>
        <w:br/>
      </w:r>
      <w:r>
        <w:rPr>
          <w:rFonts w:hint="eastAsia"/>
        </w:rPr>
        <w:t>　　　　一、XPS挤塑板竞争战略选择建议</w:t>
      </w:r>
      <w:r>
        <w:rPr>
          <w:rFonts w:hint="eastAsia"/>
        </w:rPr>
        <w:br/>
      </w:r>
      <w:r>
        <w:rPr>
          <w:rFonts w:hint="eastAsia"/>
        </w:rPr>
        <w:t>　　　　二、XPS挤塑板产业升级策略建议</w:t>
      </w:r>
      <w:r>
        <w:rPr>
          <w:rFonts w:hint="eastAsia"/>
        </w:rPr>
        <w:br/>
      </w:r>
      <w:r>
        <w:rPr>
          <w:rFonts w:hint="eastAsia"/>
        </w:rPr>
        <w:t>　　　　三、XPS挤塑板产业转移策略建议</w:t>
      </w:r>
      <w:r>
        <w:rPr>
          <w:rFonts w:hint="eastAsia"/>
        </w:rPr>
        <w:br/>
      </w:r>
      <w:r>
        <w:rPr>
          <w:rFonts w:hint="eastAsia"/>
        </w:rPr>
        <w:t>　　　　四、XPS挤塑板价值链定位建议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2025-2031年中国XPS挤塑板行业未来发展预测及投资前景分析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未来XPS挤塑板行业发展趋势分析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一、未来XPS挤塑板行业发展分析</w:t>
      </w:r>
      <w:r>
        <w:rPr>
          <w:rFonts w:hint="eastAsia"/>
        </w:rPr>
        <w:br/>
      </w:r>
      <w:r>
        <w:rPr>
          <w:rFonts w:hint="eastAsia"/>
        </w:rPr>
        <w:t>　　　　二、未来XPS挤塑板行业技术开发方向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2025-2031年XPS挤塑板行业运行状况预测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一、2025-2031年XPS挤塑板行业产量预测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二、2025-2031年XPS挤塑板行业需求预测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中国XPS挤塑板行业投资的建议及观点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XPS挤塑板行业投资机遇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</w:t>
      </w:r>
      <w:r>
        <w:rPr>
          <w:rFonts w:hint="eastAsia"/>
        </w:rPr>
        <w:br/>
      </w:r>
      <w:r>
        <w:rPr>
          <w:rFonts w:hint="eastAsia"/>
        </w:rPr>
        <w:t>　　第三节 XPS挤塑板行业应对策略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中-智-林－XPS挤塑板市场的重点客户战略实施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XPS挤塑板行业历程</w:t>
      </w:r>
      <w:r>
        <w:rPr>
          <w:rFonts w:hint="eastAsia"/>
        </w:rPr>
        <w:br/>
      </w:r>
      <w:r>
        <w:rPr>
          <w:rFonts w:hint="eastAsia"/>
        </w:rPr>
        <w:t>　　图表 XPS挤塑板行业生命周期</w:t>
      </w:r>
      <w:r>
        <w:rPr>
          <w:rFonts w:hint="eastAsia"/>
        </w:rPr>
        <w:br/>
      </w:r>
      <w:r>
        <w:rPr>
          <w:rFonts w:hint="eastAsia"/>
        </w:rPr>
        <w:t>　　图表 XPS挤塑板行业产业链分析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2020-2025年XPS挤塑板行业市场容量分析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XPS挤塑板行业动态</w:t>
      </w:r>
      <w:r>
        <w:rPr>
          <w:rFonts w:hint="eastAsia"/>
        </w:rPr>
        <w:br/>
      </w:r>
      <w:r>
        <w:rPr>
          <w:rFonts w:hint="eastAsia"/>
        </w:rPr>
        <w:t>　　图表 2020-2025年中国XPS挤塑板市场需求量及增速统计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2020-2025年中国XPS挤塑板进口金额分析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2020-2025年中国XPS挤塑板出口数量分析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2020-2025年中国XPS挤塑板出口金额分析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2025年中国XPS挤塑板进口国家及地区分析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2025年中国XPS挤塑板出口国家及地区分析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636a4c694197" w:history="1">
        <w:r>
          <w:rPr>
            <w:rStyle w:val="Hyperlink"/>
          </w:rPr>
          <w:t>2025-2031年中国XPS挤塑板行业研究及发展前景预测报告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636a4c694197" w:history="1">
        <w:r>
          <w:rPr>
            <w:rStyle w:val="Hyperlink"/>
          </w:rPr>
          <w:t>https://www.20087.com/6/97/XPSJiSuBanQianJing.html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9761f2f848cc" w:history="1">
      <w:r>
        <w:rPr>
          <w:rStyle w:val="Hyperlink"/>
        </w:rPr>
        <w:t>2025-2031年中国XPS挤塑板行业研究及发展前景预测报告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PSJiSuBanQianJing.html" TargetMode="External" Id="R1460636a4c69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PSJiSuBanQianJing.html" TargetMode="External" Id="R6ff59761f2f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2025-05-09T06:08:00Z</dcterms:created>
  <dcterms:modified xsi:type="dcterms:W3CDTF">2025-05-09T07:08:00Z</dcterms:modified>
  <dc:subject>2025-2031年中国XPS挤塑板行业研究及发展前景预测报告</dc:subject>
  <dc:title>2025-2031年中国XPS挤塑板行业研究及发展前景预测报告</dc:title>
  <cp:keywords>2025-2031年中国XPS挤塑板行业研究及发展前景预测报告</cp:keywords>
  <dc:description>2025-2031年中国XPS挤塑板行业研究及发展前景预测报告</dc:description>
</cp:coreProperties>
</file>