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12bb6f4c14768" w:history="1">
              <w:r>
                <w:rPr>
                  <w:rStyle w:val="Hyperlink"/>
                </w:rPr>
                <w:t>2025-2031年保温砂浆骨干料市场现状调研及发展趋势预测报告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12bb6f4c14768" w:history="1">
              <w:r>
                <w:rPr>
                  <w:rStyle w:val="Hyperlink"/>
                </w:rPr>
                <w:t>2025-2031年保温砂浆骨干料市场现状调研及发展趋势预测报告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12bb6f4c14768" w:history="1">
                <w:r>
                  <w:rPr>
                    <w:rStyle w:val="Hyperlink"/>
                  </w:rPr>
                  <w:t>https://www.20087.com/6/87/BaoWenShaJiangGuGanLiaoFaZhanQuShi.html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砂浆骨干料是用于制作保温砂浆的主要原料之一，能够提高砂浆的保温性能和机械强度。近年来，随着建筑材料技术和市场需求的增长，保温砂浆骨干料的技术不断进步。目前，保温砂浆骨干料不仅在保温性能和强度方面有所提升，而且在施工便捷性和环保性能方面也有了明显改进。随着新材料技术的发展，保温砂浆骨干料正逐步采用更多高性能材料和技术，提高了产品的综合性能。此外，随着可持续发展理念的深入，保温砂浆骨干料的设计更加注重减少对环境的影响，如采用可再生资源和低污染生产工艺。</w:t>
      </w:r>
      <w:r>
        <w:rPr>
          <w:rFonts w:hint="eastAsia"/>
        </w:rPr>
        <w:br/>
      </w:r>
      <w:r>
        <w:rPr>
          <w:rFonts w:hint="eastAsia"/>
        </w:rPr>
        <w:t>　　未来，保温砂浆骨干料的发展将更加注重技术创新和可持续性。一方面，随着新材料和新技术的应用，保温砂浆骨干料将采用更多高性能材料和技术，如新型保温材料和高效加工技术，以提高保温性能和强度。另一方面，随着消费者对环保和可持续性的关注度提高，保温砂浆骨干料将更加注重产品的安全性和环保认证。此外，随着可持续发展理念的深入，保温砂浆骨干料的生产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12bb6f4c14768" w:history="1">
        <w:r>
          <w:rPr>
            <w:rStyle w:val="Hyperlink"/>
          </w:rPr>
          <w:t>2025-2031年保温砂浆骨干料市场现状调研及发展趋势预测报告</w:t>
        </w:r>
      </w:hyperlink>
      <w:r>
        <w:rPr>
          <w:rFonts w:hint="eastAsia"/>
        </w:rPr>
        <w:t>》内容包括：保温砂浆骨干料行业发展环境分析、保温砂浆骨干料市场规模及预测、保温砂浆骨干料行业重点地区市场规模分析、保温砂浆骨干料行业供需状况调研、保温砂浆骨干料市场价格行情趋势分析预测、保温砂浆骨干料行业进出口状况及前景预测、保温砂浆骨干料行业技术及发展方向、保温砂浆骨干料行业重点企业经营情况分析、保温砂浆骨干料行业SWOT分析及保温砂浆骨干料行业投资策略，数据来自国家权威机构、保温砂浆骨干料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保温砂浆骨干料概述</w:t>
      </w:r>
      <w:r>
        <w:rPr>
          <w:rFonts w:hint="eastAsia"/>
        </w:rPr>
        <w:br/>
      </w:r>
      <w:r>
        <w:rPr>
          <w:rFonts w:hint="eastAsia"/>
        </w:rPr>
        <w:t>　　第一节 保温砂浆骨干料定义</w:t>
      </w:r>
      <w:r>
        <w:rPr>
          <w:rFonts w:hint="eastAsia"/>
        </w:rPr>
        <w:br/>
      </w:r>
      <w:r>
        <w:rPr>
          <w:rFonts w:hint="eastAsia"/>
        </w:rPr>
        <w:t>　　第二节 保温砂浆骨干料行业发展历程</w:t>
      </w:r>
      <w:r>
        <w:rPr>
          <w:rFonts w:hint="eastAsia"/>
        </w:rPr>
        <w:br/>
      </w:r>
      <w:r>
        <w:rPr>
          <w:rFonts w:hint="eastAsia"/>
        </w:rPr>
        <w:t>　　第三节 保温砂浆骨干料分类情况</w:t>
      </w:r>
      <w:r>
        <w:rPr>
          <w:rFonts w:hint="eastAsia"/>
        </w:rPr>
        <w:br/>
      </w:r>
      <w:r>
        <w:rPr>
          <w:rFonts w:hint="eastAsia"/>
        </w:rPr>
        <w:t>　　第四节 保温砂浆骨干料产业链分析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二、保温砂浆骨干料产业链模型分析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2024-2025年保温砂浆骨干料发展环境及政策分析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中国保温砂浆骨干料生产现状分析</w:t>
      </w:r>
      <w:r>
        <w:rPr>
          <w:rFonts w:hint="eastAsia"/>
        </w:rPr>
        <w:br/>
      </w:r>
      <w:r>
        <w:rPr>
          <w:rFonts w:hint="eastAsia"/>
        </w:rPr>
        <w:t>　　第一节 保温砂浆骨干料行业总体规模</w:t>
      </w:r>
      <w:r>
        <w:rPr>
          <w:rFonts w:hint="eastAsia"/>
        </w:rPr>
        <w:br/>
      </w:r>
      <w:r>
        <w:rPr>
          <w:rFonts w:hint="eastAsia"/>
        </w:rPr>
        <w:t>　　第一节 保温砂浆骨干料产能概况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保温砂浆骨干料产量概况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保温砂浆骨干料产业的生命周期分析</w:t>
      </w:r>
      <w:r>
        <w:rPr>
          <w:rFonts w:hint="eastAsia"/>
        </w:rPr>
        <w:br/>
      </w:r>
      <w:r>
        <w:rPr>
          <w:rFonts w:hint="eastAsia"/>
        </w:rPr>
        <w:t>　　第五节 保温砂浆骨干料产业供需情况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保温砂浆骨干料国内产品价格走势及影响因素分析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2019-2024年中国保温砂浆骨干料行业总体发展状况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中国保温砂浆骨干料行业规模情况分析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中国保温砂浆骨干料行业产销情况分析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中国保温砂浆骨干料行业财务能力分析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2019-2024年中国保温砂浆骨干料行业发展概况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2019-2024年中国保温砂浆骨干料行业发展态势分析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2019-2024年中国保温砂浆骨干料行业发展特点分析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2019-2024年中国保温砂浆骨干料行业市场供需分析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保温砂浆骨干料行业市场竞争策略分析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保温砂浆骨干料市场竞争策略分析</w:t>
      </w:r>
      <w:r>
        <w:rPr>
          <w:rFonts w:hint="eastAsia"/>
        </w:rPr>
        <w:br/>
      </w:r>
      <w:r>
        <w:rPr>
          <w:rFonts w:hint="eastAsia"/>
        </w:rPr>
        <w:t>　　　　一、保温砂浆骨干料市场增长潜力分析</w:t>
      </w:r>
      <w:r>
        <w:rPr>
          <w:rFonts w:hint="eastAsia"/>
        </w:rPr>
        <w:br/>
      </w:r>
      <w:r>
        <w:rPr>
          <w:rFonts w:hint="eastAsia"/>
        </w:rPr>
        <w:t>　　　　二、保温砂浆骨干料产品竞争策略分析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保温砂浆骨干料加工企业竞争策略分析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一、2025-2031年我国保温砂浆骨干料市场竞争趋势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二、2025-2031年保温砂浆骨干料行业竞争格局展望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三、2025-2031年保温砂浆骨干料行业竞争策略分析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保温砂浆骨干料行业投资与发展前景分析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2025年保温砂浆骨干料行业投资情况分析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保温砂浆骨干料行业投资机会分析</w:t>
      </w:r>
      <w:r>
        <w:rPr>
          <w:rFonts w:hint="eastAsia"/>
        </w:rPr>
        <w:br/>
      </w:r>
      <w:r>
        <w:rPr>
          <w:rFonts w:hint="eastAsia"/>
        </w:rPr>
        <w:t>　　　　一、保温砂浆骨干料投资项目分析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二、可以投资的保温砂浆骨干料模式</w:t>
      </w:r>
      <w:r>
        <w:rPr>
          <w:rFonts w:hint="eastAsia"/>
        </w:rPr>
        <w:br/>
      </w:r>
      <w:r>
        <w:rPr>
          <w:rFonts w:hint="eastAsia"/>
        </w:rPr>
        <w:t>　　　　三、2025年保温砂浆骨干料投资机会</w:t>
      </w:r>
      <w:r>
        <w:rPr>
          <w:rFonts w:hint="eastAsia"/>
        </w:rPr>
        <w:br/>
      </w:r>
      <w:r>
        <w:rPr>
          <w:rFonts w:hint="eastAsia"/>
        </w:rPr>
        <w:t>　　　　四、2025年保温砂浆骨干料投资新方向</w:t>
      </w:r>
      <w:r>
        <w:rPr>
          <w:rFonts w:hint="eastAsia"/>
        </w:rPr>
        <w:br/>
      </w:r>
      <w:r>
        <w:rPr>
          <w:rFonts w:hint="eastAsia"/>
        </w:rPr>
        <w:t>　　第三节 保温砂浆骨干料行业发展前景分析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一、金融危机下保温砂浆骨干料市场的发展前景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二、2025年保温砂浆骨干料市场面临的发展商机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保温砂浆骨干料行业竞争格局分析</w:t>
      </w:r>
      <w:r>
        <w:rPr>
          <w:rFonts w:hint="eastAsia"/>
        </w:rPr>
        <w:br/>
      </w:r>
      <w:r>
        <w:rPr>
          <w:rFonts w:hint="eastAsia"/>
        </w:rPr>
        <w:t>　　第一节 保温砂浆骨干料行业集中度分析</w:t>
      </w:r>
      <w:r>
        <w:rPr>
          <w:rFonts w:hint="eastAsia"/>
        </w:rPr>
        <w:br/>
      </w:r>
      <w:r>
        <w:rPr>
          <w:rFonts w:hint="eastAsia"/>
        </w:rPr>
        <w:t>　　　　一、保温砂浆骨干料市场集中度分析</w:t>
      </w:r>
      <w:r>
        <w:rPr>
          <w:rFonts w:hint="eastAsia"/>
        </w:rPr>
        <w:br/>
      </w:r>
      <w:r>
        <w:rPr>
          <w:rFonts w:hint="eastAsia"/>
        </w:rPr>
        <w:t>　　　　二、保温砂浆骨干料企业集中度分析</w:t>
      </w:r>
      <w:r>
        <w:rPr>
          <w:rFonts w:hint="eastAsia"/>
        </w:rPr>
        <w:br/>
      </w:r>
      <w:r>
        <w:rPr>
          <w:rFonts w:hint="eastAsia"/>
        </w:rPr>
        <w:t>　　　　三、保温砂浆骨干料区域集中度分析</w:t>
      </w:r>
      <w:r>
        <w:rPr>
          <w:rFonts w:hint="eastAsia"/>
        </w:rPr>
        <w:br/>
      </w:r>
      <w:r>
        <w:rPr>
          <w:rFonts w:hint="eastAsia"/>
        </w:rPr>
        <w:t>　　第二节 保温砂浆骨干料行业主要企业竞争力分析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保温砂浆骨干料行业竞争格局分析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保温砂浆骨干料上游原材料供应状况分析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保温砂浆骨干料产业用户度分析</w:t>
      </w:r>
      <w:r>
        <w:rPr>
          <w:rFonts w:hint="eastAsia"/>
        </w:rPr>
        <w:br/>
      </w:r>
      <w:r>
        <w:rPr>
          <w:rFonts w:hint="eastAsia"/>
        </w:rPr>
        <w:t>　　第一节 保温砂浆骨干料产业用户认知程度</w:t>
      </w:r>
      <w:r>
        <w:rPr>
          <w:rFonts w:hint="eastAsia"/>
        </w:rPr>
        <w:br/>
      </w:r>
      <w:r>
        <w:rPr>
          <w:rFonts w:hint="eastAsia"/>
        </w:rPr>
        <w:t>　　第二节 保温砂浆骨干料产业用户关注因素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保温砂浆骨干料行业发展趋势及投资风险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当前保温砂浆骨干料存在的问题</w:t>
      </w:r>
      <w:r>
        <w:rPr>
          <w:rFonts w:hint="eastAsia"/>
        </w:rPr>
        <w:br/>
      </w:r>
      <w:r>
        <w:rPr>
          <w:rFonts w:hint="eastAsia"/>
        </w:rPr>
        <w:t>　　第二节 保温砂浆骨干料未来发展预测分析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一、中国保温砂浆骨干料发展方向分析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二、2025-2031年中国保温砂浆骨干料行业发展规模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三、2025-2031年中国保温砂浆骨干料行业发展趋势预测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2025-2031年中国保温砂浆骨干料行业投资风险分析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保温砂浆骨干料国内重点企业竞争力分析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保温砂浆骨干料企业（一）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保温砂浆骨干料企业（二）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保温砂浆骨干料企业（三）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保温砂浆骨干料企业（四）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保温砂浆骨干料企业（五）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(中-智-林)保温砂浆骨干料企业（六）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保温砂浆骨干料地区销售分析</w:t>
      </w:r>
      <w:r>
        <w:rPr>
          <w:rFonts w:hint="eastAsia"/>
        </w:rPr>
        <w:br/>
      </w:r>
      <w:r>
        <w:rPr>
          <w:rFonts w:hint="eastAsia"/>
        </w:rPr>
        <w:t>　　　　一、保温砂浆骨干料各地区对比销售分析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二、保温砂浆骨干料"重点地区一"销售分析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三、保温砂浆骨干料"重点地区二"销售分析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四、保温砂浆骨干料"重点地区三"销售分析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五、保温砂浆骨干料"重点地区四"销售分析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保温砂浆骨干料产品竞争力优势分析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2019-2024年中国保温砂浆骨干料市场规模及增长情况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2019-2024年中国保温砂浆骨干料行业产量及增长趋势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2025-2031年中国保温砂浆骨干料行业产量预测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2019-2024年中国保温砂浆骨干料行业市场需求及增长情况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2025-2031年中国保温砂浆骨干料行业市场需求预测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2019-2024年中国保温砂浆骨干料行业利润及增长情况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**地区保温砂浆骨干料市场规模及增长情况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**地区保温砂浆骨干料行业市场需求情况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**地区保温砂浆骨干料市场规模及增长情况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**地区保温砂浆骨干料行业市场需求情况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2019-2024年中国保温砂浆骨干料行业出口情况分析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2019-2024年中国保温砂浆骨干料行业产品市场价格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2025-2031年中国保温砂浆骨干料行业产品市场价格走势预测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保温砂浆骨干料重点企业经营情况分析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保温砂浆骨干料重点企业经营情况分析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2025-2031年中国保温砂浆骨干料市场规模预测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2025-2031年中国保温砂浆骨干料行业利润预测</w:t>
      </w:r>
      <w:r>
        <w:rPr>
          <w:rFonts w:hint="eastAsia"/>
        </w:rPr>
        <w:br/>
      </w:r>
      <w:r>
        <w:rPr>
          <w:rFonts w:hint="eastAsia"/>
        </w:rPr>
        <w:t>　　图表 2025年保温砂浆骨干料行业壁垒</w:t>
      </w:r>
      <w:r>
        <w:rPr>
          <w:rFonts w:hint="eastAsia"/>
        </w:rPr>
        <w:br/>
      </w:r>
      <w:r>
        <w:rPr>
          <w:rFonts w:hint="eastAsia"/>
        </w:rPr>
        <w:t>　　图表 2025年保温砂浆骨干料市场前景分析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2025-2031年中国保温砂浆骨干料市场需求预测</w:t>
      </w:r>
      <w:r>
        <w:rPr>
          <w:rFonts w:hint="eastAsia"/>
        </w:rPr>
        <w:br/>
      </w:r>
      <w:r>
        <w:rPr>
          <w:rFonts w:hint="eastAsia"/>
        </w:rPr>
        <w:t>　　图表 2025年保温砂浆骨干料发展趋势预测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12bb6f4c14768" w:history="1">
        <w:r>
          <w:rPr>
            <w:rStyle w:val="Hyperlink"/>
          </w:rPr>
          <w:t>2025-2031年保温砂浆骨干料市场现状调研及发展趋势预测报告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12bb6f4c14768" w:history="1">
        <w:r>
          <w:rPr>
            <w:rStyle w:val="Hyperlink"/>
          </w:rPr>
          <w:t>https://www.20087.com/6/87/BaoWenShaJiangGuGanLiaoFaZhanQuShi.html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热点：保温砂浆材料、保温砂浆原材、玻化微珠保温砂浆、保温砂浆配料表、保温砂浆配方、eⅴb保温砂浆、保温浆料、保温砂浆材料要求、保温砂浆厚度规范要求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274947da1416c" w:history="1">
      <w:r>
        <w:rPr>
          <w:rStyle w:val="Hyperlink"/>
        </w:rPr>
        <w:t>2025-2031年保温砂浆骨干料市场现状调研及发展趋势预测报告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BaoWenShaJiangGuGanLiaoFaZhanQuShi.html" TargetMode="External" Id="Ra6812bb6f4c1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BaoWenShaJiangGuGanLiaoFaZhanQuShi.html" TargetMode="External" Id="R4de274947da1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2024-12-24T23:17:00Z</dcterms:created>
  <dcterms:modified xsi:type="dcterms:W3CDTF">2024-12-25T00:17:00Z</dcterms:modified>
  <dc:subject>2025-2031年保温砂浆骨干料市场现状调研及发展趋势预测报告</dc:subject>
  <dc:title>2025-2031年保温砂浆骨干料市场现状调研及发展趋势预测报告</dc:title>
  <cp:keywords>2025-2031年保温砂浆骨干料市场现状调研及发展趋势预测报告</cp:keywords>
  <dc:description>2025-2031年保温砂浆骨干料市场现状调研及发展趋势预测报告</dc:description>
</cp:coreProperties>
</file>