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0e08fe69874451" w:history="1">
              <w:r>
                <w:rPr>
                  <w:rStyle w:val="Hyperlink"/>
                </w:rPr>
                <w:t>中国壁布市场全面调研及发展趋势（2025-2031年）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0e08fe69874451" w:history="1">
              <w:r>
                <w:rPr>
                  <w:rStyle w:val="Hyperlink"/>
                </w:rPr>
                <w:t>中国壁布市场全面调研及发展趋势（2025-2031年）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2762576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0e08fe69874451" w:history="1">
                <w:r>
                  <w:rPr>
                    <w:rStyle w:val="Hyperlink"/>
                  </w:rPr>
                  <w:t>https://www.20087.com/6/57/BiBuWeiLaiFaZhanQuShi.html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布是一种墙面装饰材料，因其美观大方、易于安装和更换等特点，在家装市场中占据了一席之地。近年来，随着消费者对家居环境要求的提高，壁布的种类和样式不断丰富，涵盖了从简约风格到奢华风格的各种选择。同时，环保材料的使用也成为了壁布行业的一大趋势，无纺布、竹纤维等天然材质的壁布越来越受到消费者的青睐。</w:t>
      </w:r>
      <w:r>
        <w:rPr>
          <w:rFonts w:hint="eastAsia"/>
        </w:rPr>
        <w:br/>
      </w:r>
      <w:r>
        <w:rPr>
          <w:rFonts w:hint="eastAsia"/>
        </w:rPr>
        <w:t>　　未来，壁布市场将持续增长。一方面，随着消费者对个性化家居装饰需求的增加，壁布的设计将更加多样化，满足不同消费者的审美需求；另一方面，环保理念的深入人心将推动壁布行业向更加绿色、可持续的方向发展，例如采用可再生资源和环保材料。此外，随着技术的进步，壁布的生产工艺将更加先进，提高产品的质量和使用寿命。然而，行业也将面临原材料成本上涨、市场竞争激烈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0e08fe69874451" w:history="1">
        <w:r>
          <w:rPr>
            <w:rStyle w:val="Hyperlink"/>
          </w:rPr>
          <w:t>中国壁布市场全面调研及发展趋势（2025-2031年）</w:t>
        </w:r>
      </w:hyperlink>
      <w:r>
        <w:rPr>
          <w:rFonts w:hint="eastAsia"/>
        </w:rPr>
        <w:t>》依托权威机构及行业协会数据，结合壁布行业的宏观环境与微观实践，从壁布市场规模、市场需求、技术现状及产业链结构等多维度进行了系统调研与分析。报告通过严谨的研究方法与翔实的数据支持，辅以直观图表，全面剖析了壁布行业发展趋势、重点企业表现及市场竞争格局，并通过SWOT分析揭示了行业机遇与潜在风险，为壁布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壁布市场特征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 、行业消费特征</w:t>
      </w:r>
      <w:r>
        <w:rPr>
          <w:rFonts w:hint="eastAsia"/>
        </w:rPr>
        <w:br/>
      </w:r>
      <w:r>
        <w:rPr>
          <w:rFonts w:hint="eastAsia"/>
        </w:rPr>
        <w:t>　　　　　　2 、行业产品结构特征</w:t>
      </w:r>
      <w:r>
        <w:rPr>
          <w:rFonts w:hint="eastAsia"/>
        </w:rPr>
        <w:br/>
      </w:r>
      <w:r>
        <w:rPr>
          <w:rFonts w:hint="eastAsia"/>
        </w:rPr>
        <w:t>　　　　　　3 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 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二、壁布行业相关政策分析</w:t>
      </w:r>
      <w:r>
        <w:rPr>
          <w:rFonts w:hint="eastAsia"/>
        </w:rPr>
        <w:br/>
      </w:r>
      <w:r>
        <w:rPr>
          <w:rFonts w:hint="eastAsia"/>
        </w:rPr>
        <w:t>　　第四节 壁布行业发展的"波特五力模型"分析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中国壁布行业产业链（上、下游及关联产业）状况分析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中国壁布市场规模分析</w:t>
      </w:r>
      <w:r>
        <w:rPr>
          <w:rFonts w:hint="eastAsia"/>
        </w:rPr>
        <w:br/>
      </w:r>
      <w:r>
        <w:rPr>
          <w:rFonts w:hint="eastAsia"/>
        </w:rPr>
        <w:t>　　第一节 2025年中国壁布市场规模分析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2025年中国壁布区域结构分析</w:t>
      </w:r>
      <w:r>
        <w:rPr>
          <w:rFonts w:hint="eastAsia"/>
        </w:rPr>
        <w:br/>
      </w:r>
      <w:r>
        <w:rPr>
          <w:rFonts w:hint="eastAsia"/>
        </w:rPr>
        <w:t>　　第三节 2025年中国壁布区域市场规模分析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中国壁布国内市场综述</w:t>
      </w:r>
      <w:r>
        <w:rPr>
          <w:rFonts w:hint="eastAsia"/>
        </w:rPr>
        <w:br/>
      </w:r>
      <w:r>
        <w:rPr>
          <w:rFonts w:hint="eastAsia"/>
        </w:rPr>
        <w:t>　　第一节 中国壁布产品产量分析及预测</w:t>
      </w:r>
      <w:r>
        <w:rPr>
          <w:rFonts w:hint="eastAsia"/>
        </w:rPr>
        <w:br/>
      </w:r>
      <w:r>
        <w:rPr>
          <w:rFonts w:hint="eastAsia"/>
        </w:rPr>
        <w:t>　　　　一、壁布产业总体产能规模</w:t>
      </w:r>
      <w:r>
        <w:rPr>
          <w:rFonts w:hint="eastAsia"/>
        </w:rPr>
        <w:br/>
      </w:r>
      <w:r>
        <w:rPr>
          <w:rFonts w:hint="eastAsia"/>
        </w:rPr>
        <w:t>　　　　二、壁布生产区域分布</w:t>
      </w:r>
      <w:r>
        <w:rPr>
          <w:rFonts w:hint="eastAsia"/>
        </w:rPr>
        <w:br/>
      </w:r>
      <w:r>
        <w:rPr>
          <w:rFonts w:hint="eastAsia"/>
        </w:rPr>
        <w:t>　　　　三、2025年产量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中国壁布市场需求分析及预测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一、中国壁布需求特点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2025-2031年中国壁布供需平衡预测</w:t>
      </w:r>
      <w:r>
        <w:rPr>
          <w:rFonts w:hint="eastAsia"/>
        </w:rPr>
        <w:br/>
      </w:r>
      <w:r>
        <w:rPr>
          <w:rFonts w:hint="eastAsia"/>
        </w:rPr>
        <w:t>　　第四节 中国壁布价格趋势分析</w:t>
      </w:r>
      <w:r>
        <w:rPr>
          <w:rFonts w:hint="eastAsia"/>
        </w:rPr>
        <w:br/>
      </w:r>
      <w:r>
        <w:rPr>
          <w:rFonts w:hint="eastAsia"/>
        </w:rPr>
        <w:t>　　　　一、中国壁布2019年价格趋势</w:t>
      </w:r>
      <w:r>
        <w:rPr>
          <w:rFonts w:hint="eastAsia"/>
        </w:rPr>
        <w:br/>
      </w:r>
      <w:r>
        <w:rPr>
          <w:rFonts w:hint="eastAsia"/>
        </w:rPr>
        <w:t>　　　　二、中国壁布当前市场价格及分析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三、影响壁布价格因素分析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四、2025-2031年中国壁布价格走势预测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中国壁布行业进出口市场情况分析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2025年中国壁布行业进出口量分析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一、2025年中国壁布行业进口分析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二、2025年中国壁布行业出口分析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2025-2031年中国壁布行业进出口市场预测分析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一、2025-2031年中国壁布行业进口预测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二、2025-2031年中国壁布行业出口预测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全国壁布行业财务状况分析</w:t>
      </w:r>
      <w:r>
        <w:rPr>
          <w:rFonts w:hint="eastAsia"/>
        </w:rPr>
        <w:br/>
      </w:r>
      <w:r>
        <w:rPr>
          <w:rFonts w:hint="eastAsia"/>
        </w:rPr>
        <w:t>　　第一节 2025年壁布行业规模分析</w:t>
      </w:r>
      <w:r>
        <w:rPr>
          <w:rFonts w:hint="eastAsia"/>
        </w:rPr>
        <w:br/>
      </w:r>
      <w:r>
        <w:rPr>
          <w:rFonts w:hint="eastAsia"/>
        </w:rPr>
        <w:t>　　　　一、2025年壁布行业总资产对比分析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二、2025年壁布行业企业单位数对比分析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三、2025年壁布行业从业人员平均人数对比分析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2025年壁布行业经济效益分析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一、2025年壁布行业产值利税率对比分析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二、2025年壁布行业资金利润率对比分析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三、2025年壁布行业成本费用利润率对比分析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2025年壁布行业效率分析</w:t>
      </w:r>
      <w:r>
        <w:rPr>
          <w:rFonts w:hint="eastAsia"/>
        </w:rPr>
        <w:br/>
      </w:r>
      <w:r>
        <w:rPr>
          <w:rFonts w:hint="eastAsia"/>
        </w:rPr>
        <w:t>　　　　一、2025年壁布行业资产负债率对比分析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二、2025年壁布行业流动资产周转次数对比分析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2025年壁布行业结构分析</w:t>
      </w:r>
      <w:r>
        <w:rPr>
          <w:rFonts w:hint="eastAsia"/>
        </w:rPr>
        <w:br/>
      </w:r>
      <w:r>
        <w:rPr>
          <w:rFonts w:hint="eastAsia"/>
        </w:rPr>
        <w:t>　　　　一、2025年壁布行业地区结构分析</w:t>
      </w:r>
      <w:r>
        <w:rPr>
          <w:rFonts w:hint="eastAsia"/>
        </w:rPr>
        <w:br/>
      </w:r>
      <w:r>
        <w:rPr>
          <w:rFonts w:hint="eastAsia"/>
        </w:rPr>
        <w:t>　　　　二、2025年壁布行业所有制结构分析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三、2025年壁布行业不同规模企业结构分析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2025年壁布行业不同规模企业财务状况分析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一、2025年壁布行业不同规模企业人均指标分析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二、2025年壁布行业不同规模企业盈利能力分析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三、2025年壁布行业不同规模企业营运能力分析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四、2025年壁布行业不同规模企业偿债能力分析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国内外壁布重点企业分析</w:t>
      </w:r>
      <w:r>
        <w:rPr>
          <w:rFonts w:hint="eastAsia"/>
        </w:rPr>
        <w:br/>
      </w:r>
      <w:r>
        <w:rPr>
          <w:rFonts w:hint="eastAsia"/>
        </w:rPr>
        <w:t>　　第一节 布鲁斯特墙纸（中国）有限公司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北京特普丽装饰装帧材料有限公司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广东玉兰集团股份有限公司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上海欧雅装饰材料有限公司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瑞宝（北京）装饰设计有限公司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上海欣旺壁纸有限公司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北京福贝柔然家居有限公司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中国壁布行业发展预测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2025-2031年中国壁布行业产量预测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2025-2031年中国壁布行业消费量预测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2025-2031年中国壁布行业产值预测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2025-2031年中国壁布行业销售收入预测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壁布行业投资前景与投资策略分析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壁布行业发展的PEST分析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壁布行业投资价值分析</w:t>
      </w:r>
      <w:r>
        <w:rPr>
          <w:rFonts w:hint="eastAsia"/>
        </w:rPr>
        <w:br/>
      </w:r>
      <w:r>
        <w:rPr>
          <w:rFonts w:hint="eastAsia"/>
        </w:rPr>
        <w:t>　　　　一、壁布行业发展前景分析</w:t>
      </w:r>
      <w:r>
        <w:rPr>
          <w:rFonts w:hint="eastAsia"/>
        </w:rPr>
        <w:br/>
      </w:r>
      <w:r>
        <w:rPr>
          <w:rFonts w:hint="eastAsia"/>
        </w:rPr>
        <w:t>　　　　二、壁布行业盈利能力预测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壁布行业投资风险分析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壁布行业投资策略分析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中国壁布行业总结及企业重点客户管理建议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壁布行业企业问题总结</w:t>
      </w:r>
      <w:r>
        <w:rPr>
          <w:rFonts w:hint="eastAsia"/>
        </w:rPr>
        <w:br/>
      </w:r>
      <w:r>
        <w:rPr>
          <w:rFonts w:hint="eastAsia"/>
        </w:rPr>
        <w:t>　　第二节 壁布企业应对策略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壁布市场的重点客户战略实施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[~中~智~林]壁布项目投资建议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壁布产业链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2020-2025年中国壁布市场需求量及增速统计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2020-2025年中国壁布行业盈利情况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2020-2025年中国壁布行业企业平均规模情况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2020-2025年中国壁布行业市场规模及增长情况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**地区壁布市场规模及增长情况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壁布重点企业（一）经营情况分析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壁布重点企业（一）主要经济指标情况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壁布重点企业（一）盈利能力情况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壁布重点企业（一）偿债能力情况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壁布重点企业（一）运营能力情况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壁布重点企业（一）成长能力情况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壁布重点企业（二）基本信息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壁布重点企业（二）经营情况分析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壁布重点企业（二）主要经济指标情况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壁布重点企业（二）盈利能力情况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壁布重点企业（二）偿债能力情况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壁布重点企业（二）运营能力情况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壁布重点企业（二）成长能力情况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2025-2031年中国壁布行业产量预测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2025-2031年中国壁布市场需求量预测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2025-2031年中国壁布行业市场规模预测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2025-2031年中国壁布市场前景分析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2025-2031年中国壁布行业发展趋势预测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0e08fe69874451" w:history="1">
        <w:r>
          <w:rPr>
            <w:rStyle w:val="Hyperlink"/>
          </w:rPr>
          <w:t>中国壁布市场全面调研及发展趋势（2025-2031年）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2762576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0e08fe69874451" w:history="1">
        <w:r>
          <w:rPr>
            <w:rStyle w:val="Hyperlink"/>
          </w:rPr>
          <w:t>https://www.20087.com/6/57/BiBuWeiLaiFaZhanQuShi.html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热点：墙布 墙纸、壁布价格多少钱一平方、vcolor墙布、壁布里的甲醛多长时间彻底消除、墙上的壁布、壁布品牌、壁美墙布、壁布脏了用什么清理干净、佳壁墙布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2a254c81e04062" w:history="1">
      <w:r>
        <w:rPr>
          <w:rStyle w:val="Hyperlink"/>
        </w:rPr>
        <w:t>中国壁布市场全面调研及发展趋势（2025-2031年）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BiBuWeiLaiFaZhanQuShi.html" TargetMode="External" Id="Ra90e08fe698744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BiBuWeiLaiFaZhanQuShi.html" TargetMode="External" Id="R0e2a254c81e040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2025-04-24T00:14:00Z</dcterms:created>
  <dcterms:modified xsi:type="dcterms:W3CDTF">2025-04-24T01:14:00Z</dcterms:modified>
  <dc:subject>中国壁布市场全面调研及发展趋势（2025-2031年）</dc:subject>
  <dc:title>中国壁布市场全面调研及发展趋势（2025-2031年）</dc:title>
  <cp:keywords>中国壁布市场全面调研及发展趋势（2025-2031年）</cp:keywords>
  <dc:description>中国壁布市场全面调研及发展趋势（2025-2031年）</dc:description>
</cp:coreProperties>
</file>