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dfa18c3f124a7d" w:history="1">
              <w:r>
                <w:rPr>
                  <w:rStyle w:val="Hyperlink"/>
                </w:rPr>
                <w:t>2026-2032年全球与中国不锈钢插丝玻纤布行业研究分析及前景趋势报告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dfa18c3f124a7d" w:history="1">
              <w:r>
                <w:rPr>
                  <w:rStyle w:val="Hyperlink"/>
                </w:rPr>
                <w:t>2026-2032年全球与中国不锈钢插丝玻纤布行业研究分析及前景趋势报告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5866276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dfa18c3f124a7d" w:history="1">
                <w:r>
                  <w:rPr>
                    <w:rStyle w:val="Hyperlink"/>
                  </w:rPr>
                  <w:t>https://www.20087.com/6/27/BuXiuGangChaSiBoXianBuHangYeQianJingQuShi.html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插丝玻纤布是一种高性能复合增强材料，巧妙结合了玻璃纤维的绝缘耐热性与不锈钢丝的机械强度，在工业保温、防火隔离及防腐工程中发挥着重要作用。不锈钢插丝玻纤布通过在玻璃纤维网格布中规则植入不锈钢丝，显著提升了材料的抗拉伸强度与尺寸稳定性，有效解决了传统玻纤布在重型保温系统中易断裂、抗冲击能力差的难题。在石化储罐、高温管道及外墙外保温系统中，该材料不仅提供了可靠的增强骨架，还具备优异的防腐蚀与抗老化性能。行业生产已实现自动化编织与后处理，能够根据应用场景定制丝径、网孔及不锈钢含量。然而，在极端温差循环下，金属与玻璃纤维的热膨胀系数差异导致的界面剥离问题，仍是影响长期耐久性的技术挑战。</w:t>
      </w:r>
      <w:r>
        <w:rPr>
          <w:rFonts w:hint="eastAsia"/>
        </w:rPr>
        <w:br/>
      </w:r>
      <w:r>
        <w:rPr>
          <w:rFonts w:hint="eastAsia"/>
        </w:rPr>
        <w:t>　　未来，不锈钢插丝玻纤布将向耐极端环境、功能化涂层与轻量化高强方向演进。市场调研网认为，耐极端环境方面，开发耐超高温（&gt;600℃）与耐深冷（&lt;-196℃）的特种合金丝与高硅氧玻纤复合布，将满足航空航天与液化天然气储运设施的严苛保温需求。功能化涂层方面，在材料表面涂覆疏水、防腐或阻燃涂层，赋予其自清洁与被动防火功能，延长在海洋工程与化工装置中的使用寿命。轻量化高强方面，通过优化不锈钢丝的排布结构与合金成分，在保持同等增强效果的前提下降低材料自重，减少建筑负荷。此外，结合物联网技术，在编织过程中嵌入传感光纤，使玻纤布具备监测结构应力与温度变化的“感知”能力，成为智能基础设施的健康监测神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4dfa18c3f124a7d" w:history="1">
        <w:r>
          <w:rPr>
            <w:rStyle w:val="Hyperlink"/>
          </w:rPr>
          <w:t>2026-2032年全球与中国不锈钢插丝玻纤布行业研究分析及前景趋势报告</w:t>
        </w:r>
      </w:hyperlink>
      <w:r>
        <w:rPr>
          <w:rFonts w:hint="eastAsia"/>
        </w:rPr>
        <w:t>》，2025年不锈钢插丝玻纤布行业市场规模达 亿元，预计2032年市场规模将达 亿元，期间年均复合增长率（CAGR）达 %。报告基于国家统计局及相关行业协会的权威数据，系统分析了不锈钢插丝玻纤布行业的市场规模、产业链结构及技术现状，并对不锈钢插丝玻纤布发展趋势与市场前景进行了科学预测。报告重点解读了行业重点企业的竞争策略与品牌影响力，全面评估了不锈钢插丝玻纤布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按产品类型细分，全球不锈钢插丝玻纤布市场规模2021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蛭石涂层</w:t>
      </w:r>
      <w:r>
        <w:rPr>
          <w:rFonts w:hint="eastAsia"/>
        </w:rPr>
        <w:br/>
      </w:r>
      <w:r>
        <w:rPr>
          <w:rFonts w:hint="eastAsia"/>
        </w:rPr>
        <w:t>　　　　1.3.3 硅胶涂层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按应用细分，全球不锈钢插丝玻纤布市场规模2021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国防与航空航天</w:t>
      </w:r>
      <w:r>
        <w:rPr>
          <w:rFonts w:hint="eastAsia"/>
        </w:rPr>
        <w:br/>
      </w:r>
      <w:r>
        <w:rPr>
          <w:rFonts w:hint="eastAsia"/>
        </w:rPr>
        <w:t>　　　　1.4.3 运输</w:t>
      </w:r>
      <w:r>
        <w:rPr>
          <w:rFonts w:hint="eastAsia"/>
        </w:rPr>
        <w:br/>
      </w:r>
      <w:r>
        <w:rPr>
          <w:rFonts w:hint="eastAsia"/>
        </w:rPr>
        <w:t>　　　　1.4.4 电气与电子</w:t>
      </w:r>
      <w:r>
        <w:rPr>
          <w:rFonts w:hint="eastAsia"/>
        </w:rPr>
        <w:br/>
      </w:r>
      <w:r>
        <w:rPr>
          <w:rFonts w:hint="eastAsia"/>
        </w:rPr>
        <w:t>　　　　1.4.5 建筑</w:t>
      </w:r>
      <w:r>
        <w:rPr>
          <w:rFonts w:hint="eastAsia"/>
        </w:rPr>
        <w:br/>
      </w:r>
      <w:r>
        <w:rPr>
          <w:rFonts w:hint="eastAsia"/>
        </w:rPr>
        <w:t>　　　　1.4.6 海洋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不锈钢插丝玻纤布行业发展总体概况</w:t>
      </w:r>
      <w:r>
        <w:rPr>
          <w:rFonts w:hint="eastAsia"/>
        </w:rPr>
        <w:br/>
      </w:r>
      <w:r>
        <w:rPr>
          <w:rFonts w:hint="eastAsia"/>
        </w:rPr>
        <w:t>　　　　1.5.2 不锈钢插丝玻纤布行业发展主要特点</w:t>
      </w:r>
      <w:r>
        <w:rPr>
          <w:rFonts w:hint="eastAsia"/>
        </w:rPr>
        <w:br/>
      </w:r>
      <w:r>
        <w:rPr>
          <w:rFonts w:hint="eastAsia"/>
        </w:rPr>
        <w:t>　　　　1.5.3 不锈钢插丝玻纤布行业发展影响因素</w:t>
      </w:r>
      <w:r>
        <w:rPr>
          <w:rFonts w:hint="eastAsia"/>
        </w:rPr>
        <w:br/>
      </w:r>
      <w:r>
        <w:rPr>
          <w:rFonts w:hint="eastAsia"/>
        </w:rPr>
        <w:t>　　　　1.5.3 .1 不锈钢插丝玻纤布有利因素</w:t>
      </w:r>
      <w:r>
        <w:rPr>
          <w:rFonts w:hint="eastAsia"/>
        </w:rPr>
        <w:br/>
      </w:r>
      <w:r>
        <w:rPr>
          <w:rFonts w:hint="eastAsia"/>
        </w:rPr>
        <w:t>　　　　1.5.3 .2 不锈钢插丝玻纤布不利因素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全球市场，近三年不锈钢插丝玻纤布主要企业占有率及排名（按销量）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不锈钢插丝玻纤布主要企业在国际市场占有率（按销量，2023-2026）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2025年不锈钢插丝玻纤布主要企业在国际市场排名（按销量）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全球市场主要企业不锈钢插丝玻纤布销量（2023-2026）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全球市场，近三年不锈钢插丝玻纤布主要企业占有率及排名（按收入）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不锈钢插丝玻纤布主要企业在国际市场占有率（按收入，2023-2026）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2025年不锈钢插丝玻纤布主要企业在国际市场排名（按收入）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全球市场主要企业不锈钢插丝玻纤布销售收入（2023-2026）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全球市场主要企业不锈钢插丝玻纤布销售价格（2023-2026）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中国市场，近三年不锈钢插丝玻纤布主要企业占有率及排名（按销量）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不锈钢插丝玻纤布主要企业在中国市场占有率（按销量，2023-2026）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2025年不锈钢插丝玻纤布主要企业在中国市场排名（按销量）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中国市场主要企业不锈钢插丝玻纤布销量（2023-2026）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中国市场，近三年不锈钢插丝玻纤布主要企业占有率及排名（按收入）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不锈钢插丝玻纤布主要企业在中国市场占有率（按收入，2023-2026）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2025年不锈钢插丝玻纤布主要企业在中国市场排名（按收入）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中国市场主要企业不锈钢插丝玻纤布销售收入（2023-2026）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全球主要厂商不锈钢插丝玻纤布总部及产地分布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全球主要厂商成立时间及不锈钢插丝玻纤布商业化日期</w:t>
      </w:r>
      <w:r>
        <w:rPr>
          <w:rFonts w:hint="eastAsia"/>
        </w:rPr>
        <w:br/>
      </w:r>
      <w:r>
        <w:rPr>
          <w:rFonts w:hint="eastAsia"/>
        </w:rPr>
        <w:t>　　2.8 全球主要厂商不锈钢插丝玻纤布产品类型及应用</w:t>
      </w:r>
      <w:r>
        <w:rPr>
          <w:rFonts w:hint="eastAsia"/>
        </w:rPr>
        <w:br/>
      </w:r>
      <w:r>
        <w:rPr>
          <w:rFonts w:hint="eastAsia"/>
        </w:rPr>
        <w:t>　　2.9 不锈钢插丝玻纤布行业集中度、竞争程度分析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不锈钢插丝玻纤布行业集中度分析：2025年全球Top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全球不锈钢插丝玻纤布第一梯队、第二梯队和第三梯队生产商（品牌）及市场份额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全球不锈钢插丝玻纤布总体规模分析</w:t>
      </w:r>
      <w:r>
        <w:rPr>
          <w:rFonts w:hint="eastAsia"/>
        </w:rPr>
        <w:br/>
      </w:r>
      <w:r>
        <w:rPr>
          <w:rFonts w:hint="eastAsia"/>
        </w:rPr>
        <w:t>　　3.1 全球不锈钢插丝玻纤布供需现状及预测（2021-2032）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全球不锈钢插丝玻纤布产能、产量、产能利用率及发展趋势（2021-2032）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全球不锈钢插丝玻纤布产量、需求量及发展趋势（2021-2032）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全球主要地区不锈钢插丝玻纤布产量及发展趋势（2021-2032）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全球主要地区不锈钢插丝玻纤布产量（2021-2026）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全球主要地区不锈钢插丝玻纤布产量（2027-2032）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全球主要地区不锈钢插丝玻纤布产量市场份额（2021-2032）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中国不锈钢插丝玻纤布供需现状及预测（2021-2032）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中国不锈钢插丝玻纤布产能、产量、产能利用率及发展趋势（2021-2032）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中国不锈钢插丝玻纤布产量、市场需求量及发展趋势（2021-2032）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中国市场不锈钢插丝玻纤布进出口（2021-2032）</w:t>
      </w:r>
      <w:r>
        <w:rPr>
          <w:rFonts w:hint="eastAsia"/>
        </w:rPr>
        <w:br/>
      </w:r>
      <w:r>
        <w:rPr>
          <w:rFonts w:hint="eastAsia"/>
        </w:rPr>
        <w:t>　　3.4 全球不锈钢插丝玻纤布销量及销售额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全球市场不锈钢插丝玻纤布销售额（2021-2032）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全球市场不锈钢插丝玻纤布销量（2021-2032）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全球市场不锈钢插丝玻纤布价格趋势（2021-2032）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全球不锈钢插丝玻纤布主要地区分析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全球主要地区不锈钢插丝玻纤布市场规模分析：2021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全球主要地区不锈钢插丝玻纤布销售收入及市场份额（2021-2026）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全球主要地区不锈钢插丝玻纤布销售收入预测（2027-2032）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全球主要地区不锈钢插丝玻纤布销量分析：2021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全球主要地区不锈钢插丝玻纤布销量及市场份额（2021-2026）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全球主要地区不锈钢插丝玻纤布销量及市场份额预测（2027-2032）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北美市场不锈钢插丝玻纤布销量、收入及增长率（2021-2032）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欧洲市场不锈钢插丝玻纤布销量、收入及增长率（2021-2032）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中国市场不锈钢插丝玻纤布销量、收入及增长率（2021-2032）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日本市场不锈钢插丝玻纤布销量、收入及增长率（2021-2032）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东南亚市场不锈钢插丝玻纤布销量、收入及增长率（2021-2032）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印度市场不锈钢插丝玻纤布销量、收入及增长率（2021-2032）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南美市场不锈钢插丝玻纤布销量、收入及增长率（2021-2032）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中东市场不锈钢插丝玻纤布销量、收入及增长率（2021-2032）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重点企业（1）基本信息、不锈钢插丝玻纤布生产基地、销售区域、竞争对手及市场地位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不锈钢插丝玻纤布产品规格、参数及市场应用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不锈钢插丝玻纤布销量、收入、价格及毛利率（2021-2026）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重点企业（2）基本信息、不锈钢插丝玻纤布生产基地、销售区域、竞争对手及市场地位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不锈钢插丝玻纤布产品规格、参数及市场应用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不锈钢插丝玻纤布销量、收入、价格及毛利率（2021-2026）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重点企业（3）基本信息、不锈钢插丝玻纤布生产基地、销售区域、竞争对手及市场地位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不锈钢插丝玻纤布产品规格、参数及市场应用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不锈钢插丝玻纤布销量、收入、价格及毛利率（2021-2026）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重点企业（4）基本信息、不锈钢插丝玻纤布生产基地、销售区域、竞争对手及市场地位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不锈钢插丝玻纤布产品规格、参数及市场应用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不锈钢插丝玻纤布销量、收入、价格及毛利率（2021-2026）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重点企业（5）基本信息、不锈钢插丝玻纤布生产基地、销售区域、竞争对手及市场地位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不锈钢插丝玻纤布产品规格、参数及市场应用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不锈钢插丝玻纤布销量、收入、价格及毛利率（2021-2026）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重点企业（6）基本信息、不锈钢插丝玻纤布生产基地、销售区域、竞争对手及市场地位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不锈钢插丝玻纤布产品规格、参数及市场应用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不锈钢插丝玻纤布销量、收入、价格及毛利率（2021-2026）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重点企业（7）基本信息、不锈钢插丝玻纤布生产基地、销售区域、竞争对手及市场地位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不锈钢插丝玻纤布产品规格、参数及市场应用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不锈钢插丝玻纤布销量、收入、价格及毛利率（2021-2026）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重点企业（8）基本信息、不锈钢插丝玻纤布生产基地、销售区域、竞争对手及市场地位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不锈钢插丝玻纤布产品规格、参数及市场应用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不锈钢插丝玻纤布销量、收入、价格及毛利率（2021-2026）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重点企业（9）基本信息、不锈钢插丝玻纤布生产基地、销售区域、竞争对手及市场地位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不锈钢插丝玻纤布产品规格、参数及市场应用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不锈钢插丝玻纤布销量、收入、价格及毛利率（2021-2026）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重点企业（10）基本信息、不锈钢插丝玻纤布生产基地、销售区域、竞争对手及市场地位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不锈钢插丝玻纤布产品规格、参数及市场应用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不锈钢插丝玻纤布销量、收入、价格及毛利率（2021-2026）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重点企业（11）基本信息、不锈钢插丝玻纤布生产基地、销售区域、竞争对手及市场地位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不锈钢插丝玻纤布产品规格、参数及市场应用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不锈钢插丝玻纤布销量、收入、价格及毛利率（2021-2026）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重点企业（12）基本信息、不锈钢插丝玻纤布生产基地、销售区域、竞争对手及市场地位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不锈钢插丝玻纤布产品规格、参数及市场应用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不锈钢插丝玻纤布销量、收入、价格及毛利率（2021-2026）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重点企业（13）基本信息、不锈钢插丝玻纤布生产基地、销售区域、竞争对手及市场地位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不锈钢插丝玻纤布产品规格、参数及市场应用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不锈钢插丝玻纤布销量、收入、价格及毛利率（2021-2026）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不同产品类型不锈钢插丝玻纤布分析</w:t>
      </w:r>
      <w:r>
        <w:rPr>
          <w:rFonts w:hint="eastAsia"/>
        </w:rPr>
        <w:br/>
      </w:r>
      <w:r>
        <w:rPr>
          <w:rFonts w:hint="eastAsia"/>
        </w:rPr>
        <w:t>　　6.1 全球不同产品类型不锈钢插丝玻纤布销量（2021-2032）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全球不同产品类型不锈钢插丝玻纤布销量及市场份额（2021-2026）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全球不同产品类型不锈钢插丝玻纤布销量预测（2027-2032）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全球不同产品类型不锈钢插丝玻纤布收入（2021-2032）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全球不同产品类型不锈钢插丝玻纤布收入及市场份额（2021-2026）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全球不同产品类型不锈钢插丝玻纤布收入预测（2027-2032）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全球不同产品类型不锈钢插丝玻纤布价格走势（2021-2032）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中国不同产品类型不锈钢插丝玻纤布销量（2021-2032）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中国不同产品类型不锈钢插丝玻纤布销量及市场份额（2021-2026）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中国不同产品类型不锈钢插丝玻纤布销量预测（2027-2032）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中国不同产品类型不锈钢插丝玻纤布收入（2021-2032）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中国不同产品类型不锈钢插丝玻纤布收入及市场份额（2021-2026）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中国不同产品类型不锈钢插丝玻纤布收入预测（2027-2032）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不同应用不锈钢插丝玻纤布分析</w:t>
      </w:r>
      <w:r>
        <w:rPr>
          <w:rFonts w:hint="eastAsia"/>
        </w:rPr>
        <w:br/>
      </w:r>
      <w:r>
        <w:rPr>
          <w:rFonts w:hint="eastAsia"/>
        </w:rPr>
        <w:t>　　7.1 全球不同应用不锈钢插丝玻纤布销量（2021-2032）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全球不同应用不锈钢插丝玻纤布销量及市场份额（2021-2026）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全球不同应用不锈钢插丝玻纤布销量预测（2027-2032）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全球不同应用不锈钢插丝玻纤布收入（2021-2032）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全球不同应用不锈钢插丝玻纤布收入及市场份额（2021-2026）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全球不同应用不锈钢插丝玻纤布收入预测（2027-2032）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全球不同应用不锈钢插丝玻纤布价格走势（2021-2032）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中国不同应用不锈钢插丝玻纤布销量（2021-2032）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中国不同应用不锈钢插丝玻纤布销量及市场份额（2021-2026）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中国不同应用不锈钢插丝玻纤布销量预测（2027-2032）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中国不同应用不锈钢插丝玻纤布收入（2021-2032）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中国不同应用不锈钢插丝玻纤布收入及市场份额（2021-2026）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中国不同应用不锈钢插丝玻纤布收入预测（2027-2032）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不锈钢插丝玻纤布行业发展趋势</w:t>
      </w:r>
      <w:r>
        <w:rPr>
          <w:rFonts w:hint="eastAsia"/>
        </w:rPr>
        <w:br/>
      </w:r>
      <w:r>
        <w:rPr>
          <w:rFonts w:hint="eastAsia"/>
        </w:rPr>
        <w:t>　　8.2 不锈钢插丝玻纤布行业主要驱动因素</w:t>
      </w:r>
      <w:r>
        <w:rPr>
          <w:rFonts w:hint="eastAsia"/>
        </w:rPr>
        <w:br/>
      </w:r>
      <w:r>
        <w:rPr>
          <w:rFonts w:hint="eastAsia"/>
        </w:rPr>
        <w:t>　　8.3 不锈钢插丝玻纤布中国企业SWOT分析</w:t>
      </w:r>
      <w:r>
        <w:rPr>
          <w:rFonts w:hint="eastAsia"/>
        </w:rPr>
        <w:br/>
      </w:r>
      <w:r>
        <w:rPr>
          <w:rFonts w:hint="eastAsia"/>
        </w:rPr>
        <w:t>　　8.4 中国不锈钢插丝玻纤布行业政策环境分析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不锈钢插丝玻纤布行业产业链简介</w:t>
      </w:r>
      <w:r>
        <w:rPr>
          <w:rFonts w:hint="eastAsia"/>
        </w:rPr>
        <w:br/>
      </w:r>
      <w:r>
        <w:rPr>
          <w:rFonts w:hint="eastAsia"/>
        </w:rPr>
        <w:t>　　　　9.1.1 不锈钢插丝玻纤布行业供应链分析</w:t>
      </w:r>
      <w:r>
        <w:rPr>
          <w:rFonts w:hint="eastAsia"/>
        </w:rPr>
        <w:br/>
      </w:r>
      <w:r>
        <w:rPr>
          <w:rFonts w:hint="eastAsia"/>
        </w:rPr>
        <w:t>　　　　9.1.2 不锈钢插丝玻纤布主要原料及供应情况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不锈钢插丝玻纤布行业采购模式</w:t>
      </w:r>
      <w:r>
        <w:rPr>
          <w:rFonts w:hint="eastAsia"/>
        </w:rPr>
        <w:br/>
      </w:r>
      <w:r>
        <w:rPr>
          <w:rFonts w:hint="eastAsia"/>
        </w:rPr>
        <w:t>　　9.3 不锈钢插丝玻纤布行业生产模式</w:t>
      </w:r>
      <w:r>
        <w:rPr>
          <w:rFonts w:hint="eastAsia"/>
        </w:rPr>
        <w:br/>
      </w:r>
      <w:r>
        <w:rPr>
          <w:rFonts w:hint="eastAsia"/>
        </w:rPr>
        <w:t>　　9.4 不锈钢插丝玻纤布行业销售模式及销售渠道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按产品类型细分，全球不锈钢插丝玻纤布市场规模2021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按应用细分，全球不锈钢插丝玻纤布市场规模（CAGR）2021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不锈钢插丝玻纤布行业发展主要特点</w:t>
      </w:r>
      <w:r>
        <w:rPr>
          <w:rFonts w:hint="eastAsia"/>
        </w:rPr>
        <w:br/>
      </w:r>
      <w:r>
        <w:rPr>
          <w:rFonts w:hint="eastAsia"/>
        </w:rPr>
        <w:t>　　表 4： 不锈钢插丝玻纤布行业发展有利因素分析</w:t>
      </w:r>
      <w:r>
        <w:rPr>
          <w:rFonts w:hint="eastAsia"/>
        </w:rPr>
        <w:br/>
      </w:r>
      <w:r>
        <w:rPr>
          <w:rFonts w:hint="eastAsia"/>
        </w:rPr>
        <w:t>　　表 5： 不锈钢插丝玻纤布行业发展不利因素分析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进入不锈钢插丝玻纤布行业壁垒</w:t>
      </w:r>
      <w:r>
        <w:rPr>
          <w:rFonts w:hint="eastAsia"/>
        </w:rPr>
        <w:br/>
      </w:r>
      <w:r>
        <w:rPr>
          <w:rFonts w:hint="eastAsia"/>
        </w:rPr>
        <w:t>　　表 7： 不锈钢插丝玻纤布主要企业在国际市场占有率（按销量，2023-2026）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2025年不锈钢插丝玻纤布主要企业在国际市场排名（按销量）&amp;（平方米）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全球市场主要企业不锈钢插丝玻纤布销量（2023-2026）&amp;（平方米）</w:t>
      </w:r>
      <w:r>
        <w:rPr>
          <w:rFonts w:hint="eastAsia"/>
        </w:rPr>
        <w:br/>
      </w:r>
      <w:r>
        <w:rPr>
          <w:rFonts w:hint="eastAsia"/>
        </w:rPr>
        <w:t>　　表 10： 不锈钢插丝玻纤布主要企业在国际市场占有率（按收入，2023-2026）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2025年不锈钢插丝玻纤布主要企业在国际市场排名（按收入）&amp;（万元）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全球市场主要企业不锈钢插丝玻纤布销售收入（2023-2026）&amp;（万元）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全球市场主要企业不锈钢插丝玻纤布销售价格（2023-2026）&amp;（元/平方米）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14： 不锈钢插丝玻纤布主要企业在中国市场占有率（按销量，2023-2026）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2025年不锈钢插丝玻纤布主要企业在中国市场排名（按销量）&amp;（平方米）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中国市场主要企业不锈钢插丝玻纤布销量（2023-2026）&amp;（平方米）</w:t>
      </w:r>
      <w:r>
        <w:rPr>
          <w:rFonts w:hint="eastAsia"/>
        </w:rPr>
        <w:br/>
      </w:r>
      <w:r>
        <w:rPr>
          <w:rFonts w:hint="eastAsia"/>
        </w:rPr>
        <w:t>　　表 17： 不锈钢插丝玻纤布主要企业在中国市场占有率（按收入，2023-2026）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2025年不锈钢插丝玻纤布主要企业在中国市场排名（按收入）&amp;（万元）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中国市场主要企业不锈钢插丝玻纤布销售收入（2023-2026）&amp;（万元）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全球主要厂商不锈钢插丝玻纤布总部及产地分布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全球主要厂商成立时间及不锈钢插丝玻纤布商业化日期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全球主要厂商不锈钢插丝玻纤布产品类型及应用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2025年全球不锈钢插丝玻纤布主要厂商市场地位（第一梯队、第二梯队和第三梯队）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全球不锈钢插丝玻纤布市场投资、并购等现状分析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全球主要地区不锈钢插丝玻纤布产量增速（CAGR）：（2021 VS 2025 VS 2032）&amp;（平方米）</w:t>
      </w:r>
      <w:r>
        <w:rPr>
          <w:rFonts w:hint="eastAsia"/>
        </w:rPr>
        <w:br/>
      </w:r>
      <w:r>
        <w:rPr>
          <w:rFonts w:hint="eastAsia"/>
        </w:rPr>
        <w:t>　　表 26： 全球主要地区不锈钢插丝玻纤布产量（2021 VS 2025 VS 2032）&amp;（平方米）</w:t>
      </w:r>
      <w:r>
        <w:rPr>
          <w:rFonts w:hint="eastAsia"/>
        </w:rPr>
        <w:br/>
      </w:r>
      <w:r>
        <w:rPr>
          <w:rFonts w:hint="eastAsia"/>
        </w:rPr>
        <w:t>　　表 27： 全球主要地区不锈钢插丝玻纤布产量（2021-2026）&amp;（平方米）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28： 全球主要地区不锈钢插丝玻纤布产量（2027-2032）&amp;（平方米）</w:t>
      </w:r>
      <w:r>
        <w:rPr>
          <w:rFonts w:hint="eastAsia"/>
        </w:rPr>
        <w:br/>
      </w:r>
      <w:r>
        <w:rPr>
          <w:rFonts w:hint="eastAsia"/>
        </w:rPr>
        <w:t>　　表 29： 全球主要地区不锈钢插丝玻纤布产量市场份额（2021-2026）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全球主要地区不锈钢插丝玻纤布产量市场份额（2027-2032）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中国市场不锈钢插丝玻纤布产量、销量、进出口（2021-2026）&amp;（平方米）</w:t>
      </w:r>
      <w:r>
        <w:rPr>
          <w:rFonts w:hint="eastAsia"/>
        </w:rPr>
        <w:br/>
      </w:r>
      <w:r>
        <w:rPr>
          <w:rFonts w:hint="eastAsia"/>
        </w:rPr>
        <w:t>　　表 32： 中国市场不锈钢插丝玻纤布产量、销量、进出口预测（2027-2032）&amp;（平方米）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33： 全球主要地区不锈钢插丝玻纤布销售收入增速：（2021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全球主要地区不锈钢插丝玻纤布销售收入（2021-2026）&amp;（万元）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全球主要地区不锈钢插丝玻纤布销售收入市场份额（2021-2026）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全球主要地区不锈钢插丝玻纤布收入（2027-2032）&amp;（万元）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全球主要地区不锈钢插丝玻纤布收入市场份额（2027-2032）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全球主要地区不锈钢插丝玻纤布销量（平方米）：2021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全球主要地区不锈钢插丝玻纤布销量（2021-2026）&amp;（平方米）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40： 全球主要地区不锈钢插丝玻纤布销量市场份额（2021-2026）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全球主要地区不锈钢插丝玻纤布销量（2027-2032）&amp;（平方米）</w:t>
      </w:r>
      <w:r>
        <w:rPr>
          <w:rFonts w:hint="eastAsia"/>
        </w:rPr>
        <w:br/>
      </w:r>
      <w:r>
        <w:rPr>
          <w:rFonts w:hint="eastAsia"/>
        </w:rPr>
        <w:t>　　表 42： 全球主要地区不锈钢插丝玻纤布销量份额（2027-2032）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不锈钢插丝玻纤布生产基地、销售区域、竞争对手及市场地位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不锈钢插丝玻纤布产品规格、参数及市场应用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不锈钢插丝玻纤布销量（平方米）、收入（万元）、价格（元/平方米）及毛利率（2021-2026）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不锈钢插丝玻纤布生产基地、销售区域、竞争对手及市场地位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不锈钢插丝玻纤布产品规格、参数及市场应用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不锈钢插丝玻纤布销量（平方米）、收入（万元）、价格（元/平方米）及毛利率（2021-2026）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不锈钢插丝玻纤布生产基地、销售区域、竞争对手及市场地位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不锈钢插丝玻纤布产品规格、参数及市场应用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不锈钢插丝玻纤布销量（平方米）、收入（万元）、价格（元/平方米）及毛利率（2021-2026）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不锈钢插丝玻纤布生产基地、销售区域、竞争对手及市场地位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不锈钢插丝玻纤布产品规格、参数及市场应用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不锈钢插丝玻纤布销量（平方米）、收入（万元）、价格（元/平方米）及毛利率（2021-2026）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不锈钢插丝玻纤布生产基地、销售区域、竞争对手及市场地位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不锈钢插丝玻纤布产品规格、参数及市场应用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不锈钢插丝玻纤布销量（平方米）、收入（万元）、价格（元/平方米）及毛利率（2021-2026）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不锈钢插丝玻纤布生产基地、销售区域、竞争对手及市场地位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不锈钢插丝玻纤布产品规格、参数及市场应用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不锈钢插丝玻纤布销量（平方米）、收入（万元）、价格（元/平方米）及毛利率（2021-2026）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不锈钢插丝玻纤布生产基地、销售区域、竞争对手及市场地位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不锈钢插丝玻纤布产品规格、参数及市场应用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不锈钢插丝玻纤布销量（平方米）、收入（万元）、价格（元/平方米）及毛利率（2021-2026）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不锈钢插丝玻纤布生产基地、销售区域、竞争对手及市场地位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不锈钢插丝玻纤布产品规格、参数及市场应用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不锈钢插丝玻纤布销量（平方米）、收入（万元）、价格（元/平方米）及毛利率（2021-2026）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不锈钢插丝玻纤布生产基地、销售区域、竞争对手及市场地位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不锈钢插丝玻纤布产品规格、参数及市场应用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不锈钢插丝玻纤布销量（平方米）、收入（万元）、价格（元/平方米）及毛利率（2021-2026）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不锈钢插丝玻纤布生产基地、销售区域、竞争对手及市场地位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不锈钢插丝玻纤布产品规格、参数及市场应用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不锈钢插丝玻纤布销量（平方米）、收入（万元）、价格（元/平方米）及毛利率（2021-2026）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不锈钢插丝玻纤布生产基地、销售区域、竞争对手及市场地位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不锈钢插丝玻纤布产品规格、参数及市场应用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不锈钢插丝玻纤布销量（平方米）、收入（万元）、价格（元/平方米）及毛利率（2021-2026）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不锈钢插丝玻纤布生产基地、销售区域、竞争对手及市场地位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不锈钢插丝玻纤布产品规格、参数及市场应用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不锈钢插丝玻纤布销量（平方米）、收入（万元）、价格（元/平方米）及毛利率（2021-2026）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不锈钢插丝玻纤布生产基地、销售区域、竞争对手及市场地位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不锈钢插丝玻纤布产品规格、参数及市场应用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不锈钢插丝玻纤布销量（平方米）、收入（万元）、价格（元/平方米）及毛利率（2021-2026）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全球不同产品类型不锈钢插丝玻纤布销量（2021-2026）&amp;（平方米）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109： 全球不同产品类型不锈钢插丝玻纤布销量市场份额（2021-2026）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全球不同产品类型不锈钢插丝玻纤布销量预测（2027-2032）&amp;（平方米）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全球市场不同产品类型不锈钢插丝玻纤布销量市场份额预测（2027-2032）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全球不同产品类型不锈钢插丝玻纤布收入（2021-2026）&amp;（万元）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全球不同产品类型不锈钢插丝玻纤布收入市场份额（2021-2026）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全球不同产品类型不锈钢插丝玻纤布收入预测（2027-2032）&amp;（万元）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全球不同产品类型不锈钢插丝玻纤布收入市场份额预测（2027-2032）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中国不同产品类型不锈钢插丝玻纤布销量（2021-2026）&amp;（平方米）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117： 中国不同产品类型不锈钢插丝玻纤布销量市场份额（2021-2026）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中国不同产品类型不锈钢插丝玻纤布销量预测（2027-2032）&amp;（平方米）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全球市场不同产品类型不锈钢插丝玻纤布销量市场份额预测（2027-2032）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中国不同产品类型不锈钢插丝玻纤布收入（2021-2026）&amp;（万元）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中国不同产品类型不锈钢插丝玻纤布收入市场份额（2021-2026）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中国不同产品类型不锈钢插丝玻纤布收入预测（2027-2032）&amp;（万元）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中国不同产品类型不锈钢插丝玻纤布收入市场份额预测（2027-2032）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全球不同应用不锈钢插丝玻纤布销量（2021-2026）&amp;（平方米）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125： 全球不同应用不锈钢插丝玻纤布销量市场份额（2021-2026）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全球不同应用不锈钢插丝玻纤布销量预测（2027-2032）&amp;（平方米）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127： 全球市场不同应用不锈钢插丝玻纤布销量市场份额预测（2027-2032）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全球不同应用不锈钢插丝玻纤布收入（2021-2026）&amp;（万元）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全球不同应用不锈钢插丝玻纤布收入市场份额（2021-2026）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全球不同应用不锈钢插丝玻纤布收入预测（2027-2032）&amp;（万元）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全球不同应用不锈钢插丝玻纤布收入市场份额预测（2027-2032）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中国不同应用不锈钢插丝玻纤布销量（2021-2026）&amp;（平方米）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133： 中国不同应用不锈钢插丝玻纤布销量市场份额（2021-2026）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中国不同应用不锈钢插丝玻纤布销量预测（2027-2032）&amp;（平方米）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135： 中国市场不同应用不锈钢插丝玻纤布销量市场份额预测（2027-2032）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中国不同应用不锈钢插丝玻纤布收入（2021-2026）&amp;（万元）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中国不同应用不锈钢插丝玻纤布收入市场份额（2021-2026）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中国不同应用不锈钢插丝玻纤布收入预测（2027-2032）&amp;（万元）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中国不同应用不锈钢插丝玻纤布收入市场份额预测（2027-2032）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不锈钢插丝玻纤布行业发展趋势</w:t>
      </w:r>
      <w:r>
        <w:rPr>
          <w:rFonts w:hint="eastAsia"/>
        </w:rPr>
        <w:br/>
      </w:r>
      <w:r>
        <w:rPr>
          <w:rFonts w:hint="eastAsia"/>
        </w:rPr>
        <w:t>　　表 141： 不锈钢插丝玻纤布行业主要驱动因素</w:t>
      </w:r>
      <w:r>
        <w:rPr>
          <w:rFonts w:hint="eastAsia"/>
        </w:rPr>
        <w:br/>
      </w:r>
      <w:r>
        <w:rPr>
          <w:rFonts w:hint="eastAsia"/>
        </w:rPr>
        <w:t>　　表 142： 不锈钢插丝玻纤布行业供应链分析</w:t>
      </w:r>
      <w:r>
        <w:rPr>
          <w:rFonts w:hint="eastAsia"/>
        </w:rPr>
        <w:br/>
      </w:r>
      <w:r>
        <w:rPr>
          <w:rFonts w:hint="eastAsia"/>
        </w:rPr>
        <w:t>　　表 143： 不锈钢插丝玻纤布上游原料供应商</w:t>
      </w:r>
      <w:r>
        <w:rPr>
          <w:rFonts w:hint="eastAsia"/>
        </w:rPr>
        <w:br/>
      </w:r>
      <w:r>
        <w:rPr>
          <w:rFonts w:hint="eastAsia"/>
        </w:rPr>
        <w:t>　　表 144： 不锈钢插丝玻纤布主要地区不同应用客户分析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不锈钢插丝玻纤布典型经销商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不锈钢插丝玻纤布产品图片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全球不同产品类型不锈钢插丝玻纤布销售额2021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全球不同产品类型不锈钢插丝玻纤布市场份额2025 &amp; 2032</w:t>
      </w:r>
      <w:r>
        <w:rPr>
          <w:rFonts w:hint="eastAsia"/>
        </w:rPr>
        <w:br/>
      </w:r>
      <w:r>
        <w:rPr>
          <w:rFonts w:hint="eastAsia"/>
        </w:rPr>
        <w:t>　　图 4： 蛭石涂层产品图片</w:t>
      </w:r>
      <w:r>
        <w:rPr>
          <w:rFonts w:hint="eastAsia"/>
        </w:rPr>
        <w:br/>
      </w:r>
      <w:r>
        <w:rPr>
          <w:rFonts w:hint="eastAsia"/>
        </w:rPr>
        <w:t>　　图 5： 硅胶涂层产品图片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全球不同应用不锈钢插丝玻纤布市场份额2025 &amp; 2032</w:t>
      </w:r>
      <w:r>
        <w:rPr>
          <w:rFonts w:hint="eastAsia"/>
        </w:rPr>
        <w:br/>
      </w:r>
      <w:r>
        <w:rPr>
          <w:rFonts w:hint="eastAsia"/>
        </w:rPr>
        <w:t>　　图 8： 国防与航空航天</w:t>
      </w:r>
      <w:r>
        <w:rPr>
          <w:rFonts w:hint="eastAsia"/>
        </w:rPr>
        <w:br/>
      </w:r>
      <w:r>
        <w:rPr>
          <w:rFonts w:hint="eastAsia"/>
        </w:rPr>
        <w:t>　　图 9： 运输</w:t>
      </w:r>
      <w:r>
        <w:rPr>
          <w:rFonts w:hint="eastAsia"/>
        </w:rPr>
        <w:br/>
      </w:r>
      <w:r>
        <w:rPr>
          <w:rFonts w:hint="eastAsia"/>
        </w:rPr>
        <w:t>　　图 10： 电气与电子</w:t>
      </w:r>
      <w:r>
        <w:rPr>
          <w:rFonts w:hint="eastAsia"/>
        </w:rPr>
        <w:br/>
      </w:r>
      <w:r>
        <w:rPr>
          <w:rFonts w:hint="eastAsia"/>
        </w:rPr>
        <w:t>　　图 11： 建筑</w:t>
      </w:r>
      <w:r>
        <w:rPr>
          <w:rFonts w:hint="eastAsia"/>
        </w:rPr>
        <w:br/>
      </w:r>
      <w:r>
        <w:rPr>
          <w:rFonts w:hint="eastAsia"/>
        </w:rPr>
        <w:t>　　图 12： 海洋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2025年全球前五大生产商不锈钢插丝玻纤布市场份额</w:t>
      </w:r>
      <w:r>
        <w:rPr>
          <w:rFonts w:hint="eastAsia"/>
        </w:rPr>
        <w:br/>
      </w:r>
      <w:r>
        <w:rPr>
          <w:rFonts w:hint="eastAsia"/>
        </w:rPr>
        <w:t>　　图 15： 2025年全球不锈钢插丝玻纤布第一梯队、第二梯队和第三梯队厂商及市场份额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全球不锈钢插丝玻纤布产能、产量、产能利用率及发展趋势（2021-2032）&amp;（平方米）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17： 全球不锈钢插丝玻纤布产量、需求量及发展趋势（2021-2032）&amp;（平方米）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18： 全球主要地区不锈钢插丝玻纤布产量市场份额（2021-2032）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中国不锈钢插丝玻纤布产能、产量、产能利用率及发展趋势（2021-2032）&amp;（平方米）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20： 中国不锈钢插丝玻纤布产量、市场需求量及发展趋势（2021-2032）&amp;（平方米）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21： 全球不锈钢插丝玻纤布市场销售额及增长率：（2021-2032）&amp;（万元）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全球市场不锈钢插丝玻纤布市场规模：2021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全球市场不锈钢插丝玻纤布销量及增长率（2021-2032）&amp;（平方米）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24： 全球市场不锈钢插丝玻纤布价格趋势（2021-2032）&amp;（元/平方米）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25： 全球主要地区不锈钢插丝玻纤布销售收入（2021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全球主要地区不锈钢插丝玻纤布销售收入市场份额（2021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北美市场不锈钢插丝玻纤布销量及增长率（2021-2032）&amp;（平方米）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28： 北美市场不锈钢插丝玻纤布收入及增长率（2021-2032）&amp;（万元）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欧洲市场不锈钢插丝玻纤布销量及增长率（2021-2032）&amp;（平方米）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30： 欧洲市场不锈钢插丝玻纤布收入及增长率（2021-2032）&amp;（万元）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中国市场不锈钢插丝玻纤布销量及增长率（2021-2032）&amp;（平方米）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32： 中国市场不锈钢插丝玻纤布收入及增长率（2021-2032）&amp;（万元）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日本市场不锈钢插丝玻纤布销量及增长率（2021-2032）&amp;（平方米）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34： 日本市场不锈钢插丝玻纤布收入及增长率（2021-2032）&amp;（万元）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东南亚市场不锈钢插丝玻纤布销量及增长率（2021-2032）&amp;（平方米）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36： 东南亚市场不锈钢插丝玻纤布收入及增长率（2021-2032）&amp;（万元）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印度市场不锈钢插丝玻纤布销量及增长率（2021-2032）&amp;（平方米）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38： 印度市场不锈钢插丝玻纤布收入及增长率（2021-2032）&amp;（万元）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南美市场不锈钢插丝玻纤布销量及增长率（2021-2032）&amp;（平方米）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40： 南美市场不锈钢插丝玻纤布收入及增长率（2021-2032）&amp;（万元）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中东市场不锈钢插丝玻纤布销量及增长率（2021-2032）&amp;（平方米）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42： 中东市场不锈钢插丝玻纤布收入及增长率（2021-2032）&amp;（万元）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全球不同产品类型不锈钢插丝玻纤布价格走势（2021-2032）&amp;（元/平方米）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44： 全球不同应用不锈钢插丝玻纤布价格走势（2021-2032）&amp;（元/平方米）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45： 不锈钢插丝玻纤布中国企业SWOT分析</w:t>
      </w:r>
      <w:r>
        <w:rPr>
          <w:rFonts w:hint="eastAsia"/>
        </w:rPr>
        <w:br/>
      </w:r>
      <w:r>
        <w:rPr>
          <w:rFonts w:hint="eastAsia"/>
        </w:rPr>
        <w:t>　　图 46： 不锈钢插丝玻纤布产业链</w:t>
      </w:r>
      <w:r>
        <w:rPr>
          <w:rFonts w:hint="eastAsia"/>
        </w:rPr>
        <w:br/>
      </w:r>
      <w:r>
        <w:rPr>
          <w:rFonts w:hint="eastAsia"/>
        </w:rPr>
        <w:t>　　图 47： 不锈钢插丝玻纤布行业采购模式分析</w:t>
      </w:r>
      <w:r>
        <w:rPr>
          <w:rFonts w:hint="eastAsia"/>
        </w:rPr>
        <w:br/>
      </w:r>
      <w:r>
        <w:rPr>
          <w:rFonts w:hint="eastAsia"/>
        </w:rPr>
        <w:t>　　图 48： 不锈钢插丝玻纤布行业生产模式</w:t>
      </w:r>
      <w:r>
        <w:rPr>
          <w:rFonts w:hint="eastAsia"/>
        </w:rPr>
        <w:br/>
      </w:r>
      <w:r>
        <w:rPr>
          <w:rFonts w:hint="eastAsia"/>
        </w:rPr>
        <w:t>　　图 49： 不锈钢插丝玻纤布行业销售模式分析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dfa18c3f124a7d" w:history="1">
        <w:r>
          <w:rPr>
            <w:rStyle w:val="Hyperlink"/>
          </w:rPr>
          <w:t>2026-2032年全球与中国不锈钢插丝玻纤布行业研究分析及前景趋势报告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5866276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dfa18c3f124a7d" w:history="1">
        <w:r>
          <w:rPr>
            <w:rStyle w:val="Hyperlink"/>
          </w:rPr>
          <w:t>https://www.20087.com/6/27/BuXiuGangChaSiBoXianBuHangYeQianJingQuShi.html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热点：地插不锈钢和铜哪个好、不锈钢纤维丝、电子级玻璃纤维布、不锈钢纤维丝用途、玻璃纤维布价格表、玻璃纤维钢丝布、玻璃丝布、不锈钢纤维无纺布、涂覆玻璃丝纤维布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a5c3d1285047ff" w:history="1">
      <w:r>
        <w:rPr>
          <w:rStyle w:val="Hyperlink"/>
        </w:rPr>
        <w:t>2026-2032年全球与中国不锈钢插丝玻纤布行业研究分析及前景趋势报告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BuXiuGangChaSiBoXianBuHangYeQianJingQuShi.html" TargetMode="External" Id="Rc4dfa18c3f124a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BuXiuGangChaSiBoXianBuHangYeQianJingQuShi.html" TargetMode="External" Id="Rdca5c3d1285047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2026-03-29T03:06:35Z</dcterms:created>
  <dcterms:modified xsi:type="dcterms:W3CDTF">2026-03-29T04:06:35Z</dcterms:modified>
  <dc:subject>2026-2032年全球与中国不锈钢插丝玻纤布行业研究分析及前景趋势报告</dc:subject>
  <dc:title>2026-2032年全球与中国不锈钢插丝玻纤布行业研究分析及前景趋势报告</dc:title>
  <cp:keywords>2026-2032年全球与中国不锈钢插丝玻纤布行业研究分析及前景趋势报告</cp:keywords>
  <dc:description>2026-2032年全球与中国不锈钢插丝玻纤布行业研究分析及前景趋势报告</dc:description>
</cp:coreProperties>
</file>