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a3f630ab4b32" w:history="1">
              <w:r>
                <w:rPr>
                  <w:rStyle w:val="Hyperlink"/>
                </w:rPr>
                <w:t>2025-2031年中国不锈钢整体橱柜行业发展研究与前景趋势预测报告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a3f630ab4b32" w:history="1">
              <w:r>
                <w:rPr>
                  <w:rStyle w:val="Hyperlink"/>
                </w:rPr>
                <w:t>2025-2031年中国不锈钢整体橱柜行业发展研究与前景趋势预测报告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aa3f630ab4b32" w:history="1">
                <w:r>
                  <w:rPr>
                    <w:rStyle w:val="Hyperlink"/>
                  </w:rPr>
                  <w:t>https://www.20087.com/6/77/BuXiuGangZhengTiChuJuShiChangQianJing.html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整体橱柜因其耐用性、易清洁等特点，在商业厨房和高端住宅项目中越来越受欢迎。近年来，随着消费者对厨房空间品质和卫生要求的提高，不锈钢整体橱柜行业得到了快速发展。当前市场上，不锈钢整体橱柜不仅在设计和功能上实现了突破，提供了更多个性化和定制化的选择，而且在制造工艺上也有所提升，如采用无缝焊接技术和表面处理技术来提高产品的美观度和耐用性。</w:t>
      </w:r>
      <w:r>
        <w:rPr>
          <w:rFonts w:hint="eastAsia"/>
        </w:rPr>
        <w:br/>
      </w:r>
      <w:r>
        <w:rPr>
          <w:rFonts w:hint="eastAsia"/>
        </w:rPr>
        <w:t>　　未来，不锈钢整体橱柜的发展将更加注重技术创新和环保性能。一方面，随着新材料和制造技术的应用，不锈钢整体橱柜将更加侧重于提高材料的环保性和产品的耐用性，如采用可回收材料和减少有害物质的使用。另一方面，随着智能家居技术的发展，不锈钢整体橱柜将更加注重集成智能功能，如嵌入式智能控制系统和感应技术，以提高用户体验。此外，随着消费者对健康生活方式的追求，不锈钢整体橱柜还将更加注重提供抗菌材料和易于维护的设计，以适应现代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a3f630ab4b32" w:history="1">
        <w:r>
          <w:rPr>
            <w:rStyle w:val="Hyperlink"/>
          </w:rPr>
          <w:t>2025-2031年中国不锈钢整体橱柜行业发展研究与前景趋势预测报告</w:t>
        </w:r>
      </w:hyperlink>
      <w:r>
        <w:rPr>
          <w:rFonts w:hint="eastAsia"/>
        </w:rPr>
        <w:t>》基于国家统计局及相关协会的权威数据，系统研究了不锈钢整体橱柜行业的市场需求、市场规模及产业链现状，分析了不锈钢整体橱柜价格波动、细分市场动态及重点企业的经营表现，科学预测了不锈钢整体橱柜市场前景与发展趋势，揭示了潜在需求与投资机会，同时指出了不锈钢整体橱柜行业可能面临的风险。通过对不锈钢整体橱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不锈钢整体橱柜产品概述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不锈钢整体橱柜市场特点分析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不锈钢整体橱柜行业发展周期特征分析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2024-2025年中国不锈钢整体橱柜行业发展环境分析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中国不锈钢整体橱柜行业发展经济环境分析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中国不锈钢整体橱柜行业发展政策环境分析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一、不锈钢整体橱柜行业政策影响分析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二、相关不锈钢整体橱柜行业标准分析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全球不锈钢整体橱柜行业市场发展调研分析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全球不锈钢整体橱柜行业市场运行环境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全球不锈钢整体橱柜行业市场发展情况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一、全球不锈钢整体橱柜行业市场供给分析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二、全球不锈钢整体橱柜行业市场需求分析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三、全球不锈钢整体橱柜行业主要国家地区发展情况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2025-2031年全球不锈钢整体橱柜行业市场规模趋势预测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中国不锈钢整体橱柜行业市场供需现状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中国不锈钢整体橱柜市场现状</w:t>
      </w:r>
      <w:r>
        <w:rPr>
          <w:rFonts w:hint="eastAsia"/>
        </w:rPr>
        <w:br/>
      </w:r>
      <w:r>
        <w:rPr>
          <w:rFonts w:hint="eastAsia"/>
        </w:rPr>
        <w:t>　　第二节 中国不锈钢整体橱柜行业产量情况分析及预测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一、不锈钢整体橱柜总体产能规模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二、2019-2024年中国不锈钢整体橱柜行业产量统计</w:t>
      </w:r>
      <w:r>
        <w:rPr>
          <w:rFonts w:hint="eastAsia"/>
        </w:rPr>
        <w:br/>
      </w:r>
      <w:r>
        <w:rPr>
          <w:rFonts w:hint="eastAsia"/>
        </w:rPr>
        <w:t>　　　　三、不锈钢整体橱柜行业供给区域分布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四、2025-2031年中国不锈钢整体橱柜行业产量预测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中国不锈钢整体橱柜市场需求分析及预测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一、2019-2024年中国不锈钢整体橱柜市场需求统计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二、中国不锈钢整体橱柜市场需求特点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三、2025-2031年中国不锈钢整体橱柜市场需求量预测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中国不锈钢整体橱柜行业现状调研分析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中国不锈钢整体橱柜行业发展现状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一、2024-2025年不锈钢整体橱柜行业品牌发展现状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二、2024-2025年不锈钢整体橱柜行业需求市场现状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三、2024-2025年不锈钢整体橱柜市场需求层次分析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四、2024-2025年中国不锈钢整体橱柜市场走向分析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中国不锈钢整体橱柜产品技术分析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一、2024-2025年不锈钢整体橱柜产品技术变化特点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二、2024-2025年不锈钢整体橱柜产品市场的新技术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三、2024-2025年不锈钢整体橱柜产品市场现状分析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中国不锈钢整体橱柜行业存在的问题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一、2024-2025年不锈钢整体橱柜产品市场存在的主要问题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二、2024-2025年国内不锈钢整体橱柜产品市场的三大瓶颈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三、2024-2025年不锈钢整体橱柜产品市场遭遇的规模难题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对中国不锈钢整体橱柜市场的分析及思考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一、不锈钢整体橱柜市场特点</w:t>
      </w:r>
      <w:r>
        <w:rPr>
          <w:rFonts w:hint="eastAsia"/>
        </w:rPr>
        <w:br/>
      </w:r>
      <w:r>
        <w:rPr>
          <w:rFonts w:hint="eastAsia"/>
        </w:rPr>
        <w:t>　　　　二、不锈钢整体橱柜市场分析</w:t>
      </w:r>
      <w:r>
        <w:rPr>
          <w:rFonts w:hint="eastAsia"/>
        </w:rPr>
        <w:br/>
      </w:r>
      <w:r>
        <w:rPr>
          <w:rFonts w:hint="eastAsia"/>
        </w:rPr>
        <w:t>　　　　三、不锈钢整体橱柜市场变化的方向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四、中国不锈钢整体橱柜行业发展的新思路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五、对中国不锈钢整体橱柜行业发展的思考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2019-2024年中国不锈钢整体橱柜产品市场进出口数据分析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2019-2024年中国不锈钢整体橱柜产品出口统计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2019-2024年中国不锈钢整体橱柜产品进口统计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2019-2024年中国不锈钢整体橱柜产品进出口价格对比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中国不锈钢整体橱柜主要进口来源地及出口目的地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不锈钢整体橱柜行业细分产品调研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不锈钢整体橱柜细分产品结构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2019-2024年中国不锈钢整体橱柜行业竞争态势分析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2025年不锈钢整体橱柜行业集中度分析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一、不锈钢整体橱柜市场集中度分析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二、不锈钢整体橱柜企业分布区域集中度分析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三、不锈钢整体橱柜区域消费集中度分析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2019-2024年不锈钢整体橱柜主要企业竞争力分析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2025年不锈钢整体橱柜行业竞争格局分析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一、不锈钢整体橱柜行业竞争分析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二、中外不锈钢整体橱柜产品竞争分析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三、国内不锈钢整体橱柜行业重点企业发展动向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不锈钢整体橱柜行业上下游产业链发展情况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不锈钢整体橱柜上游产业发展分析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不锈钢整体橱柜下游产业发展分析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不锈钢整体橱柜行业重点企业竞争力分析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三、企业不锈钢整体橱柜经营状况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三、企业不锈钢整体橱柜经营状况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三、企业不锈钢整体橱柜经营状况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三、企业不锈钢整体橱柜经营状况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三、企业不锈钢整体橱柜经营状况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三、企业不锈钢整体橱柜经营状况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不锈钢整体橱柜企业管理策略建议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提高不锈钢整体橱柜企业竞争力的策略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一、提高中国不锈钢整体橱柜企业核心竞争力的对策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二、不锈钢整体橱柜企业提升竞争力的主要方向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三、影响不锈钢整体橱柜企业核心竞争力的因素及提升途径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四、提高不锈钢整体橱柜企业竞争力的策略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对中国不锈钢整体橱柜品牌的战略思考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一、不锈钢整体橱柜实施品牌战略的意义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二、不锈钢整体橱柜企业品牌的现状分析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三、中国不锈钢整体橱柜企业的品牌战略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四、不锈钢整体橱柜品牌战略管理的策略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不锈钢整体橱柜行业发展趋势及投资风险预警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2025-2031年不锈钢整体橱柜市场前景分析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2025-2031年不锈钢整体橱柜行业发展趋势预测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影响不锈钢整体橱柜行业发展的主要因素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一、2025年影响不锈钢整体橱柜行业运行的有利因素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二、2025年影响不锈钢整体橱柜行业运行的稳定因素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三、2025年影响不锈钢整体橱柜行业运行的不利因素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四、2025年中国不锈钢整体橱柜行业发展面临的挑战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五、2025年中国不锈钢整体橱柜行业发展面临的机遇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不锈钢整体橱柜行业投资风险预警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一、2025年不锈钢整体橱柜行业市场风险及控制策略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二、2025年不锈钢整体橱柜行业政策风险及控制策略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三、2025年不锈钢整体橱柜行业经营风险及控制策略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四、2025年不锈钢整体橱柜同业竞争风险及控制策略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五、2025年不锈钢整体橱柜行业其他风险及控制策略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不锈钢整体橱柜市场研究结论</w:t>
      </w:r>
      <w:r>
        <w:rPr>
          <w:rFonts w:hint="eastAsia"/>
        </w:rPr>
        <w:br/>
      </w:r>
      <w:r>
        <w:rPr>
          <w:rFonts w:hint="eastAsia"/>
        </w:rPr>
        <w:t>　　第二节 不锈钢整体橱柜子行业研究结论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中⋅智⋅林－不锈钢整体橱柜市场发展建议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**地区不锈钢整体橱柜行业市场需求情况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不锈钢整体橱柜重点企业经营情况分析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不锈钢整体橱柜重点企业经营情况分析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2025年不锈钢整体橱柜行业壁垒</w:t>
      </w:r>
      <w:r>
        <w:rPr>
          <w:rFonts w:hint="eastAsia"/>
        </w:rPr>
        <w:br/>
      </w:r>
      <w:r>
        <w:rPr>
          <w:rFonts w:hint="eastAsia"/>
        </w:rPr>
        <w:t>　　图表 2025年不锈钢整体橱柜市场前景分析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2025年不锈钢整体橱柜发展趋势预测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a3f630ab4b32" w:history="1">
        <w:r>
          <w:rPr>
            <w:rStyle w:val="Hyperlink"/>
          </w:rPr>
          <w:t>2025-2031年中国不锈钢整体橱柜行业发展研究与前景趋势预测报告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aa3f630ab4b32" w:history="1">
        <w:r>
          <w:rPr>
            <w:rStyle w:val="Hyperlink"/>
          </w:rPr>
          <w:t>https://www.20087.com/6/77/BuXiuGangZhengTiChuJuShiChangQianJing.html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热点：厨房不锈钢整体橱柜、不锈钢整体橱柜效果图大全、橱柜不锈钢柜体、不锈钢整体橱柜定制、不锈钢柜子、厨房不锈钢整体橱柜、整体橱柜、欧派不锈钢整体橱柜、不锈钢厨房整体橱柜哪个品牌好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51a363bff4ccd" w:history="1">
      <w:r>
        <w:rPr>
          <w:rStyle w:val="Hyperlink"/>
        </w:rPr>
        <w:t>2025-2031年中国不锈钢整体橱柜行业发展研究与前景趋势预测报告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uXiuGangZhengTiChuJuShiChangQianJing.html" TargetMode="External" Id="Rb08aa3f630a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uXiuGangZhengTiChuJuShiChangQianJing.html" TargetMode="External" Id="Ra0b51a363bf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2024-09-26T06:41:00Z</dcterms:created>
  <dcterms:modified xsi:type="dcterms:W3CDTF">2024-09-26T07:41:00Z</dcterms:modified>
  <dc:subject>2025-2031年中国不锈钢整体橱柜行业发展研究与前景趋势预测报告</dc:subject>
  <dc:title>2025-2031年中国不锈钢整体橱柜行业发展研究与前景趋势预测报告</dc:title>
  <cp:keywords>2025-2031年中国不锈钢整体橱柜行业发展研究与前景趋势预测报告</cp:keywords>
  <dc:description>2025-2031年中国不锈钢整体橱柜行业发展研究与前景趋势预测报告</dc:description>
</cp:coreProperties>
</file>