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35a364e5d43eb" w:history="1">
              <w:r>
                <w:rPr>
                  <w:rStyle w:val="Hyperlink"/>
                </w:rPr>
                <w:t>2025-2031年中国低压隔离开关市场调查研究与前景趋势分析报告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35a364e5d43eb" w:history="1">
              <w:r>
                <w:rPr>
                  <w:rStyle w:val="Hyperlink"/>
                </w:rPr>
                <w:t>2025-2031年中国低压隔离开关市场调查研究与前景趋势分析报告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c35a364e5d43eb" w:history="1">
                <w:r>
                  <w:rPr>
                    <w:rStyle w:val="Hyperlink"/>
                  </w:rPr>
                  <w:t>https://www.20087.com/6/07/DiYaGeLiKaiGuanHangYeQianJing.html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隔离开关是一种用于在电气系统中实现明显断开点的开关电器，广泛应用于配电柜、工业机械、建筑电气、新能源系统等低压电路中，起到隔离电源、保障检修人员安全的作用。目前，低压隔离开关普遍采用模块化结构设计，具备良好的操作安全性、机械寿命与短路耐受能力，并逐步引入可视断口、防误操作机构与远程控制功能，提高使用便捷性与系统兼容性。行业内企业在触头材料优化、绝缘等级提升与智能化扩展方面持续改进，推动产品向安全、耐用与智能互联方向发展。</w:t>
      </w:r>
      <w:r>
        <w:rPr>
          <w:rFonts w:hint="eastAsia"/>
        </w:rPr>
        <w:br/>
      </w:r>
      <w:r>
        <w:rPr>
          <w:rFonts w:hint="eastAsia"/>
        </w:rPr>
        <w:t>　　未来，低压隔离开关的发展将更加注重智能配电集成、环境适应性提升与标准化体系完善。随着智能电网与分布式能源接入比例上升，未来的隔离开关将更多地与智能断路器、PLC控制系统与物联网平台联动，实现远程分合闸、状态反馈与故障隔离功能，提高配电系统的响应速度与运维效率。同时，在工业现场与户外应用场景中，隔离开关的设计将更加注重防尘防水、耐高低温与抗电磁干扰性能，以适应复杂工况条件。此外，在国家电气标准统一与国际认证接轨背景下，产品将加速向通用化、模块化与合规性方向演进，提升市场准入能力与产业协同效率。整体来看，低压隔离开关将在电力系统智能化与制造标准化双重驱动下，由传统电气元件向安全、智能、高效的现代配电核心器件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35a364e5d43eb" w:history="1">
        <w:r>
          <w:rPr>
            <w:rStyle w:val="Hyperlink"/>
          </w:rPr>
          <w:t>2025-2031年中国低压隔离开关市场调查研究与前景趋势分析报告</w:t>
        </w:r>
      </w:hyperlink>
      <w:r>
        <w:rPr>
          <w:rFonts w:hint="eastAsia"/>
        </w:rPr>
        <w:t>》依托权威数据资源和长期市场监测，对低压隔离开关市场现状进行了系统分析，并结合低压隔离开关行业特点对未来发展趋势作出科学预判。报告深入探讨了低压隔离开关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低压隔离开关行业概述</w:t>
      </w:r>
      <w:r>
        <w:rPr>
          <w:rFonts w:hint="eastAsia"/>
        </w:rPr>
        <w:br/>
      </w:r>
      <w:r>
        <w:rPr>
          <w:rFonts w:hint="eastAsia"/>
        </w:rPr>
        <w:t>　　第一节 低压隔离开关定义与分类</w:t>
      </w:r>
      <w:r>
        <w:rPr>
          <w:rFonts w:hint="eastAsia"/>
        </w:rPr>
        <w:br/>
      </w:r>
      <w:r>
        <w:rPr>
          <w:rFonts w:hint="eastAsia"/>
        </w:rPr>
        <w:t>　　第二节 低压隔离开关应用领域</w:t>
      </w:r>
      <w:r>
        <w:rPr>
          <w:rFonts w:hint="eastAsia"/>
        </w:rPr>
        <w:br/>
      </w:r>
      <w:r>
        <w:rPr>
          <w:rFonts w:hint="eastAsia"/>
        </w:rPr>
        <w:t>　　第三节 低压隔离开关行业经济指标分析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一、低压隔离开关行业赢利性评估</w:t>
      </w:r>
      <w:r>
        <w:rPr>
          <w:rFonts w:hint="eastAsia"/>
        </w:rPr>
        <w:br/>
      </w:r>
      <w:r>
        <w:rPr>
          <w:rFonts w:hint="eastAsia"/>
        </w:rPr>
        <w:t>　　　　二、低压隔离开关行业成长速度分析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三、低压隔离开关附加值提升空间探讨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四、低压隔离开关行业进入壁垒分析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五、低压隔离开关行业风险性评估</w:t>
      </w:r>
      <w:r>
        <w:rPr>
          <w:rFonts w:hint="eastAsia"/>
        </w:rPr>
        <w:br/>
      </w:r>
      <w:r>
        <w:rPr>
          <w:rFonts w:hint="eastAsia"/>
        </w:rPr>
        <w:t>　　　　六、低压隔离开关行业周期性分析</w:t>
      </w:r>
      <w:r>
        <w:rPr>
          <w:rFonts w:hint="eastAsia"/>
        </w:rPr>
        <w:br/>
      </w:r>
      <w:r>
        <w:rPr>
          <w:rFonts w:hint="eastAsia"/>
        </w:rPr>
        <w:t>　　　　七、低压隔离开关行业竞争程度指标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八、低压隔离开关行业成熟度综合分析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低压隔离开关产业链及经营模式分析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三、低压隔离开关销售模式与渠道策略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全球低压隔离开关市场发展分析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2024-2025年全球低压隔离开关行业发展分析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一、全球低压隔离开关行业市场规模与趋势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二、全球低压隔离开关行业发展特点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三、全球低压隔离开关行业竞争格局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主要国家与地区低压隔离开关市场分析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2025-2031年全球低压隔离开关行业发展趋势与前景预测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一、低压隔离开关行业发展趋势</w:t>
      </w:r>
      <w:r>
        <w:rPr>
          <w:rFonts w:hint="eastAsia"/>
        </w:rPr>
        <w:br/>
      </w:r>
      <w:r>
        <w:rPr>
          <w:rFonts w:hint="eastAsia"/>
        </w:rPr>
        <w:t>　　　　二、低压隔离开关行业发展潜力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中国低压隔离开关行业市场分析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2024-2025年低压隔离开关产能与投资动态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一、国内低压隔离开关产能现状与利用效率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二、低压隔离开关产能扩张与投资动态分析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2025-2031年低压隔离开关行业产量统计与趋势预测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一、2019-2024年低压隔离开关行业产量与增长趋势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1、2019-2024年低压隔离开关产量及增长趋势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2、2019-2024年低压隔离开关细分产品产量及份额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二、低压隔离开关产量影响因素分析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三、2025-2031年低压隔离开关产量预测</w:t>
      </w:r>
      <w:r>
        <w:rPr>
          <w:rFonts w:hint="eastAsia"/>
        </w:rPr>
        <w:br/>
      </w:r>
      <w:r>
        <w:rPr>
          <w:rFonts w:hint="eastAsia"/>
        </w:rPr>
        <w:t>　　第三节 2025-2031年低压隔离开关市场需求与销售分析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一、2024-2025年低压隔离开关行业需求现状</w:t>
      </w:r>
      <w:r>
        <w:rPr>
          <w:rFonts w:hint="eastAsia"/>
        </w:rPr>
        <w:br/>
      </w:r>
      <w:r>
        <w:rPr>
          <w:rFonts w:hint="eastAsia"/>
        </w:rPr>
        <w:t>　　　　二、低压隔离开关客户群体与需求特点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三、2019-2024年低压隔离开关行业销售规模分析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四、2025-2031年低压隔离开关市场增长潜力与规模预测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2024-2025年低压隔离开关行业技术发展现状及趋势分析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低压隔离开关行业技术发展现状分析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国内外低压隔离开关行业技术差距分析及差距形成的主要原因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低压隔离开关行业技术发展方向、趋势预测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提升低压隔离开关行业技术能力策略建议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中国低压隔离开关细分市场分析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一、2024-2025年低压隔离开关主要细分产品市场现状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低压隔离开关价格机制与竞争策略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一、2019-2024年低压隔离开关市场价格走势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低压隔离开关定价策略与方法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2025-2031年低压隔离开关价格竞争态势与趋势预测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中国低压隔离开关行业重点区域市场研究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2024-2025年重点区域低压隔离开关市场发展概况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二、2019-2024年低压隔离开关市场需求规模情况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三、2025-2031年低压隔离开关行业发展潜力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二、2019-2024年低压隔离开关市场需求规模情况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三、2025-2031年低压隔离开关行业发展潜力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二、2019-2024年低压隔离开关市场需求规模情况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三、2025-2031年低压隔离开关行业发展潜力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二、2019-2024年低压隔离开关市场需求规模情况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三、2025-2031年低压隔离开关行业发展潜力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二、2019-2024年低压隔离开关市场需求规模情况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三、2025-2031年低压隔离开关行业发展潜力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2019-2024年中国低压隔离开关行业进出口情况分析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低压隔离开关行业进口规模与来源分析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一、2019-2024年低压隔离开关进口规模分析</w:t>
      </w:r>
      <w:r>
        <w:rPr>
          <w:rFonts w:hint="eastAsia"/>
        </w:rPr>
        <w:br/>
      </w:r>
      <w:r>
        <w:rPr>
          <w:rFonts w:hint="eastAsia"/>
        </w:rPr>
        <w:t>　　　　二、低压隔离开关主要进口来源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低压隔离开关行业出口规模与目的地分析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一、2019-2024年低压隔离开关出口规模分析</w:t>
      </w:r>
      <w:r>
        <w:rPr>
          <w:rFonts w:hint="eastAsia"/>
        </w:rPr>
        <w:br/>
      </w:r>
      <w:r>
        <w:rPr>
          <w:rFonts w:hint="eastAsia"/>
        </w:rPr>
        <w:t>　　　　二、低压隔离开关主要出口目的地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2019-2024年中国低压隔离开关总体规模与财务指标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中国低压隔离开关行业总体规模分析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一、低压隔离开关企业数量与结构</w:t>
      </w:r>
      <w:r>
        <w:rPr>
          <w:rFonts w:hint="eastAsia"/>
        </w:rPr>
        <w:br/>
      </w:r>
      <w:r>
        <w:rPr>
          <w:rFonts w:hint="eastAsia"/>
        </w:rPr>
        <w:t>　　　　二、低压隔离开关从业人员规模</w:t>
      </w:r>
      <w:r>
        <w:rPr>
          <w:rFonts w:hint="eastAsia"/>
        </w:rPr>
        <w:br/>
      </w:r>
      <w:r>
        <w:rPr>
          <w:rFonts w:hint="eastAsia"/>
        </w:rPr>
        <w:t>　　　　三、低压隔离开关行业资产状况</w:t>
      </w:r>
      <w:r>
        <w:rPr>
          <w:rFonts w:hint="eastAsia"/>
        </w:rPr>
        <w:br/>
      </w:r>
      <w:r>
        <w:rPr>
          <w:rFonts w:hint="eastAsia"/>
        </w:rPr>
        <w:t>　　第二节 中国低压隔离开关行业财务指标总体分析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低压隔离开关行业重点企业经营状况分析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低压隔离开关重点企业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低压隔离开关领先企业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低压隔离开关标杆企业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低压隔离开关代表企业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低压隔离开关龙头企业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低压隔离开关重点企业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中国低压隔离开关行业竞争格局分析</w:t>
      </w:r>
      <w:r>
        <w:rPr>
          <w:rFonts w:hint="eastAsia"/>
        </w:rPr>
        <w:br/>
      </w:r>
      <w:r>
        <w:rPr>
          <w:rFonts w:hint="eastAsia"/>
        </w:rPr>
        <w:t>　　第一节 低压隔离开关行业竞争格局总览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2024-2025年低压隔离开关行业竞争力分析</w:t>
      </w:r>
      <w:r>
        <w:rPr>
          <w:rFonts w:hint="eastAsia"/>
        </w:rPr>
        <w:br/>
      </w:r>
      <w:r>
        <w:rPr>
          <w:rFonts w:hint="eastAsia"/>
        </w:rPr>
        <w:t>　　　　一、低压隔离开关供应商议价能力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四、低压隔离开关替代品威胁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2019-2024年低压隔离开关行业企业并购活动分析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2024-2025年低压隔离开关行业会展与招投标活动分析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一、低压隔离开关行业会展活动及其市场影响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2025年中国低压隔离开关企业发展策略分析</w:t>
      </w:r>
      <w:r>
        <w:rPr>
          <w:rFonts w:hint="eastAsia"/>
        </w:rPr>
        <w:br/>
      </w:r>
      <w:r>
        <w:rPr>
          <w:rFonts w:hint="eastAsia"/>
        </w:rPr>
        <w:t>　　第一节 低压隔离开关市场策略分析</w:t>
      </w:r>
      <w:r>
        <w:rPr>
          <w:rFonts w:hint="eastAsia"/>
        </w:rPr>
        <w:br/>
      </w:r>
      <w:r>
        <w:rPr>
          <w:rFonts w:hint="eastAsia"/>
        </w:rPr>
        <w:t>　　　　一、低压隔离开关市场定位与拓展策略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二、低压隔离开关市场细分与目标客户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低压隔离开关销售策略分析</w:t>
      </w:r>
      <w:r>
        <w:rPr>
          <w:rFonts w:hint="eastAsia"/>
        </w:rPr>
        <w:br/>
      </w:r>
      <w:r>
        <w:rPr>
          <w:rFonts w:hint="eastAsia"/>
        </w:rPr>
        <w:t>　　　　一、低压隔离开关销售渠道与网络建设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提高低压隔离开关企业竞争力建议</w:t>
      </w:r>
      <w:r>
        <w:rPr>
          <w:rFonts w:hint="eastAsia"/>
        </w:rPr>
        <w:br/>
      </w:r>
      <w:r>
        <w:rPr>
          <w:rFonts w:hint="eastAsia"/>
        </w:rPr>
        <w:t>　　　　一、低压隔离开关技术创新与管理优化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低压隔离开关品牌战略思考</w:t>
      </w:r>
      <w:r>
        <w:rPr>
          <w:rFonts w:hint="eastAsia"/>
        </w:rPr>
        <w:br/>
      </w:r>
      <w:r>
        <w:rPr>
          <w:rFonts w:hint="eastAsia"/>
        </w:rPr>
        <w:t>　　　　一、低压隔离开关品牌建设与维护</w:t>
      </w:r>
      <w:r>
        <w:rPr>
          <w:rFonts w:hint="eastAsia"/>
        </w:rPr>
        <w:br/>
      </w:r>
      <w:r>
        <w:rPr>
          <w:rFonts w:hint="eastAsia"/>
        </w:rPr>
        <w:t>　　　　二、低压隔离开关品牌影响力与市场竞争力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中国低压隔离开关行业风险与对策</w:t>
      </w:r>
      <w:r>
        <w:rPr>
          <w:rFonts w:hint="eastAsia"/>
        </w:rPr>
        <w:br/>
      </w:r>
      <w:r>
        <w:rPr>
          <w:rFonts w:hint="eastAsia"/>
        </w:rPr>
        <w:t>　　第一节 低压隔离开关行业SWOT分析</w:t>
      </w:r>
      <w:r>
        <w:rPr>
          <w:rFonts w:hint="eastAsia"/>
        </w:rPr>
        <w:br/>
      </w:r>
      <w:r>
        <w:rPr>
          <w:rFonts w:hint="eastAsia"/>
        </w:rPr>
        <w:t>　　　　一、低压隔离开关行业优势分析</w:t>
      </w:r>
      <w:r>
        <w:rPr>
          <w:rFonts w:hint="eastAsia"/>
        </w:rPr>
        <w:br/>
      </w:r>
      <w:r>
        <w:rPr>
          <w:rFonts w:hint="eastAsia"/>
        </w:rPr>
        <w:t>　　　　二、低压隔离开关行业劣势分析</w:t>
      </w:r>
      <w:r>
        <w:rPr>
          <w:rFonts w:hint="eastAsia"/>
        </w:rPr>
        <w:br/>
      </w:r>
      <w:r>
        <w:rPr>
          <w:rFonts w:hint="eastAsia"/>
        </w:rPr>
        <w:t>　　　　三、低压隔离开关市场机会探索</w:t>
      </w:r>
      <w:r>
        <w:rPr>
          <w:rFonts w:hint="eastAsia"/>
        </w:rPr>
        <w:br/>
      </w:r>
      <w:r>
        <w:rPr>
          <w:rFonts w:hint="eastAsia"/>
        </w:rPr>
        <w:t>　　　　四、低压隔离开关市场威胁评估</w:t>
      </w:r>
      <w:r>
        <w:rPr>
          <w:rFonts w:hint="eastAsia"/>
        </w:rPr>
        <w:br/>
      </w:r>
      <w:r>
        <w:rPr>
          <w:rFonts w:hint="eastAsia"/>
        </w:rPr>
        <w:t>　　第二节 低压隔离开关行业风险及对策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2025-2031年中国低压隔离开关行业前景与发展趋势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低压隔离开关行业发展环境分析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2025-2031年低压隔离开关行业发展趋势与方向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一、低压隔离开关行业发展方向预测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二、低压隔离开关发展趋势分析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2025-2031年低压隔离开关行业发展潜力与机遇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一、低压隔离开关市场发展潜力评估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二、低压隔离开关新兴市场与机遇探索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低压隔离开关行业研究结论与建议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中⋅智⋅林⋅：低压隔离开关行业发展建议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低压隔离开关行业类别</w:t>
      </w:r>
      <w:r>
        <w:rPr>
          <w:rFonts w:hint="eastAsia"/>
        </w:rPr>
        <w:br/>
      </w:r>
      <w:r>
        <w:rPr>
          <w:rFonts w:hint="eastAsia"/>
        </w:rPr>
        <w:t>　　图表 低压隔离开关行业产业链调研</w:t>
      </w:r>
      <w:r>
        <w:rPr>
          <w:rFonts w:hint="eastAsia"/>
        </w:rPr>
        <w:br/>
      </w:r>
      <w:r>
        <w:rPr>
          <w:rFonts w:hint="eastAsia"/>
        </w:rPr>
        <w:t>　　图表 低压隔离开关行业现状</w:t>
      </w:r>
      <w:r>
        <w:rPr>
          <w:rFonts w:hint="eastAsia"/>
        </w:rPr>
        <w:br/>
      </w:r>
      <w:r>
        <w:rPr>
          <w:rFonts w:hint="eastAsia"/>
        </w:rPr>
        <w:t>　　图表 低压隔离开关行业标准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2019-2024年中国低压隔离开关市场规模</w:t>
      </w:r>
      <w:r>
        <w:rPr>
          <w:rFonts w:hint="eastAsia"/>
        </w:rPr>
        <w:br/>
      </w:r>
      <w:r>
        <w:rPr>
          <w:rFonts w:hint="eastAsia"/>
        </w:rPr>
        <w:t>　　图表 2025年中国低压隔离开关行业产能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2019-2024年中国低压隔离开关产量</w:t>
      </w:r>
      <w:r>
        <w:rPr>
          <w:rFonts w:hint="eastAsia"/>
        </w:rPr>
        <w:br/>
      </w:r>
      <w:r>
        <w:rPr>
          <w:rFonts w:hint="eastAsia"/>
        </w:rPr>
        <w:t>　　图表 低压隔离开关行业动态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2019-2024年中国低压隔离开关市场需求量</w:t>
      </w:r>
      <w:r>
        <w:rPr>
          <w:rFonts w:hint="eastAsia"/>
        </w:rPr>
        <w:br/>
      </w:r>
      <w:r>
        <w:rPr>
          <w:rFonts w:hint="eastAsia"/>
        </w:rPr>
        <w:t>　　图表 2025年中国低压隔离开关行业需求区域调研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2019-2024年中国低压隔离开关行情</w:t>
      </w:r>
      <w:r>
        <w:rPr>
          <w:rFonts w:hint="eastAsia"/>
        </w:rPr>
        <w:br/>
      </w:r>
      <w:r>
        <w:rPr>
          <w:rFonts w:hint="eastAsia"/>
        </w:rPr>
        <w:t>　　图表 2019-2024年中国低压隔离开关价格走势图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2019-2024年中国低压隔离开关行业销售收入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2019-2024年中国低压隔离开关行业盈利情况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2019-2024年中国低压隔离开关行业利润总额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2019-2024年中国低压隔离开关进口数据</w:t>
      </w:r>
      <w:r>
        <w:rPr>
          <w:rFonts w:hint="eastAsia"/>
        </w:rPr>
        <w:br/>
      </w:r>
      <w:r>
        <w:rPr>
          <w:rFonts w:hint="eastAsia"/>
        </w:rPr>
        <w:t>　　图表 2019-2024年中国低压隔离开关出口数据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2019-2024年中国低压隔离开关行业企业数量统计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**地区低压隔离开关市场规模</w:t>
      </w:r>
      <w:r>
        <w:rPr>
          <w:rFonts w:hint="eastAsia"/>
        </w:rPr>
        <w:br/>
      </w:r>
      <w:r>
        <w:rPr>
          <w:rFonts w:hint="eastAsia"/>
        </w:rPr>
        <w:t>　　图表 **地区低压隔离开关行业市场需求</w:t>
      </w:r>
      <w:r>
        <w:rPr>
          <w:rFonts w:hint="eastAsia"/>
        </w:rPr>
        <w:br/>
      </w:r>
      <w:r>
        <w:rPr>
          <w:rFonts w:hint="eastAsia"/>
        </w:rPr>
        <w:t>　　图表 **地区低压隔离开关市场调研</w:t>
      </w:r>
      <w:r>
        <w:rPr>
          <w:rFonts w:hint="eastAsia"/>
        </w:rPr>
        <w:br/>
      </w:r>
      <w:r>
        <w:rPr>
          <w:rFonts w:hint="eastAsia"/>
        </w:rPr>
        <w:t>　　图表 **地区低压隔离开关行业市场需求分析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**地区低压隔离开关市场规模</w:t>
      </w:r>
      <w:r>
        <w:rPr>
          <w:rFonts w:hint="eastAsia"/>
        </w:rPr>
        <w:br/>
      </w:r>
      <w:r>
        <w:rPr>
          <w:rFonts w:hint="eastAsia"/>
        </w:rPr>
        <w:t>　　图表 **地区低压隔离开关行业市场需求</w:t>
      </w:r>
      <w:r>
        <w:rPr>
          <w:rFonts w:hint="eastAsia"/>
        </w:rPr>
        <w:br/>
      </w:r>
      <w:r>
        <w:rPr>
          <w:rFonts w:hint="eastAsia"/>
        </w:rPr>
        <w:t>　　图表 **地区低压隔离开关市场调研</w:t>
      </w:r>
      <w:r>
        <w:rPr>
          <w:rFonts w:hint="eastAsia"/>
        </w:rPr>
        <w:br/>
      </w:r>
      <w:r>
        <w:rPr>
          <w:rFonts w:hint="eastAsia"/>
        </w:rPr>
        <w:t>　　图表 **地区低压隔离开关行业市场需求分析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低压隔离开关行业竞争对手分析</w:t>
      </w:r>
      <w:r>
        <w:rPr>
          <w:rFonts w:hint="eastAsia"/>
        </w:rPr>
        <w:br/>
      </w:r>
      <w:r>
        <w:rPr>
          <w:rFonts w:hint="eastAsia"/>
        </w:rPr>
        <w:t>　　图表 低压隔离开关重点企业（一）基本信息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低压隔离开关重点企业（一）经营情况分析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低压隔离开关重点企业（一）主要经济指标情况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低压隔离开关重点企业（一）盈利能力情况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低压隔离开关重点企业（一）偿债能力情况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低压隔离开关重点企业（一）运营能力情况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低压隔离开关重点企业（一）成长能力情况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低压隔离开关重点企业（二）基本信息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低压隔离开关重点企业（二）经营情况分析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低压隔离开关重点企业（二）主要经济指标情况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低压隔离开关重点企业（二）盈利能力情况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低压隔离开关重点企业（二）偿债能力情况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低压隔离开关重点企业（二）运营能力情况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低压隔离开关重点企业（二）成长能力情况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低压隔离开关重点企业（三）基本信息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低压隔离开关重点企业（三）经营情况分析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低压隔离开关重点企业（三）主要经济指标情况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低压隔离开关重点企业（三）盈利能力情况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低压隔离开关重点企业（三）偿债能力情况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低压隔离开关重点企业（三）运营能力情况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低压隔离开关重点企业（三）成长能力情况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2025-2031年中国低压隔离开关行业产能预测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2025-2031年中国低压隔离开关行业产量预测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2025-2031年中国低压隔离开关市场需求预测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2025-2031年中国低压隔离开关市场规模预测</w:t>
      </w:r>
      <w:r>
        <w:rPr>
          <w:rFonts w:hint="eastAsia"/>
        </w:rPr>
        <w:br/>
      </w:r>
      <w:r>
        <w:rPr>
          <w:rFonts w:hint="eastAsia"/>
        </w:rPr>
        <w:t>　　图表 低压隔离开关行业准入条件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2025-2031年中国低压隔离开关行业信息化</w:t>
      </w:r>
      <w:r>
        <w:rPr>
          <w:rFonts w:hint="eastAsia"/>
        </w:rPr>
        <w:br/>
      </w:r>
      <w:r>
        <w:rPr>
          <w:rFonts w:hint="eastAsia"/>
        </w:rPr>
        <w:t>　　图表 2025年中国低压隔离开关市场前景分析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2025-2031年中国低压隔离开关行业风险分析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2025-2031年中国低压隔离开关行业发展趋势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35a364e5d43eb" w:history="1">
        <w:r>
          <w:rPr>
            <w:rStyle w:val="Hyperlink"/>
          </w:rPr>
          <w:t>2025-2031年中国低压隔离开关市场调查研究与前景趋势分析报告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c35a364e5d43eb" w:history="1">
        <w:r>
          <w:rPr>
            <w:rStyle w:val="Hyperlink"/>
          </w:rPr>
          <w:t>https://www.20087.com/6/07/DiYaGeLiKaiGuanHangYeQianJing.html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隔离开关与低压断路器串联使用、低压隔离开关与低压断路器串联使用、全绝缘隔离开关、低压隔离开关型号与参数、低压隔离开关型号大全、低压隔离开关的作用是什么、低压隔离开关怎样了解锁、低压隔离开关型号字母含义、400v低压隔离开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f2ccc5c76455c" w:history="1">
      <w:r>
        <w:rPr>
          <w:rStyle w:val="Hyperlink"/>
        </w:rPr>
        <w:t>2025-2031年中国低压隔离开关市场调查研究与前景趋势分析报告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DiYaGeLiKaiGuanHangYeQianJing.html" TargetMode="External" Id="R6ac35a364e5d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DiYaGeLiKaiGuanHangYeQianJing.html" TargetMode="External" Id="Rc89f2ccc5c76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2025-06-03T02:15:57Z</dcterms:created>
  <dcterms:modified xsi:type="dcterms:W3CDTF">2025-06-03T03:15:57Z</dcterms:modified>
  <dc:subject>2025-2031年中国低压隔离开关市场调查研究与前景趋势分析报告</dc:subject>
  <dc:title>2025-2031年中国低压隔离开关市场调查研究与前景趋势分析报告</dc:title>
  <cp:keywords>2025-2031年中国低压隔离开关市场调查研究与前景趋势分析报告</cp:keywords>
  <dc:description>2025-2031年中国低压隔离开关市场调查研究与前景趋势分析报告</dc:description>
</cp:coreProperties>
</file>