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155656f1f417d" w:history="1">
              <w:r>
                <w:rPr>
                  <w:rStyle w:val="Hyperlink"/>
                </w:rPr>
                <w:t>2025-2031年中国含碳耐火砖行业市场调研与发展前景报告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155656f1f417d" w:history="1">
              <w:r>
                <w:rPr>
                  <w:rStyle w:val="Hyperlink"/>
                </w:rPr>
                <w:t>2025-2031年中国含碳耐火砖行业市场调研与发展前景报告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155656f1f417d" w:history="1">
                <w:r>
                  <w:rPr>
                    <w:rStyle w:val="Hyperlink"/>
                  </w:rPr>
                  <w:t>https://www.20087.com/6/77/HanTanNaiHuoZhuanDeQianJing.html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碳耐火砖是一种高性能的高温隔热材料，广泛应用于钢铁、石化、陶瓷等行业中的高温炉窑建设与维护。近年来，随着新材料技术的突破，含碳耐火砖的耐热性能、抗热震性和抗侵蚀性得到了显著提升，有效延长了炉窑的使用寿命，降低了能耗。同时，环保政策的趋严促使含碳耐火砖生产商采用更为清洁的生产工艺，减少了生产过程中的碳排放和废弃物产生。</w:t>
      </w:r>
      <w:r>
        <w:rPr>
          <w:rFonts w:hint="eastAsia"/>
        </w:rPr>
        <w:br/>
      </w:r>
      <w:r>
        <w:rPr>
          <w:rFonts w:hint="eastAsia"/>
        </w:rPr>
        <w:t>　　未来，含碳耐火砖的研发将更加注重绿色化与定制化。绿色化方面，将探索使用可再生碳源，如生物质炭，替代传统煤焦油等化石燃料，以减少温室气体排放。定制化方面，通过深入研究不同行业的具体需求，开发出针对特定高温作业环境的专用耐火砖，如耐酸碱侵蚀、高导热系数或低热膨胀系数的产品，以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155656f1f417d" w:history="1">
        <w:r>
          <w:rPr>
            <w:rStyle w:val="Hyperlink"/>
          </w:rPr>
          <w:t>2025-2031年中国含碳耐火砖行业市场调研与发展前景报告</w:t>
        </w:r>
      </w:hyperlink>
      <w:r>
        <w:rPr>
          <w:rFonts w:hint="eastAsia"/>
        </w:rPr>
        <w:t>》基于国家统计局及含碳耐火砖行业协会的权威数据，全面调研了含碳耐火砖行业的市场规模、市场需求、产业链结构及价格变动，并对含碳耐火砖细分市场进行了深入分析。报告详细剖析了含碳耐火砖市场竞争格局，重点关注品牌影响力及重点企业的运营表现，同时科学预测了含碳耐火砖市场前景与发展趋势，识别了行业潜在的风险与机遇。通过专业、科学的研究方法，报告为含碳耐火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含碳耐火砖行业界定</w:t>
      </w:r>
      <w:r>
        <w:rPr>
          <w:rFonts w:hint="eastAsia"/>
        </w:rPr>
        <w:br/>
      </w:r>
      <w:r>
        <w:rPr>
          <w:rFonts w:hint="eastAsia"/>
        </w:rPr>
        <w:t>　　第一节 含碳耐火砖行业定义</w:t>
      </w:r>
      <w:r>
        <w:rPr>
          <w:rFonts w:hint="eastAsia"/>
        </w:rPr>
        <w:br/>
      </w:r>
      <w:r>
        <w:rPr>
          <w:rFonts w:hint="eastAsia"/>
        </w:rPr>
        <w:t>　　第二节 含碳耐火砖行业特点分析</w:t>
      </w:r>
      <w:r>
        <w:rPr>
          <w:rFonts w:hint="eastAsia"/>
        </w:rPr>
        <w:br/>
      </w:r>
      <w:r>
        <w:rPr>
          <w:rFonts w:hint="eastAsia"/>
        </w:rPr>
        <w:t>　　第三节 含碳耐火砖行业发展历程</w:t>
      </w:r>
      <w:r>
        <w:rPr>
          <w:rFonts w:hint="eastAsia"/>
        </w:rPr>
        <w:br/>
      </w:r>
      <w:r>
        <w:rPr>
          <w:rFonts w:hint="eastAsia"/>
        </w:rPr>
        <w:t>　　第四节 含碳耐火砖产业链分析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2024-2025年全球含碳耐火砖行业发展态势分析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全球含碳耐火砖行业总体情况</w:t>
      </w:r>
      <w:r>
        <w:rPr>
          <w:rFonts w:hint="eastAsia"/>
        </w:rPr>
        <w:br/>
      </w:r>
      <w:r>
        <w:rPr>
          <w:rFonts w:hint="eastAsia"/>
        </w:rPr>
        <w:t>　　第二节 含碳耐火砖行业重点国家、地区市场分析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全球含碳耐火砖行业发展前景预测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2024-2025年中国含碳耐火砖行业发展环境分析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含碳耐火砖行业经济环境分析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含碳耐火砖行业政策环境分析</w:t>
      </w:r>
      <w:r>
        <w:rPr>
          <w:rFonts w:hint="eastAsia"/>
        </w:rPr>
        <w:br/>
      </w:r>
      <w:r>
        <w:rPr>
          <w:rFonts w:hint="eastAsia"/>
        </w:rPr>
        <w:t>　　　　一、含碳耐火砖行业相关政策</w:t>
      </w:r>
      <w:r>
        <w:rPr>
          <w:rFonts w:hint="eastAsia"/>
        </w:rPr>
        <w:br/>
      </w:r>
      <w:r>
        <w:rPr>
          <w:rFonts w:hint="eastAsia"/>
        </w:rPr>
        <w:t>　　　　二、含碳耐火砖行业相关标准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2024-2025年含碳耐火砖行业技术发展现状及趋势分析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含碳耐火砖行业技术发展现状分析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国内外含碳耐火砖行业技术差异与原因</w:t>
      </w:r>
      <w:r>
        <w:rPr>
          <w:rFonts w:hint="eastAsia"/>
        </w:rPr>
        <w:br/>
      </w:r>
      <w:r>
        <w:rPr>
          <w:rFonts w:hint="eastAsia"/>
        </w:rPr>
        <w:t>　　第三节 含碳耐火砖行业技术发展方向、趋势预测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提升含碳耐火砖行业技术能力策略建议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中国含碳耐火砖行业市场供需状况分析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中国含碳耐火砖行业市场规模情况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中国含碳耐火砖行业市场需求状况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一、2019-2024年含碳耐火砖行业市场需求情况</w:t>
      </w:r>
      <w:r>
        <w:rPr>
          <w:rFonts w:hint="eastAsia"/>
        </w:rPr>
        <w:br/>
      </w:r>
      <w:r>
        <w:rPr>
          <w:rFonts w:hint="eastAsia"/>
        </w:rPr>
        <w:t>　　　　二、含碳耐火砖行业市场需求特点分析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三、2025-2031年含碳耐火砖行业市场需求预测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中国含碳耐火砖行业产量情况分析与预测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一、2019-2024年含碳耐火砖行业产量统计分析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二、2024年含碳耐火砖行业产量特点分析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三、2025-2031年含碳耐火砖行业产量预测分析</w:t>
      </w:r>
      <w:r>
        <w:rPr>
          <w:rFonts w:hint="eastAsia"/>
        </w:rPr>
        <w:br/>
      </w:r>
      <w:r>
        <w:rPr>
          <w:rFonts w:hint="eastAsia"/>
        </w:rPr>
        <w:t>　　第四节 含碳耐火砖行业市场供需平衡状况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中国含碳耐火砖行业进出口情况分析</w:t>
      </w:r>
      <w:r>
        <w:rPr>
          <w:rFonts w:hint="eastAsia"/>
        </w:rPr>
        <w:br/>
      </w:r>
      <w:r>
        <w:rPr>
          <w:rFonts w:hint="eastAsia"/>
        </w:rPr>
        <w:t>　　第一节 含碳耐火砖行业出口情况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一、2019-2024年含碳耐火砖行业出口情况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三、2025-2031年含碳耐火砖行业出口情况预测</w:t>
      </w:r>
      <w:r>
        <w:rPr>
          <w:rFonts w:hint="eastAsia"/>
        </w:rPr>
        <w:br/>
      </w:r>
      <w:r>
        <w:rPr>
          <w:rFonts w:hint="eastAsia"/>
        </w:rPr>
        <w:t>　　第二节 含碳耐火砖行业进口情况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一、2019-2024年含碳耐火砖行业进口情况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三、2025-2031年含碳耐火砖行业进口情况预测</w:t>
      </w:r>
      <w:r>
        <w:rPr>
          <w:rFonts w:hint="eastAsia"/>
        </w:rPr>
        <w:br/>
      </w:r>
      <w:r>
        <w:rPr>
          <w:rFonts w:hint="eastAsia"/>
        </w:rPr>
        <w:t>　　第三节 含碳耐火砖行业进出口面临的挑战及对策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2024-2025年中国含碳耐火砖行业产品价格监测</w:t>
      </w:r>
      <w:r>
        <w:rPr>
          <w:rFonts w:hint="eastAsia"/>
        </w:rPr>
        <w:br/>
      </w:r>
      <w:r>
        <w:rPr>
          <w:rFonts w:hint="eastAsia"/>
        </w:rPr>
        <w:t>　　　　一、含碳耐火砖市场价格特征</w:t>
      </w:r>
      <w:r>
        <w:rPr>
          <w:rFonts w:hint="eastAsia"/>
        </w:rPr>
        <w:br/>
      </w:r>
      <w:r>
        <w:rPr>
          <w:rFonts w:hint="eastAsia"/>
        </w:rPr>
        <w:t>　　　　二、当前含碳耐火砖市场价格评述</w:t>
      </w:r>
      <w:r>
        <w:rPr>
          <w:rFonts w:hint="eastAsia"/>
        </w:rPr>
        <w:br/>
      </w:r>
      <w:r>
        <w:rPr>
          <w:rFonts w:hint="eastAsia"/>
        </w:rPr>
        <w:t>　　　　三、影响含碳耐火砖市场价格因素分析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四、未来含碳耐火砖市场价格走势预测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中国含碳耐火砖行业重点区域市场分析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含碳耐火砖行业区域市场分布情况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2024-2025年含碳耐火砖行业细分市场调研分析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含碳耐火砖细分产品（一）市场调研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含碳耐火砖细分产品（二）市场调研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2024-2025年含碳耐火砖行业上、下游市场分析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含碳耐火砖行业上游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含碳耐火砖行业下游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含碳耐火砖行业重点企业发展调研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含碳耐火砖重点企业（一）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含碳耐火砖重点企业（二）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含碳耐火砖重点企业（三）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含碳耐火砖重点企业（四）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含碳耐火砖重点企业（五）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含碳耐火砖重点企业（六）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含碳耐火砖行业风险及对策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2025-2031年含碳耐火砖行业发展环境分析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2025-2031年含碳耐火砖行业投资特性分析</w:t>
      </w:r>
      <w:r>
        <w:rPr>
          <w:rFonts w:hint="eastAsia"/>
        </w:rPr>
        <w:br/>
      </w:r>
      <w:r>
        <w:rPr>
          <w:rFonts w:hint="eastAsia"/>
        </w:rPr>
        <w:t>　　　　一、含碳耐火砖行业进入壁垒</w:t>
      </w:r>
      <w:r>
        <w:rPr>
          <w:rFonts w:hint="eastAsia"/>
        </w:rPr>
        <w:br/>
      </w:r>
      <w:r>
        <w:rPr>
          <w:rFonts w:hint="eastAsia"/>
        </w:rPr>
        <w:t>　　　　二、含碳耐火砖行业盈利模式</w:t>
      </w:r>
      <w:r>
        <w:rPr>
          <w:rFonts w:hint="eastAsia"/>
        </w:rPr>
        <w:br/>
      </w:r>
      <w:r>
        <w:rPr>
          <w:rFonts w:hint="eastAsia"/>
        </w:rPr>
        <w:t>　　　　三、含碳耐火砖行业盈利因素</w:t>
      </w:r>
      <w:r>
        <w:rPr>
          <w:rFonts w:hint="eastAsia"/>
        </w:rPr>
        <w:br/>
      </w:r>
      <w:r>
        <w:rPr>
          <w:rFonts w:hint="eastAsia"/>
        </w:rPr>
        <w:t>　　第三节 含碳耐火砖行业“波特五力模型”分析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2025-2031年含碳耐火砖行业风险及对策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含碳耐火砖企业竞争策略分析</w:t>
      </w:r>
      <w:r>
        <w:rPr>
          <w:rFonts w:hint="eastAsia"/>
        </w:rPr>
        <w:br/>
      </w:r>
      <w:r>
        <w:rPr>
          <w:rFonts w:hint="eastAsia"/>
        </w:rPr>
        <w:t>　　第一节 含碳耐火砖市场竞争策略分析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一、2025-2031年中国含碳耐火砖市场增长潜力分析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二、2025-2031年中国含碳耐火砖主要潜力品种分析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三、现有含碳耐火砖产品竞争策略分析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四、潜力含碳耐火砖品种竞争策略选择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2025-2031年中国含碳耐火砖企业竞争策略分析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一、2025-2031年我国含碳耐火砖市场竞争趋势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二、2025-2031年含碳耐火砖行业竞争格局展望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三、2025-2031年含碳耐火砖行业竞争策略分析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四、2025-2031年含碳耐火砖企业竞争策略分析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2025-2031年中国含碳耐火砖行业发展趋势分析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一、2025-2031年含碳耐火砖技术发展趋势分析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二、2025-2031年含碳耐火砖产品发展趋势分析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三、2025-2031年含碳耐火砖行业竞争格局展望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2025-2031年中国含碳耐火砖市场趋势分析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一、2025-2031年含碳耐火砖发展趋势预测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二、2025-2025年含碳耐火砖市场前景分析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三、2025-2031年含碳耐火砖产业政策趋向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2025-2031年含碳耐火砖行业投资价值评估分析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含碳耐火砖行业发展建议分析</w:t>
      </w:r>
      <w:r>
        <w:rPr>
          <w:rFonts w:hint="eastAsia"/>
        </w:rPr>
        <w:br/>
      </w:r>
      <w:r>
        <w:rPr>
          <w:rFonts w:hint="eastAsia"/>
        </w:rPr>
        <w:t>　　第一节 含碳耐火砖行业研究结论及建议</w:t>
      </w:r>
      <w:r>
        <w:rPr>
          <w:rFonts w:hint="eastAsia"/>
        </w:rPr>
        <w:br/>
      </w:r>
      <w:r>
        <w:rPr>
          <w:rFonts w:hint="eastAsia"/>
        </w:rPr>
        <w:t>　　第二节 含碳耐火砖细分行业研究结论及建议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中-智-林－含碳耐火砖行业竞争策略总结及建议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含碳耐火砖行业历程</w:t>
      </w:r>
      <w:r>
        <w:rPr>
          <w:rFonts w:hint="eastAsia"/>
        </w:rPr>
        <w:br/>
      </w:r>
      <w:r>
        <w:rPr>
          <w:rFonts w:hint="eastAsia"/>
        </w:rPr>
        <w:t>　　图表 含碳耐火砖行业生命周期</w:t>
      </w:r>
      <w:r>
        <w:rPr>
          <w:rFonts w:hint="eastAsia"/>
        </w:rPr>
        <w:br/>
      </w:r>
      <w:r>
        <w:rPr>
          <w:rFonts w:hint="eastAsia"/>
        </w:rPr>
        <w:t>　　图表 含碳耐火砖行业产业链分析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2019-2024年含碳耐火砖行业市场容量分析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2019-2024年中国含碳耐火砖市场需求量及增速统计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2024年中国含碳耐火砖行业需求领域分布格局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2019-2024年中国含碳耐火砖进口金额分析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2019-2024年中国含碳耐火砖出口数量分析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2019-2024年中国含碳耐火砖出口金额分析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2024年中国含碳耐火砖进口国家及地区分析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2024年中国含碳耐火砖出口国家及地区分析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2019-2024年中国含碳耐火砖行业企业平均规模情况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含碳耐火砖重点企业（一）基本信息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含碳耐火砖重点企业（一）经营情况分析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含碳耐火砖重点企业（一）主要经济指标情况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含碳耐火砖重点企业（二）经营情况分析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含碳耐火砖重点企业（二）主要经济指标情况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含碳耐火砖重点企业（三）经营情况分析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含碳耐火砖重点企业（三）主要经济指标情况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含碳耐火砖重点企业（三）成长能力情况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2025-2031年中国含碳耐火砖行业产能预测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2025-2031年中国含碳耐火砖行业市场容量预测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2025年中国含碳耐火砖市场前景分析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2025年中国含碳耐火砖发展趋势预测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155656f1f417d" w:history="1">
        <w:r>
          <w:rPr>
            <w:rStyle w:val="Hyperlink"/>
          </w:rPr>
          <w:t>2025-2031年中国含碳耐火砖行业市场调研与发展前景报告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155656f1f417d" w:history="1">
        <w:r>
          <w:rPr>
            <w:rStyle w:val="Hyperlink"/>
          </w:rPr>
          <w:t>https://www.20087.com/6/77/HanTanNaiHuoZhuanDeQianJing.html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热点：各种耐火砖、含碳耐火材料、耐火砖的种类及用途、耐火砖的成分含量、标准型耐火砖、耐火砖材料、炼钢耐火砖是什么材料做的、耐火砖的化学成分、什么含碳高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b972c51f4275" w:history="1">
      <w:r>
        <w:rPr>
          <w:rStyle w:val="Hyperlink"/>
        </w:rPr>
        <w:t>2025-2031年中国含碳耐火砖行业市场调研与发展前景报告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anTanNaiHuoZhuanDeQianJing.html" TargetMode="External" Id="Rc8a155656f1f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anTanNaiHuoZhuanDeQianJing.html" TargetMode="External" Id="R5ad3b972c51f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2025-02-04T07:07:00Z</dcterms:created>
  <dcterms:modified xsi:type="dcterms:W3CDTF">2025-02-04T08:07:00Z</dcterms:modified>
  <dc:subject>2025-2031年中国含碳耐火砖行业市场调研与发展前景报告</dc:subject>
  <dc:title>2025-2031年中国含碳耐火砖行业市场调研与发展前景报告</dc:title>
  <cp:keywords>2025-2031年中国含碳耐火砖行业市场调研与发展前景报告</cp:keywords>
  <dc:description>2025-2031年中国含碳耐火砖行业市场调研与发展前景报告</dc:description>
</cp:coreProperties>
</file>