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2b418acc04c4a" w:history="1">
              <w:r>
                <w:rPr>
                  <w:rStyle w:val="Hyperlink"/>
                </w:rPr>
                <w:t>2026-2032年全球与中国塑料波纹管行业研究及发展前景预测报告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2b418acc04c4a" w:history="1">
              <w:r>
                <w:rPr>
                  <w:rStyle w:val="Hyperlink"/>
                </w:rPr>
                <w:t>2026-2032年全球与中国塑料波纹管行业研究及发展前景预测报告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2b418acc04c4a" w:history="1">
                <w:r>
                  <w:rPr>
                    <w:rStyle w:val="Hyperlink"/>
                  </w:rPr>
                  <w:t>https://www.20087.com/6/07/SuLiaoBoWenGuanFaZhanQianJingFenXi.html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波纹管是柔性导管解决方案，在汽车线束保护、建筑排水、农业灌溉及工业电缆防护等领域广泛应用。主流材质包括聚乙烯（PE）、聚丙烯（PP）、聚酰胺（PA）及阻燃PVC，通过挤出成型工艺制成双壁或单壁波纹结构，兼具柔韧性、抗压性与轻量化优势。高端产品已引入阻燃、抗UV、低烟无卤等改性配方，满足轨道交通与新能源汽车严苛安全标准。然而，在高温持续负载或化学溶剂暴露场景下，部分塑料波纹管易发生蠕变变形或脆化开裂；同时，环刚度与柔性的平衡设计仍是技术难点，影响施工便利性与长期密封性能。</w:t>
      </w:r>
      <w:r>
        <w:rPr>
          <w:rFonts w:hint="eastAsia"/>
        </w:rPr>
        <w:br/>
      </w:r>
      <w:r>
        <w:rPr>
          <w:rFonts w:hint="eastAsia"/>
        </w:rPr>
        <w:t>　　未来，塑料波纹管将围绕高性能复合材料、智能功能集成与循环经济展开创新。纳米粘土增强、连续纤维缠绕等技术将大大提升环刚度与耐热等级，拓展至高压流体输送领域。内嵌光纤或导电网络的智能波纹管可实现温度、应变或渗漏监测，服务于基础设施健康诊断。在环保驱动下，100%再生塑料（rPP、rPE）及可化学回收单体设计将加速落地。此外，模块化快插接头系统将提升安装效率。长期来看，塑料波纹管将从被动保护套管进化为兼具结构支撑、环境感知与资源循环属性的智能管道系统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2b418acc04c4a" w:history="1">
        <w:r>
          <w:rPr>
            <w:rStyle w:val="Hyperlink"/>
          </w:rPr>
          <w:t>2026-2032年全球与中国塑料波纹管行业研究及发展前景预测报告</w:t>
        </w:r>
      </w:hyperlink>
      <w:r>
        <w:rPr>
          <w:rFonts w:hint="eastAsia"/>
        </w:rPr>
        <w:t>》系统研究了塑料波纹管行业的市场运行态势，并对未来发展趋势进行了科学预测。报告包括行业基础知识、国内外环境分析、运行数据解读及产业链梳理，同时探讨了塑料波纹管市场竞争格局与重点企业的表现。基于对塑料波纹管行业的全面分析，报告展望了塑料波纹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按产品类型细分，全球塑料波纹管市场规模2021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单壁瓦楞（SWC）</w:t>
      </w:r>
      <w:r>
        <w:rPr>
          <w:rFonts w:hint="eastAsia"/>
        </w:rPr>
        <w:br/>
      </w:r>
      <w:r>
        <w:rPr>
          <w:rFonts w:hint="eastAsia"/>
        </w:rPr>
        <w:t>　　　　1.3.3 双壁瓦楞（DWC）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按应用细分，全球塑料波纹管市场规模2021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电力及电信电缆管道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塑料波纹管行业发展总体概况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塑料波纹管行业发展主要特点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塑料波纹管行业发展影响因素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塑料波纹管有利因素</w:t>
      </w:r>
      <w:r>
        <w:rPr>
          <w:rFonts w:hint="eastAsia"/>
        </w:rPr>
        <w:br/>
      </w:r>
      <w:r>
        <w:rPr>
          <w:rFonts w:hint="eastAsia"/>
        </w:rPr>
        <w:t>　　　　1.5.3 .2 塑料波纹管不利因素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全球市场，近三年塑料波纹管主要企业占有率及排名（按销量）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塑料波纹管主要企业在国际市场占有率（按销量，2023-2026）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2025年塑料波纹管主要企业在国际市场排名（按销量）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全球市场主要企业塑料波纹管销量（2023-2026）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全球市场，近三年塑料波纹管主要企业占有率及排名（按收入）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塑料波纹管主要企业在国际市场占有率（按收入，2023-2026）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2025年塑料波纹管主要企业在国际市场排名（按收入）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全球市场主要企业塑料波纹管销售收入（2023-2026）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全球市场主要企业塑料波纹管销售价格（2023-2026）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中国市场，近三年塑料波纹管主要企业占有率及排名（按销量）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塑料波纹管主要企业在中国市场占有率（按销量，2023-2026）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2025年塑料波纹管主要企业在中国市场排名（按销量）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中国市场主要企业塑料波纹管销量（2023-2026）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中国市场，近三年塑料波纹管主要企业占有率及排名（按收入）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塑料波纹管主要企业在中国市场占有率（按收入，2023-2026）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2025年塑料波纹管主要企业在中国市场排名（按收入）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中国市场主要企业塑料波纹管销售收入（2023-2026）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全球主要厂商塑料波纹管总部及产地分布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全球主要厂商成立时间及塑料波纹管商业化日期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全球主要厂商塑料波纹管产品类型及应用</w:t>
      </w:r>
      <w:r>
        <w:rPr>
          <w:rFonts w:hint="eastAsia"/>
        </w:rPr>
        <w:br/>
      </w:r>
      <w:r>
        <w:rPr>
          <w:rFonts w:hint="eastAsia"/>
        </w:rPr>
        <w:t>　　2.9 塑料波纹管行业集中度、竞争程度分析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塑料波纹管行业集中度分析：2025年全球Top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全球塑料波纹管第一梯队、第二梯队和第三梯队生产商（品牌）及市场份额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全球塑料波纹管总体规模分析</w:t>
      </w:r>
      <w:r>
        <w:rPr>
          <w:rFonts w:hint="eastAsia"/>
        </w:rPr>
        <w:br/>
      </w:r>
      <w:r>
        <w:rPr>
          <w:rFonts w:hint="eastAsia"/>
        </w:rPr>
        <w:t>　　3.1 全球塑料波纹管供需现状及预测（2021-2032）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全球塑料波纹管产能、产量、产能利用率及发展趋势（2021-2032）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全球塑料波纹管产量、需求量及发展趋势（2021-2032）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全球主要地区塑料波纹管产量及发展趋势（2021-2032）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全球主要地区塑料波纹管产量（2021-2026）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全球主要地区塑料波纹管产量（2027-2032）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全球主要地区塑料波纹管产量市场份额（2021-2032）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中国塑料波纹管供需现状及预测（2021-2032）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中国塑料波纹管产能、产量、产能利用率及发展趋势（2021-2032）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中国塑料波纹管产量、市场需求量及发展趋势（2021-2032）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中国市场塑料波纹管进出口（2021-2032）</w:t>
      </w:r>
      <w:r>
        <w:rPr>
          <w:rFonts w:hint="eastAsia"/>
        </w:rPr>
        <w:br/>
      </w:r>
      <w:r>
        <w:rPr>
          <w:rFonts w:hint="eastAsia"/>
        </w:rPr>
        <w:t>　　3.4 全球塑料波纹管销量及销售额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全球市场塑料波纹管销售额（2021-2032）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全球市场塑料波纹管销量（2021-2032）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全球市场塑料波纹管价格趋势（2021-2032）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全球塑料波纹管主要地区分析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全球主要地区塑料波纹管市场规模分析：2021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全球主要地区塑料波纹管销售收入及市场份额（2021-2026）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全球主要地区塑料波纹管销售收入预测（2027-2032）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全球主要地区塑料波纹管销量分析：2021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全球主要地区塑料波纹管销量及市场份额（2021-2026）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全球主要地区塑料波纹管销量及市场份额预测（2027-2032）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中东市场塑料波纹管销量、收入及增长率（2021-2032）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塑料波纹管销量、收入、价格及毛利率（2021-2026）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不同产品类型塑料波纹管分析</w:t>
      </w:r>
      <w:r>
        <w:rPr>
          <w:rFonts w:hint="eastAsia"/>
        </w:rPr>
        <w:br/>
      </w:r>
      <w:r>
        <w:rPr>
          <w:rFonts w:hint="eastAsia"/>
        </w:rPr>
        <w:t>　　6.1 全球不同产品类型塑料波纹管销量（2021-2032）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全球不同产品类型塑料波纹管销量及市场份额（2021-2026）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全球不同产品类型塑料波纹管销量预测（2027-2032）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全球不同产品类型塑料波纹管收入（2021-2032）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全球不同产品类型塑料波纹管收入及市场份额（2021-2026）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全球不同产品类型塑料波纹管收入预测（2027-2032）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全球不同产品类型塑料波纹管价格走势（2021-2032）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中国不同产品类型塑料波纹管销量（2021-2032）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中国不同产品类型塑料波纹管销量及市场份额（2021-2026）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中国不同产品类型塑料波纹管销量预测（2027-2032）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中国不同产品类型塑料波纹管收入（2021-2032）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中国不同产品类型塑料波纹管收入及市场份额（2021-2026）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中国不同产品类型塑料波纹管收入预测（2027-2032）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不同应用塑料波纹管分析</w:t>
      </w:r>
      <w:r>
        <w:rPr>
          <w:rFonts w:hint="eastAsia"/>
        </w:rPr>
        <w:br/>
      </w:r>
      <w:r>
        <w:rPr>
          <w:rFonts w:hint="eastAsia"/>
        </w:rPr>
        <w:t>　　7.1 全球不同应用塑料波纹管销量（2021-2032）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全球不同应用塑料波纹管销量及市场份额（2021-2026）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全球不同应用塑料波纹管销量预测（2027-2032）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全球不同应用塑料波纹管收入（2021-2032）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全球不同应用塑料波纹管收入及市场份额（2021-2026）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全球不同应用塑料波纹管收入预测（2027-2032）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全球不同应用塑料波纹管价格走势（2021-2032）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中国不同应用塑料波纹管销量（2021-2032）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中国不同应用塑料波纹管销量及市场份额（2021-2026）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中国不同应用塑料波纹管销量预测（2027-2032）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中国不同应用塑料波纹管收入（2021-2032）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中国不同应用塑料波纹管收入及市场份额（2021-2026）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中国不同应用塑料波纹管收入预测（2027-2032）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塑料波纹管行业发展趋势</w:t>
      </w:r>
      <w:r>
        <w:rPr>
          <w:rFonts w:hint="eastAsia"/>
        </w:rPr>
        <w:br/>
      </w:r>
      <w:r>
        <w:rPr>
          <w:rFonts w:hint="eastAsia"/>
        </w:rPr>
        <w:t>　　8.2 塑料波纹管行业主要驱动因素</w:t>
      </w:r>
      <w:r>
        <w:rPr>
          <w:rFonts w:hint="eastAsia"/>
        </w:rPr>
        <w:br/>
      </w:r>
      <w:r>
        <w:rPr>
          <w:rFonts w:hint="eastAsia"/>
        </w:rPr>
        <w:t>　　8.3 塑料波纹管中国企业SWOT分析</w:t>
      </w:r>
      <w:r>
        <w:rPr>
          <w:rFonts w:hint="eastAsia"/>
        </w:rPr>
        <w:br/>
      </w:r>
      <w:r>
        <w:rPr>
          <w:rFonts w:hint="eastAsia"/>
        </w:rPr>
        <w:t>　　8.4 中国塑料波纹管行业政策环境分析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塑料波纹管行业产业链简介</w:t>
      </w:r>
      <w:r>
        <w:rPr>
          <w:rFonts w:hint="eastAsia"/>
        </w:rPr>
        <w:br/>
      </w:r>
      <w:r>
        <w:rPr>
          <w:rFonts w:hint="eastAsia"/>
        </w:rPr>
        <w:t>　　　　9.1.1 塑料波纹管行业供应链分析</w:t>
      </w:r>
      <w:r>
        <w:rPr>
          <w:rFonts w:hint="eastAsia"/>
        </w:rPr>
        <w:br/>
      </w:r>
      <w:r>
        <w:rPr>
          <w:rFonts w:hint="eastAsia"/>
        </w:rPr>
        <w:t>　　　　9.1.2 塑料波纹管主要原料及供应情况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塑料波纹管行业采购模式</w:t>
      </w:r>
      <w:r>
        <w:rPr>
          <w:rFonts w:hint="eastAsia"/>
        </w:rPr>
        <w:br/>
      </w:r>
      <w:r>
        <w:rPr>
          <w:rFonts w:hint="eastAsia"/>
        </w:rPr>
        <w:t>　　9.3 塑料波纹管行业生产模式</w:t>
      </w:r>
      <w:r>
        <w:rPr>
          <w:rFonts w:hint="eastAsia"/>
        </w:rPr>
        <w:br/>
      </w:r>
      <w:r>
        <w:rPr>
          <w:rFonts w:hint="eastAsia"/>
        </w:rPr>
        <w:t>　　9.4 塑料波纹管行业销售模式及销售渠道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按产品类型细分，全球塑料波纹管市场规模2021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按应用细分，全球塑料波纹管市场规模（CAGR）2021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塑料波纹管行业发展主要特点</w:t>
      </w:r>
      <w:r>
        <w:rPr>
          <w:rFonts w:hint="eastAsia"/>
        </w:rPr>
        <w:br/>
      </w:r>
      <w:r>
        <w:rPr>
          <w:rFonts w:hint="eastAsia"/>
        </w:rPr>
        <w:t>　　表 4： 塑料波纹管行业发展有利因素分析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塑料波纹管行业发展不利因素分析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进入塑料波纹管行业壁垒</w:t>
      </w:r>
      <w:r>
        <w:rPr>
          <w:rFonts w:hint="eastAsia"/>
        </w:rPr>
        <w:br/>
      </w:r>
      <w:r>
        <w:rPr>
          <w:rFonts w:hint="eastAsia"/>
        </w:rPr>
        <w:t>　　表 7： 塑料波纹管主要企业在国际市场占有率（按销量，2023-2026）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2025年塑料波纹管主要企业在国际市场排名（按销量）&amp;（吨）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全球市场主要企业塑料波纹管销量（2023-2026）&amp;（吨）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塑料波纹管主要企业在国际市场占有率（按收入，2023-2026）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2025年塑料波纹管主要企业在国际市场排名（按收入）&amp;（万元）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全球市场主要企业塑料波纹管销售收入（2023-2026）&amp;（万元）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全球市场主要企业塑料波纹管销售价格（2023-2026）&amp;（元/吨）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塑料波纹管主要企业在中国市场占有率（按销量，2023-2026）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2025年塑料波纹管主要企业在中国市场排名（按销量）&amp;（吨）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中国市场主要企业塑料波纹管销量（2023-2026）&amp;（吨）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塑料波纹管主要企业在中国市场占有率（按收入，2023-2026）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2025年塑料波纹管主要企业在中国市场排名（按收入）&amp;（万元）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中国市场主要企业塑料波纹管销售收入（2023-2026）&amp;（万元）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全球主要厂商塑料波纹管总部及产地分布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全球主要厂商成立时间及塑料波纹管商业化日期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全球主要厂商塑料波纹管产品类型及应用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2025年全球塑料波纹管主要厂商市场地位（第一梯队、第二梯队和第三梯队）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全球塑料波纹管市场投资、并购等现状分析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全球主要地区塑料波纹管产量增速（CAGR）：（2021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全球主要地区塑料波纹管产量（2021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全球主要地区塑料波纹管产量（2021-2026）&amp;（吨）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全球主要地区塑料波纹管产量（2027-2032）&amp;（吨）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全球主要地区塑料波纹管产量市场份额（2021-2026）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全球主要地区塑料波纹管产量市场份额（2027-2032）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中国市场塑料波纹管产量、销量、进出口（2021-2026）&amp;（吨）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中国市场塑料波纹管产量、销量、进出口预测（2027-2032）&amp;（吨）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全球主要地区塑料波纹管销售收入增速：（2021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全球主要地区塑料波纹管销售收入（2021-2026）&amp;（万元）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全球主要地区塑料波纹管销售收入市场份额（2021-2026）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全球主要地区塑料波纹管收入（2027-2032）&amp;（万元）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全球主要地区塑料波纹管收入市场份额（2027-2032）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全球主要地区塑料波纹管销量（吨）：2021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全球主要地区塑料波纹管销量（2021-2026）&amp;（吨）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全球主要地区塑料波纹管销量市场份额（2021-2026）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全球主要地区塑料波纹管销量（2027-2032）&amp;（吨）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全球主要地区塑料波纹管销量份额（2027-2032）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塑料波纹管销量（吨）、收入（万元）、价格（元/吨）及毛利率（2021-2026）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全球不同产品类型塑料波纹管销量（2021-2026）&amp;（吨）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全球不同产品类型塑料波纹管销量预测（2027-2032）&amp;（吨）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全球市场不同产品类型塑料波纹管销量市场份额预测（2027-2032）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全球不同产品类型塑料波纹管收入（2021-2026）&amp;（万元）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全球不同产品类型塑料波纹管收入市场份额（2021-2026）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全球不同产品类型塑料波纹管收入预测（2027-2032）&amp;（万元）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全球不同产品类型塑料波纹管收入市场份额预测（2027-2032）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中国不同产品类型塑料波纹管销量（2021-2026）&amp;（吨）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中国不同产品类型塑料波纹管销量市场份额（2021-2026）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中国不同产品类型塑料波纹管销量预测（2027-2032）&amp;（吨）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全球市场不同产品类型塑料波纹管销量市场份额预测（2027-2032）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中国不同产品类型塑料波纹管收入（2021-2026）&amp;（万元）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中国不同产品类型塑料波纹管收入市场份额（2021-2026）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中国不同产品类型塑料波纹管收入预测（2027-2032）&amp;（万元）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中国不同产品类型塑料波纹管收入市场份额预测（2027-2032）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全球不同应用塑料波纹管销量（2021-2026）&amp;（吨）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全球不同应用塑料波纹管销量市场份额（2021-2026）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全球不同应用塑料波纹管销量预测（2027-2032）&amp;（吨）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全球市场不同应用塑料波纹管销量市场份额预测（2027-2032）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全球不同应用塑料波纹管收入（2021-2026）&amp;（万元）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全球不同应用塑料波纹管收入市场份额（2021-2026）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全球不同应用塑料波纹管收入预测（2027-2032）&amp;（万元）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全球不同应用塑料波纹管收入市场份额预测（2027-2032）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中国不同应用塑料波纹管销量（2021-2026）&amp;（吨）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中国不同应用塑料波纹管销量市场份额（2021-2026）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中国不同应用塑料波纹管销量预测（2027-2032）&amp;（吨）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中国市场不同应用塑料波纹管销量市场份额预测（2027-2032）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中国不同应用塑料波纹管收入（2021-2026）&amp;（万元）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中国不同应用塑料波纹管收入市场份额（2021-2026）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中国不同应用塑料波纹管收入预测（2027-2032）&amp;（万元）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中国不同应用塑料波纹管收入市场份额预测（2027-2032）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塑料波纹管行业发展趋势</w:t>
      </w:r>
      <w:r>
        <w:rPr>
          <w:rFonts w:hint="eastAsia"/>
        </w:rPr>
        <w:br/>
      </w:r>
      <w:r>
        <w:rPr>
          <w:rFonts w:hint="eastAsia"/>
        </w:rPr>
        <w:t>　　表 141： 塑料波纹管行业主要驱动因素</w:t>
      </w:r>
      <w:r>
        <w:rPr>
          <w:rFonts w:hint="eastAsia"/>
        </w:rPr>
        <w:br/>
      </w:r>
      <w:r>
        <w:rPr>
          <w:rFonts w:hint="eastAsia"/>
        </w:rPr>
        <w:t>　　表 142： 塑料波纹管行业供应链分析</w:t>
      </w:r>
      <w:r>
        <w:rPr>
          <w:rFonts w:hint="eastAsia"/>
        </w:rPr>
        <w:br/>
      </w:r>
      <w:r>
        <w:rPr>
          <w:rFonts w:hint="eastAsia"/>
        </w:rPr>
        <w:t>　　表 143： 塑料波纹管上游原料供应商</w:t>
      </w:r>
      <w:r>
        <w:rPr>
          <w:rFonts w:hint="eastAsia"/>
        </w:rPr>
        <w:br/>
      </w:r>
      <w:r>
        <w:rPr>
          <w:rFonts w:hint="eastAsia"/>
        </w:rPr>
        <w:t>　　表 144： 塑料波纹管主要地区不同应用客户分析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塑料波纹管典型经销商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塑料波纹管产品图片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全球不同产品类型塑料波纹管销售额2021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全球不同产品类型塑料波纹管市场份额2025 &amp; 2032</w:t>
      </w:r>
      <w:r>
        <w:rPr>
          <w:rFonts w:hint="eastAsia"/>
        </w:rPr>
        <w:br/>
      </w:r>
      <w:r>
        <w:rPr>
          <w:rFonts w:hint="eastAsia"/>
        </w:rPr>
        <w:t>　　图 4： 单壁瓦楞（SWC）产品图片</w:t>
      </w:r>
      <w:r>
        <w:rPr>
          <w:rFonts w:hint="eastAsia"/>
        </w:rPr>
        <w:br/>
      </w:r>
      <w:r>
        <w:rPr>
          <w:rFonts w:hint="eastAsia"/>
        </w:rPr>
        <w:t>　　图 5： 双壁瓦楞（DWC）产品图片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全球不同应用塑料波纹管市场份额2025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电力及电信电缆管道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2025年全球前五大生产商塑料波纹管市场份额</w:t>
      </w:r>
      <w:r>
        <w:rPr>
          <w:rFonts w:hint="eastAsia"/>
        </w:rPr>
        <w:br/>
      </w:r>
      <w:r>
        <w:rPr>
          <w:rFonts w:hint="eastAsia"/>
        </w:rPr>
        <w:t>　　图 13： 2025年全球塑料波纹管第一梯队、第二梯队和第三梯队厂商及市场份额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全球塑料波纹管产能、产量、产能利用率及发展趋势（2021-2032）&amp;（吨）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全球塑料波纹管产量、需求量及发展趋势（2021-2032）&amp;（吨）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全球主要地区塑料波纹管产量市场份额（2021-2032）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中国塑料波纹管产能、产量、产能利用率及发展趋势（2021-2032）&amp;（吨）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中国塑料波纹管产量、市场需求量及发展趋势（2021-2032）&amp;（吨）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全球塑料波纹管市场销售额及增长率：（2021-2032）&amp;（万元）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全球市场塑料波纹管市场规模：2021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全球市场塑料波纹管销量及增长率（2021-2032）&amp;（吨）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全球市场塑料波纹管价格趋势（2021-2032）&amp;（元/吨）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全球主要地区塑料波纹管销售收入（2021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全球主要地区塑料波纹管销售收入市场份额（2021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北美市场塑料波纹管销量及增长率（2021-2032）&amp;（吨）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北美市场塑料波纹管收入及增长率（2021-2032）&amp;（万元）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欧洲市场塑料波纹管销量及增长率（2021-2032）&amp;（吨）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欧洲市场塑料波纹管收入及增长率（2021-2032）&amp;（万元）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中国市场塑料波纹管销量及增长率（2021-2032）&amp;（吨）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中国市场塑料波纹管收入及增长率（2021-2032）&amp;（万元）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日本市场塑料波纹管销量及增长率（2021-2032）&amp;（吨）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日本市场塑料波纹管收入及增长率（2021-2032）&amp;（万元）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东南亚市场塑料波纹管销量及增长率（2021-2032）&amp;（吨）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东南亚市场塑料波纹管收入及增长率（2021-2032）&amp;（万元）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印度市场塑料波纹管销量及增长率（2021-2032）&amp;（吨）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印度市场塑料波纹管收入及增长率（2021-2032）&amp;（万元）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南美市场塑料波纹管销量及增长率（2021-2032）&amp;（吨）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南美市场塑料波纹管收入及增长率（2021-2032）&amp;（万元）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中东市场塑料波纹管销量及增长率（2021-2032）&amp;（吨）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中东市场塑料波纹管收入及增长率（2021-2032）&amp;（万元）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全球不同产品类型塑料波纹管价格走势（2021-2032）&amp;（元/吨）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全球不同应用塑料波纹管价格走势（2021-2032）&amp;（元/吨）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塑料波纹管中国企业SWOT分析</w:t>
      </w:r>
      <w:r>
        <w:rPr>
          <w:rFonts w:hint="eastAsia"/>
        </w:rPr>
        <w:br/>
      </w:r>
      <w:r>
        <w:rPr>
          <w:rFonts w:hint="eastAsia"/>
        </w:rPr>
        <w:t>　　图 44： 塑料波纹管产业链</w:t>
      </w:r>
      <w:r>
        <w:rPr>
          <w:rFonts w:hint="eastAsia"/>
        </w:rPr>
        <w:br/>
      </w:r>
      <w:r>
        <w:rPr>
          <w:rFonts w:hint="eastAsia"/>
        </w:rPr>
        <w:t>　　图 45： 塑料波纹管行业采购模式分析</w:t>
      </w:r>
      <w:r>
        <w:rPr>
          <w:rFonts w:hint="eastAsia"/>
        </w:rPr>
        <w:br/>
      </w:r>
      <w:r>
        <w:rPr>
          <w:rFonts w:hint="eastAsia"/>
        </w:rPr>
        <w:t>　　图 46： 塑料波纹管行业生产模式</w:t>
      </w:r>
      <w:r>
        <w:rPr>
          <w:rFonts w:hint="eastAsia"/>
        </w:rPr>
        <w:br/>
      </w:r>
      <w:r>
        <w:rPr>
          <w:rFonts w:hint="eastAsia"/>
        </w:rPr>
        <w:t>　　图 47： 塑料波纹管行业销售模式分析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2b418acc04c4a" w:history="1">
        <w:r>
          <w:rPr>
            <w:rStyle w:val="Hyperlink"/>
          </w:rPr>
          <w:t>2026-2032年全球与中国塑料波纹管行业研究及发展前景预测报告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2b418acc04c4a" w:history="1">
        <w:r>
          <w:rPr>
            <w:rStyle w:val="Hyperlink"/>
          </w:rPr>
          <w:t>https://www.20087.com/6/07/SuLiaoBoWenGuanFaZhanQianJingFenXi.html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热点：波纹管接头、塑料波纹管规范JT/T529-2016、排水波纹管安装方法、塑料波纹管和金属波纹管的区别、波纹管的型号和规格、贵州塑料波纹管、波纹管是什么材质的、尼龙塑料波纹管、波纹管300安装人工费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8e448bc954af1" w:history="1">
      <w:r>
        <w:rPr>
          <w:rStyle w:val="Hyperlink"/>
        </w:rPr>
        <w:t>2026-2032年全球与中国塑料波纹管行业研究及发展前景预测报告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uLiaoBoWenGuanFaZhanQianJingFenXi.html" TargetMode="External" Id="Rf312b418acc0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uLiaoBoWenGuanFaZhanQianJingFenXi.html" TargetMode="External" Id="R5fe8e448bc95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2026-01-01T07:49:30Z</dcterms:created>
  <dcterms:modified xsi:type="dcterms:W3CDTF">2026-01-01T08:49:30Z</dcterms:modified>
  <dc:subject>2026-2032年全球与中国塑料波纹管行业研究及发展前景预测报告</dc:subject>
  <dc:title>2026-2032年全球与中国塑料波纹管行业研究及发展前景预测报告</dc:title>
  <cp:keywords>2026-2032年全球与中国塑料波纹管行业研究及发展前景预测报告</cp:keywords>
  <dc:description>2026-2032年全球与中国塑料波纹管行业研究及发展前景预测报告</dc:description>
</cp:coreProperties>
</file>