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7b19e3604f62" w:history="1">
              <w:r>
                <w:rPr>
                  <w:rStyle w:val="Hyperlink"/>
                </w:rPr>
                <w:t>2025年版中国塑钢门窗与安装行业调研与发展趋势分析报告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7b19e3604f62" w:history="1">
              <w:r>
                <w:rPr>
                  <w:rStyle w:val="Hyperlink"/>
                </w:rPr>
                <w:t>2025年版中国塑钢门窗与安装行业调研与发展趋势分析报告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27b19e3604f62" w:history="1">
                <w:r>
                  <w:rPr>
                    <w:rStyle w:val="Hyperlink"/>
                  </w:rPr>
                  <w:t>https://www.20087.com/6/27/SuGangMenChuangYuAnZhuangShiChangDiaoYanBaoGao.html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作为一种广泛应用于建筑行业的高品质门窗，在近年来随着建筑材料技术和市场需求的变化，其性能和应用领域得到了显著提升。目前，塑钢门窗不仅在提高隔热性能和安全性方面有所突破，还在改善生产工艺和降低成本方面进行了改进。随着新材料和制造技术的应用，塑钢门窗的设计更加注重高效材料的选择和结构优化，以满足不同建筑项目的需求。此外，随着消费者对高质量建筑材料的需求增长和技术的进步，塑钢门窗的应用范围也在不断扩展，特别是在住宅建筑、商业设施和公共建筑等领域。</w:t>
      </w:r>
      <w:r>
        <w:rPr>
          <w:rFonts w:hint="eastAsia"/>
        </w:rPr>
        <w:br/>
      </w:r>
      <w:r>
        <w:rPr>
          <w:rFonts w:hint="eastAsia"/>
        </w:rPr>
        <w:t>　　未来，塑钢门窗的发展将更加注重技术创新和智能化升级。一方面，随着建筑材料技术和材料科学的进步，塑钢门窗将进一步提高其隔热性能和安全性，例如通过采用更先进的型材技术和更精细的密封设计。另一方面，随着智能制造技术的发展，塑钢门窗将更加注重集成智能控制系统和远程数据传输功能，以支持更安全高效的建筑环境。此外，随着新技术的应用，塑钢门窗还将更加注重开发新的应用场景，如在智能家居系统和节能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7b19e3604f62" w:history="1">
        <w:r>
          <w:rPr>
            <w:rStyle w:val="Hyperlink"/>
          </w:rPr>
          <w:t>2025年版中国塑钢门窗与安装行业调研与发展趋势分析报告</w:t>
        </w:r>
      </w:hyperlink>
      <w:r>
        <w:rPr>
          <w:rFonts w:hint="eastAsia"/>
        </w:rPr>
        <w:t>》基于国家统计局、相关行业协会的详实数据，系统分析塑钢门窗与安装行业的市场规模、技术现状及竞争格局，梳理塑钢门窗与安装产业链结构和供需变化。报告结合宏观经济环境，研判塑钢门窗与安装行业发展趋势与前景，评估不同细分领域的发展潜力；通过分析塑钢门窗与安装重点企业的市场表现，揭示行业集中度变化与竞争态势，并客观识别塑钢门窗与安装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塑钢门窗与安装行业概述</w:t>
      </w:r>
      <w:r>
        <w:rPr>
          <w:rFonts w:hint="eastAsia"/>
        </w:rPr>
        <w:br/>
      </w:r>
      <w:r>
        <w:rPr>
          <w:rFonts w:hint="eastAsia"/>
        </w:rPr>
        <w:t>　　第一节 塑钢门窗与安装行业界定</w:t>
      </w:r>
      <w:r>
        <w:rPr>
          <w:rFonts w:hint="eastAsia"/>
        </w:rPr>
        <w:br/>
      </w:r>
      <w:r>
        <w:rPr>
          <w:rFonts w:hint="eastAsia"/>
        </w:rPr>
        <w:t>　　第二节 塑钢门窗与安装行业发展历程</w:t>
      </w:r>
      <w:r>
        <w:rPr>
          <w:rFonts w:hint="eastAsia"/>
        </w:rPr>
        <w:br/>
      </w:r>
      <w:r>
        <w:rPr>
          <w:rFonts w:hint="eastAsia"/>
        </w:rPr>
        <w:t>　　第三节 塑钢门窗与安装产业链分析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二、塑钢门窗与安装产业链模型分析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2024-2025年中国塑钢门窗与安装行业发展环境分析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塑钢门窗与安装行业经济环境分析</w:t>
      </w:r>
      <w:r>
        <w:rPr>
          <w:rFonts w:hint="eastAsia"/>
        </w:rPr>
        <w:br/>
      </w:r>
      <w:r>
        <w:rPr>
          <w:rFonts w:hint="eastAsia"/>
        </w:rPr>
        <w:t>　　第二节 塑钢门窗与安装行业政策环境分析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二、相关塑钢门窗与安装行业标准分析</w:t>
      </w:r>
      <w:r>
        <w:rPr>
          <w:rFonts w:hint="eastAsia"/>
        </w:rPr>
        <w:br/>
      </w:r>
      <w:r>
        <w:rPr>
          <w:rFonts w:hint="eastAsia"/>
        </w:rPr>
        <w:t>　　第三节 塑钢门窗与安装行业社会环境分析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2024-2025年塑钢门窗与安装行业技术发展现状及趋势分析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塑钢门窗与安装行业技术发展现状分析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国内外塑钢门窗与安装行业技术差异与原因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塑钢门窗与安装行业技术发展方向、趋势预测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提升塑钢门窗与安装行业技术能力策略建议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中国塑钢门窗与安装行业运行状况分析</w:t>
      </w:r>
      <w:r>
        <w:rPr>
          <w:rFonts w:hint="eastAsia"/>
        </w:rPr>
        <w:br/>
      </w:r>
      <w:r>
        <w:rPr>
          <w:rFonts w:hint="eastAsia"/>
        </w:rPr>
        <w:t>　　第一节 塑钢门窗与安装行业市场规模分析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一、2019-2024年塑钢门窗与安装行业市场规模分析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二、2025-2031年塑钢门窗与安装行业市场规模况预测</w:t>
      </w:r>
      <w:r>
        <w:rPr>
          <w:rFonts w:hint="eastAsia"/>
        </w:rPr>
        <w:br/>
      </w:r>
      <w:r>
        <w:rPr>
          <w:rFonts w:hint="eastAsia"/>
        </w:rPr>
        <w:t>　　第二节 塑钢门窗与安装行业产量情况分析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一、2019-2024年塑钢门窗与安装行业产量统计分析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二、2025-2031年塑钢门窗与安装行业产量预测分析</w:t>
      </w:r>
      <w:r>
        <w:rPr>
          <w:rFonts w:hint="eastAsia"/>
        </w:rPr>
        <w:br/>
      </w:r>
      <w:r>
        <w:rPr>
          <w:rFonts w:hint="eastAsia"/>
        </w:rPr>
        <w:t>　　第三节 塑钢门窗与安装行业市场需求分析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一、2019-2024年塑钢门窗与安装行业市场需求情况分析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二、2025-2031年塑钢门窗与安装行业市场需求情况预测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2025年中国塑钢门窗与安装行业集中度分析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二、塑钢门窗与安装行业企业集中度分析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塑钢门窗与安装细分市场深度分析</w:t>
      </w:r>
      <w:r>
        <w:rPr>
          <w:rFonts w:hint="eastAsia"/>
        </w:rPr>
        <w:br/>
      </w:r>
      <w:r>
        <w:rPr>
          <w:rFonts w:hint="eastAsia"/>
        </w:rPr>
        <w:t>　　第一节 塑钢门窗与安装细分市场（一）发展研究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塑钢门窗与安装细分市场（二）发展研究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2019-2024年中国塑钢门窗与安装行业总体发展状况分析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中国塑钢门窗与安装行业规模情况分析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中国塑钢门窗与安装行业产销情况分析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一、塑钢门窗与安装行业生产情况分析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二、塑钢门窗与安装行业销售情况分析</w:t>
      </w:r>
      <w:r>
        <w:rPr>
          <w:rFonts w:hint="eastAsia"/>
        </w:rPr>
        <w:br/>
      </w:r>
      <w:r>
        <w:rPr>
          <w:rFonts w:hint="eastAsia"/>
        </w:rPr>
        <w:t>　　　　三、塑钢门窗与安装行业产销情况分析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2019-2024年中国塑钢门窗与安装行业财务能力分析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三、塑钢门窗与安装行业营运能力分析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四、塑钢门窗与安装行业发展能力分析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2019-2024年中国塑钢门窗与安装行业区域市场分析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中国塑钢门窗与安装行业区域市场结构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重点地区塑钢门窗与安装行业调研分析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一、重点地区（一）塑钢门窗与安装市场分析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二、重点地区（二）塑钢门窗与安装市场分析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三、重点地区（三）塑钢门窗与安装市场分析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四、重点地区（四）塑钢门窗与安装市场分析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五、重点地区（五）塑钢门窗与安装市场分析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中国塑钢门窗与安装行业市场价格走势及影响因素分析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中国塑钢门窗与安装市场价格回顾</w:t>
      </w:r>
      <w:r>
        <w:rPr>
          <w:rFonts w:hint="eastAsia"/>
        </w:rPr>
        <w:br/>
      </w:r>
      <w:r>
        <w:rPr>
          <w:rFonts w:hint="eastAsia"/>
        </w:rPr>
        <w:t>　　第二节 中国塑钢门窗与安装行业当前市场价格及评述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中国塑钢门窗与安装市场价格影响因素分析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2025-2031年中国塑钢门窗与安装未来市场价格走势预测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中国塑钢门窗与安装行业进出口分析及预测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中国塑钢门窗与安装行业进出口格局分析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一、塑钢门窗与安装行业进口格局</w:t>
      </w:r>
      <w:r>
        <w:rPr>
          <w:rFonts w:hint="eastAsia"/>
        </w:rPr>
        <w:br/>
      </w:r>
      <w:r>
        <w:rPr>
          <w:rFonts w:hint="eastAsia"/>
        </w:rPr>
        <w:t>　　　　二、塑钢门窗与安装行业出口格局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2019-2024年中国塑钢门窗与安装行业进出口分析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一、塑钢门窗与安装行业进口分析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二、塑钢门窗与安装行业出口分析</w:t>
      </w:r>
      <w:r>
        <w:rPr>
          <w:rFonts w:hint="eastAsia"/>
        </w:rPr>
        <w:br/>
      </w:r>
      <w:r>
        <w:rPr>
          <w:rFonts w:hint="eastAsia"/>
        </w:rPr>
        <w:t>　　第三节 影响塑钢门窗与安装行业进出口因素分析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2025-2031年中国塑钢门窗与安装行业进口预测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2025-2031年中国塑钢门窗与安装行业出口预测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塑钢门窗与安装行业重点企业竞争力分析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二、企业塑钢门窗与安装业务分析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二、企业塑钢门窗与安装业务分析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二、企业塑钢门窗与安装业务分析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二、企业塑钢门窗与安装业务分析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二、企业塑钢门窗与安装业务分析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二、企业塑钢门窗与安装业务分析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2024-2025年塑钢门窗与安装行业市场竞争策略分析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塑钢门窗与安装行业竞争环境分析</w:t>
      </w:r>
      <w:r>
        <w:rPr>
          <w:rFonts w:hint="eastAsia"/>
        </w:rPr>
        <w:br/>
      </w:r>
      <w:r>
        <w:rPr>
          <w:rFonts w:hint="eastAsia"/>
        </w:rPr>
        <w:t>　　　　一、塑钢门窗与安装行业现有竞争格局分析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三、塑钢门窗与安装行业替代品竞争分析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四、塑钢门窗与安装行业供应链议价能力分析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五、塑钢门窗与安装行业下游客户议价能力评估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塑钢门窗与安装市场竞争策略研究</w:t>
      </w:r>
      <w:r>
        <w:rPr>
          <w:rFonts w:hint="eastAsia"/>
        </w:rPr>
        <w:br/>
      </w:r>
      <w:r>
        <w:rPr>
          <w:rFonts w:hint="eastAsia"/>
        </w:rPr>
        <w:t>　　　　一、塑钢门窗与安装市场容量及增长潜力评估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二、塑钢门窗与安装行业产品差异化竞争策略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三、塑钢门窗与安装行业领先企业竞争策略案例研究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塑钢门窗与安装行业中长期竞争趋势分析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一、2025-2031年塑钢门窗与安装市场竞争态势预测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二、2025-2031年塑钢门窗与安装行业竞争格局演变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三、2025-2031年塑钢门窗与安装企业竞争策略建议</w:t>
      </w:r>
      <w:r>
        <w:rPr>
          <w:rFonts w:hint="eastAsia"/>
        </w:rPr>
        <w:br/>
      </w:r>
      <w:r>
        <w:rPr>
          <w:rFonts w:hint="eastAsia"/>
        </w:rPr>
        <w:t>　　第四节 塑钢门窗与安装行业竞争力评估体系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一、塑钢门窗与安装行业产品竞争力综合评价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二、塑钢门窗与安装企业核心竞争力构建路径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塑钢门窗与安装行业发展趋势与投资战略研究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中国塑钢门窗与安装行业发展态势分析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一、2019-2024年塑钢门窗与安装行业发展回顾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二、2025-2031年塑钢门窗与安装行业发展趋势预测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塑钢门窗与安装行业技术发展趋势分析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一、塑钢门窗与安装产品创新发展趋势</w:t>
      </w:r>
      <w:r>
        <w:rPr>
          <w:rFonts w:hint="eastAsia"/>
        </w:rPr>
        <w:br/>
      </w:r>
      <w:r>
        <w:rPr>
          <w:rFonts w:hint="eastAsia"/>
        </w:rPr>
        <w:t>　　　　二、塑钢门窗与安装行业技术研发动态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三、2025-2031年塑钢门窗与安装技术发展路线预测</w:t>
      </w:r>
      <w:r>
        <w:rPr>
          <w:rFonts w:hint="eastAsia"/>
        </w:rPr>
        <w:br/>
      </w:r>
      <w:r>
        <w:rPr>
          <w:rFonts w:hint="eastAsia"/>
        </w:rPr>
        <w:t>　　第三节 塑钢门窗与安装行业投资风险分析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一、塑钢门窗与安装市场竞争风险</w:t>
      </w:r>
      <w:r>
        <w:rPr>
          <w:rFonts w:hint="eastAsia"/>
        </w:rPr>
        <w:br/>
      </w:r>
      <w:r>
        <w:rPr>
          <w:rFonts w:hint="eastAsia"/>
        </w:rPr>
        <w:t>　　　　二、塑钢门窗与安装供应链风险</w:t>
      </w:r>
      <w:r>
        <w:rPr>
          <w:rFonts w:hint="eastAsia"/>
        </w:rPr>
        <w:br/>
      </w:r>
      <w:r>
        <w:rPr>
          <w:rFonts w:hint="eastAsia"/>
        </w:rPr>
        <w:t>　　　　三、塑钢门窗与安装技术创新风险</w:t>
      </w:r>
      <w:r>
        <w:rPr>
          <w:rFonts w:hint="eastAsia"/>
        </w:rPr>
        <w:br/>
      </w:r>
      <w:r>
        <w:rPr>
          <w:rFonts w:hint="eastAsia"/>
        </w:rPr>
        <w:t>　　　　四、塑钢门窗与安装政策法规风险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塑钢门窗与安装行业发展战略规划</w:t>
      </w:r>
      <w:r>
        <w:rPr>
          <w:rFonts w:hint="eastAsia"/>
        </w:rPr>
        <w:br/>
      </w:r>
      <w:r>
        <w:rPr>
          <w:rFonts w:hint="eastAsia"/>
        </w:rPr>
        <w:t>　　　　一、塑钢门窗与安装行业整体发展战略</w:t>
      </w:r>
      <w:r>
        <w:rPr>
          <w:rFonts w:hint="eastAsia"/>
        </w:rPr>
        <w:br/>
      </w:r>
      <w:r>
        <w:rPr>
          <w:rFonts w:hint="eastAsia"/>
        </w:rPr>
        <w:t>　　　　二、塑钢门窗与安装行业技术创新战略</w:t>
      </w:r>
      <w:r>
        <w:rPr>
          <w:rFonts w:hint="eastAsia"/>
        </w:rPr>
        <w:br/>
      </w:r>
      <w:r>
        <w:rPr>
          <w:rFonts w:hint="eastAsia"/>
        </w:rPr>
        <w:t>　　　　三、塑钢门窗与安装区域市场布局策略</w:t>
      </w:r>
      <w:r>
        <w:rPr>
          <w:rFonts w:hint="eastAsia"/>
        </w:rPr>
        <w:br/>
      </w:r>
      <w:r>
        <w:rPr>
          <w:rFonts w:hint="eastAsia"/>
        </w:rPr>
        <w:t>　　　　四、塑钢门窗与安装产业链整合战略</w:t>
      </w:r>
      <w:r>
        <w:rPr>
          <w:rFonts w:hint="eastAsia"/>
        </w:rPr>
        <w:br/>
      </w:r>
      <w:r>
        <w:rPr>
          <w:rFonts w:hint="eastAsia"/>
        </w:rPr>
        <w:t>　　　　五、塑钢门窗与安装品牌营销战略</w:t>
      </w:r>
      <w:r>
        <w:rPr>
          <w:rFonts w:hint="eastAsia"/>
        </w:rPr>
        <w:br/>
      </w:r>
      <w:r>
        <w:rPr>
          <w:rFonts w:hint="eastAsia"/>
        </w:rPr>
        <w:t>　　　　六、塑钢门窗与安装市场竞争战略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塑钢门窗与安装行业发展前景与投资建议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塑钢门窗与安装行业发展前景展望</w:t>
      </w:r>
      <w:r>
        <w:rPr>
          <w:rFonts w:hint="eastAsia"/>
        </w:rPr>
        <w:br/>
      </w:r>
      <w:r>
        <w:rPr>
          <w:rFonts w:hint="eastAsia"/>
        </w:rPr>
        <w:t>　　　　一、塑钢门窗与安装市场发展空间分析</w:t>
      </w:r>
      <w:r>
        <w:rPr>
          <w:rFonts w:hint="eastAsia"/>
        </w:rPr>
        <w:br/>
      </w:r>
      <w:r>
        <w:rPr>
          <w:rFonts w:hint="eastAsia"/>
        </w:rPr>
        <w:t>　　　　二、塑钢门窗与安装行业投资机会评估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三、"十五五"规划对塑钢门窗与安装行业的影响</w:t>
      </w:r>
      <w:r>
        <w:rPr>
          <w:rFonts w:hint="eastAsia"/>
        </w:rPr>
        <w:br/>
      </w:r>
      <w:r>
        <w:rPr>
          <w:rFonts w:hint="eastAsia"/>
        </w:rPr>
        <w:t>　　第二节 塑钢门窗与安装行业发展策略建议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 塑钢门窗与安装行业研究结论</w:t>
      </w:r>
      <w:r>
        <w:rPr>
          <w:rFonts w:hint="eastAsia"/>
        </w:rPr>
        <w:br/>
      </w:r>
      <w:r>
        <w:rPr>
          <w:rFonts w:hint="eastAsia"/>
        </w:rPr>
        <w:t>　　　　一、塑钢门窗与安装行业发展趋势总结</w:t>
      </w:r>
      <w:r>
        <w:rPr>
          <w:rFonts w:hint="eastAsia"/>
        </w:rPr>
        <w:br/>
      </w:r>
      <w:r>
        <w:rPr>
          <w:rFonts w:hint="eastAsia"/>
        </w:rPr>
        <w:t>　　　　二、塑钢门窗与安装行业投资价值评估</w:t>
      </w:r>
      <w:r>
        <w:rPr>
          <w:rFonts w:hint="eastAsia"/>
        </w:rPr>
        <w:br/>
      </w:r>
      <w:r>
        <w:rPr>
          <w:rFonts w:hint="eastAsia"/>
        </w:rPr>
        <w:t>　　　　三、塑钢门窗与安装行业发展建议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2019-2024年中国塑钢门窗与安装市场规模及增长情况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2019-2024年中国塑钢门窗与安装行业产量及增长趋势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2025-2031年中国塑钢门窗与安装行业产量预测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2019-2024年中国塑钢门窗与安装行业市场需求及增长情况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2025-2031年中国塑钢门窗与安装行业市场需求预测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2019-2024年中国塑钢门窗与安装行业利润及增长情况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**地区塑钢门窗与安装市场规模及增长情况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**地区塑钢门窗与安装行业市场需求情况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**地区塑钢门窗与安装市场规模及增长情况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**地区塑钢门窗与安装行业市场需求情况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2019-2024年中国塑钢门窗与安装行业进口量及增速统计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2019-2024年中国塑钢门窗与安装行业出口量及增速统计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塑钢门窗与安装重点企业经营情况分析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2025年塑钢门窗与安装市场前景分析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2025-2031年中国塑钢门窗与安装市场需求预测</w:t>
      </w:r>
      <w:r>
        <w:rPr>
          <w:rFonts w:hint="eastAsia"/>
        </w:rPr>
        <w:br/>
      </w:r>
      <w:r>
        <w:rPr>
          <w:rFonts w:hint="eastAsia"/>
        </w:rPr>
        <w:t>　　图表 2025年塑钢门窗与安装发展趋势预测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7b19e3604f62" w:history="1">
        <w:r>
          <w:rPr>
            <w:rStyle w:val="Hyperlink"/>
          </w:rPr>
          <w:t>2025年版中国塑钢门窗与安装行业调研与发展趋势分析报告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27b19e3604f62" w:history="1">
        <w:r>
          <w:rPr>
            <w:rStyle w:val="Hyperlink"/>
          </w:rPr>
          <w:t>https://www.20087.com/6/27/SuGangMenChuangYuAnZhuangShiChangDiaoYanBaoGao.html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热点：塑钢门窗与安装的区别、塑钢门窗安装视频教程、塑钢门窗安装视频、塑钢门窗安装规范及标准2020、塑钢门窗安装价格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17958adb0483e" w:history="1">
      <w:r>
        <w:rPr>
          <w:rStyle w:val="Hyperlink"/>
        </w:rPr>
        <w:t>2025年版中国塑钢门窗与安装行业调研与发展趋势分析报告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uGangMenChuangYuAnZhuangShiChangDiaoYanBaoGao.html" TargetMode="External" Id="Rdcd27b19e36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uGangMenChuangYuAnZhuangShiChangDiaoYanBaoGao.html" TargetMode="External" Id="Rdb617958adb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2024-09-07T05:43:00Z</dcterms:created>
  <dcterms:modified xsi:type="dcterms:W3CDTF">2024-09-07T06:43:00Z</dcterms:modified>
  <dc:subject>2025年版中国塑钢门窗与安装行业调研与发展趋势分析报告</dc:subject>
  <dc:title>2025年版中国塑钢门窗与安装行业调研与发展趋势分析报告</dc:title>
  <cp:keywords>2025年版中国塑钢门窗与安装行业调研与发展趋势分析报告</cp:keywords>
  <dc:description>2025年版中国塑钢门窗与安装行业调研与发展趋势分析报告</dc:description>
</cp:coreProperties>
</file>