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b7f3ef9ce42f2" w:history="1">
              <w:r>
                <w:rPr>
                  <w:rStyle w:val="Hyperlink"/>
                </w:rPr>
                <w:t>2025-2031年中国工程纤维行业市场调研与前景趋势分析报告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b7f3ef9ce42f2" w:history="1">
              <w:r>
                <w:rPr>
                  <w:rStyle w:val="Hyperlink"/>
                </w:rPr>
                <w:t>2025-2031年中国工程纤维行业市场调研与前景趋势分析报告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b7f3ef9ce42f2" w:history="1">
                <w:r>
                  <w:rPr>
                    <w:rStyle w:val="Hyperlink"/>
                  </w:rPr>
                  <w:t>https://www.20087.com/6/57/GongChengXianWeiFaZhanQianJing.html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纤维是用于增强混凝土和其他建筑材料的高性能纤维，主要包括碳纤维、玻璃纤维、聚酯纤维等。近年来，随着建筑技术和材料科学的进步，工程纤维在建筑领域的应用越来越广泛。目前，工程纤维不仅在提高建筑材料的抗裂性、耐久性方面发挥了重要作用，而且在减轻结构重量、延长使用寿命等方面也展现出了显著的优势。随着生产工艺的改进，工程纤维的成本得到有效控制，促进了其在更大范围内的应用。</w:t>
      </w:r>
      <w:r>
        <w:rPr>
          <w:rFonts w:hint="eastAsia"/>
        </w:rPr>
        <w:br/>
      </w:r>
      <w:r>
        <w:rPr>
          <w:rFonts w:hint="eastAsia"/>
        </w:rPr>
        <w:t>　　未来，工程纤维的发展将更加注重高性能和多功能性。一方面，随着对建筑材料性能要求的不断提高，工程纤维将需要进一步提升其强度、韧性等物理性能，以满足更高标准的建筑项目需求。另一方面，随着可持续发展理念的深入人心，开发更加环保、可再生的工程纤维材料也将成为行业的重要方向。此外，随着建筑信息化技术的发展，工程纤维或将集成智能监控和自修复等功能，为建筑的安全运行提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b7f3ef9ce42f2" w:history="1">
        <w:r>
          <w:rPr>
            <w:rStyle w:val="Hyperlink"/>
          </w:rPr>
          <w:t>2025-2031年中国工程纤维行业市场调研与前景趋势分析报告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工程纤维行业的发展现状、市场规模、供需动态及进出口情况。报告详细解读了工程纤维产业链上下游、重点区域市场、竞争格局及领先企业的表现，同时评估了工程纤维行业风险与投资机会。通过对工程纤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工程纤维行业界定</w:t>
      </w:r>
      <w:r>
        <w:rPr>
          <w:rFonts w:hint="eastAsia"/>
        </w:rPr>
        <w:br/>
      </w:r>
      <w:r>
        <w:rPr>
          <w:rFonts w:hint="eastAsia"/>
        </w:rPr>
        <w:t>　　第一节 工程纤维行业定义</w:t>
      </w:r>
      <w:r>
        <w:rPr>
          <w:rFonts w:hint="eastAsia"/>
        </w:rPr>
        <w:br/>
      </w:r>
      <w:r>
        <w:rPr>
          <w:rFonts w:hint="eastAsia"/>
        </w:rPr>
        <w:t>　　第二节 工程纤维行业特点分析</w:t>
      </w:r>
      <w:r>
        <w:rPr>
          <w:rFonts w:hint="eastAsia"/>
        </w:rPr>
        <w:br/>
      </w:r>
      <w:r>
        <w:rPr>
          <w:rFonts w:hint="eastAsia"/>
        </w:rPr>
        <w:t>　　第三节 工程纤维行业发展历程</w:t>
      </w:r>
      <w:r>
        <w:rPr>
          <w:rFonts w:hint="eastAsia"/>
        </w:rPr>
        <w:br/>
      </w:r>
      <w:r>
        <w:rPr>
          <w:rFonts w:hint="eastAsia"/>
        </w:rPr>
        <w:t>　　第四节 工程纤维产业链分析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2024-2025年国外工程纤维行业发展态势分析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国外工程纤维行业总体情况</w:t>
      </w:r>
      <w:r>
        <w:rPr>
          <w:rFonts w:hint="eastAsia"/>
        </w:rPr>
        <w:br/>
      </w:r>
      <w:r>
        <w:rPr>
          <w:rFonts w:hint="eastAsia"/>
        </w:rPr>
        <w:t>　　第二节 工程纤维行业重点国家、地区市场分析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国外工程纤维行业发展前景预测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2024-2025年中国工程纤维行业发展环境分析</w:t>
      </w:r>
      <w:r>
        <w:rPr>
          <w:rFonts w:hint="eastAsia"/>
        </w:rPr>
        <w:br/>
      </w:r>
      <w:r>
        <w:rPr>
          <w:rFonts w:hint="eastAsia"/>
        </w:rPr>
        <w:t>　　第一节 工程纤维行业经济环境分析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工程纤维行业政策环境分析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一、工程纤维行业相关政策</w:t>
      </w:r>
      <w:r>
        <w:rPr>
          <w:rFonts w:hint="eastAsia"/>
        </w:rPr>
        <w:br/>
      </w:r>
      <w:r>
        <w:rPr>
          <w:rFonts w:hint="eastAsia"/>
        </w:rPr>
        <w:t>　　　　二、工程纤维行业相关标准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2024-2025年工程纤维行业技术发展现状及趋势分析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中国工程纤维行业市场规模情况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中国工程纤维行业市场需求状况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一、2019-2024年工程纤维行业市场需求情况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二、工程纤维行业市场需求特点分析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三、2025-2031年工程纤维行业市场需求预测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中国工程纤维行业产量情况分析与预测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一、2019-2024年工程纤维行业产量统计分析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二、2025年工程纤维行业产量特点分析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三、2025-2031年工程纤维行业产量预测分析</w:t>
      </w:r>
      <w:r>
        <w:rPr>
          <w:rFonts w:hint="eastAsia"/>
        </w:rPr>
        <w:br/>
      </w:r>
      <w:r>
        <w:rPr>
          <w:rFonts w:hint="eastAsia"/>
        </w:rPr>
        <w:t>　　第四节 工程纤维行业市场供需平衡状况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工程纤维行业出口情况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一、2019-2024年工程纤维行业出口情况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三、2025-2031年工程纤维行业出口情况预测</w:t>
      </w:r>
      <w:r>
        <w:rPr>
          <w:rFonts w:hint="eastAsia"/>
        </w:rPr>
        <w:br/>
      </w:r>
      <w:r>
        <w:rPr>
          <w:rFonts w:hint="eastAsia"/>
        </w:rPr>
        <w:t>　　第二节 工程纤维行业进口情况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一、2019-2024年工程纤维行业进口情况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三、2025-2031年工程纤维行业进口情况预测</w:t>
      </w:r>
      <w:r>
        <w:rPr>
          <w:rFonts w:hint="eastAsia"/>
        </w:rPr>
        <w:br/>
      </w:r>
      <w:r>
        <w:rPr>
          <w:rFonts w:hint="eastAsia"/>
        </w:rPr>
        <w:t>　　第三节 工程纤维行业进出口面临的挑战及对策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中国工程纤维行业产品价格监测</w:t>
      </w:r>
      <w:r>
        <w:rPr>
          <w:rFonts w:hint="eastAsia"/>
        </w:rPr>
        <w:br/>
      </w:r>
      <w:r>
        <w:rPr>
          <w:rFonts w:hint="eastAsia"/>
        </w:rPr>
        <w:t>　　　　一、工程纤维市场价格特征</w:t>
      </w:r>
      <w:r>
        <w:rPr>
          <w:rFonts w:hint="eastAsia"/>
        </w:rPr>
        <w:br/>
      </w:r>
      <w:r>
        <w:rPr>
          <w:rFonts w:hint="eastAsia"/>
        </w:rPr>
        <w:t>　　　　二、当前工程纤维市场价格评述</w:t>
      </w:r>
      <w:r>
        <w:rPr>
          <w:rFonts w:hint="eastAsia"/>
        </w:rPr>
        <w:br/>
      </w:r>
      <w:r>
        <w:rPr>
          <w:rFonts w:hint="eastAsia"/>
        </w:rPr>
        <w:t>　　　　三、影响工程纤维市场价格因素分析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四、未来工程纤维市场价格走势预测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工程纤维行业区域市场分布情况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2024-2025年工程纤维行业细分市场调研分析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工程纤维细分产品（一）市场调研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工程纤维细分产品（二）市场调研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工程纤维行业上游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工程纤维行业下游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工程纤维重点企业（一）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工程纤维重点企业（二）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工程纤维重点企业（三）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工程纤维重点企业（四）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工程纤维重点企业（五）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工程纤维重点企业（六）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工程纤维行业风险及对策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2025-2031年工程纤维行业发展环境分析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2025-2031年工程纤维行业投资特性分析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一、工程纤维行业进入壁垒</w:t>
      </w:r>
      <w:r>
        <w:rPr>
          <w:rFonts w:hint="eastAsia"/>
        </w:rPr>
        <w:br/>
      </w:r>
      <w:r>
        <w:rPr>
          <w:rFonts w:hint="eastAsia"/>
        </w:rPr>
        <w:t>　　　　二、工程纤维行业盈利模式</w:t>
      </w:r>
      <w:r>
        <w:rPr>
          <w:rFonts w:hint="eastAsia"/>
        </w:rPr>
        <w:br/>
      </w:r>
      <w:r>
        <w:rPr>
          <w:rFonts w:hint="eastAsia"/>
        </w:rPr>
        <w:t>　　　　三、工程纤维行业盈利因素</w:t>
      </w:r>
      <w:r>
        <w:rPr>
          <w:rFonts w:hint="eastAsia"/>
        </w:rPr>
        <w:br/>
      </w:r>
      <w:r>
        <w:rPr>
          <w:rFonts w:hint="eastAsia"/>
        </w:rPr>
        <w:t>　　第三节 工程纤维行业“波特五力模型”分析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2025-2031年工程纤维行业风险及对策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工程纤维企业竞争策略分析</w:t>
      </w:r>
      <w:r>
        <w:rPr>
          <w:rFonts w:hint="eastAsia"/>
        </w:rPr>
        <w:br/>
      </w:r>
      <w:r>
        <w:rPr>
          <w:rFonts w:hint="eastAsia"/>
        </w:rPr>
        <w:t>　　第一节 工程纤维市场竞争策略分析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三、现有工程纤维产品竞争策略分析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四、潜力工程纤维品种竞争策略选择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2025-2031年中国工程纤维企业竞争策略分析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一、2025-2031年我国工程纤维市场竞争趋势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二、2025-2031年工程纤维行业竞争格局展望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三、2025-2031年工程纤维行业竞争策略分析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四、2025-2031年工程纤维企业竞争策略分析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2025-2031年中国工程纤维行业发展趋势分析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一、2025-2031年工程纤维技术发展趋势分析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二、2025-2031年工程纤维产品发展趋势分析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三、2025-2031年工程纤维行业竞争格局展望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2025-2031年中国工程纤维市场趋势分析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一、2025-2031年工程纤维发展趋势预测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二、2025-2025年工程纤维市场前景分析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三、2025-2031年工程纤维产业政策趋向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2025-2031年工程纤维行业投资价值评估分析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工程纤维行业发展建议分析</w:t>
      </w:r>
      <w:r>
        <w:rPr>
          <w:rFonts w:hint="eastAsia"/>
        </w:rPr>
        <w:br/>
      </w:r>
      <w:r>
        <w:rPr>
          <w:rFonts w:hint="eastAsia"/>
        </w:rPr>
        <w:t>　　第一节 工程纤维行业研究结论及建议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工程纤维细分行业研究结论及建议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中⋅智⋅林－工程纤维行业竞争策略总结及建议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工程纤维行业类别</w:t>
      </w:r>
      <w:r>
        <w:rPr>
          <w:rFonts w:hint="eastAsia"/>
        </w:rPr>
        <w:br/>
      </w:r>
      <w:r>
        <w:rPr>
          <w:rFonts w:hint="eastAsia"/>
        </w:rPr>
        <w:t>　　图表 工程纤维行业产业链调研</w:t>
      </w:r>
      <w:r>
        <w:rPr>
          <w:rFonts w:hint="eastAsia"/>
        </w:rPr>
        <w:br/>
      </w:r>
      <w:r>
        <w:rPr>
          <w:rFonts w:hint="eastAsia"/>
        </w:rPr>
        <w:t>　　图表 工程纤维行业现状</w:t>
      </w:r>
      <w:r>
        <w:rPr>
          <w:rFonts w:hint="eastAsia"/>
        </w:rPr>
        <w:br/>
      </w:r>
      <w:r>
        <w:rPr>
          <w:rFonts w:hint="eastAsia"/>
        </w:rPr>
        <w:t>　　图表 工程纤维行业标准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2024年中国工程纤维行业产能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2019-2024年中国工程纤维行业产量统计</w:t>
      </w:r>
      <w:r>
        <w:rPr>
          <w:rFonts w:hint="eastAsia"/>
        </w:rPr>
        <w:br/>
      </w:r>
      <w:r>
        <w:rPr>
          <w:rFonts w:hint="eastAsia"/>
        </w:rPr>
        <w:t>　　图表 工程纤维行业动态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2019-2024年中国工程纤维市场需求量</w:t>
      </w:r>
      <w:r>
        <w:rPr>
          <w:rFonts w:hint="eastAsia"/>
        </w:rPr>
        <w:br/>
      </w:r>
      <w:r>
        <w:rPr>
          <w:rFonts w:hint="eastAsia"/>
        </w:rPr>
        <w:t>　　图表 2024年中国工程纤维行业需求区域调研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2019-2024年中国工程纤维行情</w:t>
      </w:r>
      <w:r>
        <w:rPr>
          <w:rFonts w:hint="eastAsia"/>
        </w:rPr>
        <w:br/>
      </w:r>
      <w:r>
        <w:rPr>
          <w:rFonts w:hint="eastAsia"/>
        </w:rPr>
        <w:t>　　图表 2019-2024年中国工程纤维价格走势图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2019-2024年中国工程纤维行业销售收入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2019-2024年中国工程纤维行业盈利情况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2019-2024年中国工程纤维行业利润总额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2019-2024年中国工程纤维出口统计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**地区工程纤维市场规模</w:t>
      </w:r>
      <w:r>
        <w:rPr>
          <w:rFonts w:hint="eastAsia"/>
        </w:rPr>
        <w:br/>
      </w:r>
      <w:r>
        <w:rPr>
          <w:rFonts w:hint="eastAsia"/>
        </w:rPr>
        <w:t>　　图表 **地区工程纤维行业市场需求</w:t>
      </w:r>
      <w:r>
        <w:rPr>
          <w:rFonts w:hint="eastAsia"/>
        </w:rPr>
        <w:br/>
      </w:r>
      <w:r>
        <w:rPr>
          <w:rFonts w:hint="eastAsia"/>
        </w:rPr>
        <w:t>　　图表 **地区工程纤维市场调研</w:t>
      </w:r>
      <w:r>
        <w:rPr>
          <w:rFonts w:hint="eastAsia"/>
        </w:rPr>
        <w:br/>
      </w:r>
      <w:r>
        <w:rPr>
          <w:rFonts w:hint="eastAsia"/>
        </w:rPr>
        <w:t>　　图表 **地区工程纤维行业市场需求分析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**地区工程纤维市场规模</w:t>
      </w:r>
      <w:r>
        <w:rPr>
          <w:rFonts w:hint="eastAsia"/>
        </w:rPr>
        <w:br/>
      </w:r>
      <w:r>
        <w:rPr>
          <w:rFonts w:hint="eastAsia"/>
        </w:rPr>
        <w:t>　　图表 **地区工程纤维行业市场需求</w:t>
      </w:r>
      <w:r>
        <w:rPr>
          <w:rFonts w:hint="eastAsia"/>
        </w:rPr>
        <w:br/>
      </w:r>
      <w:r>
        <w:rPr>
          <w:rFonts w:hint="eastAsia"/>
        </w:rPr>
        <w:t>　　图表 **地区工程纤维市场调研</w:t>
      </w:r>
      <w:r>
        <w:rPr>
          <w:rFonts w:hint="eastAsia"/>
        </w:rPr>
        <w:br/>
      </w:r>
      <w:r>
        <w:rPr>
          <w:rFonts w:hint="eastAsia"/>
        </w:rPr>
        <w:t>　　图表 **地区工程纤维行业市场需求分析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工程纤维行业竞争对手分析</w:t>
      </w:r>
      <w:r>
        <w:rPr>
          <w:rFonts w:hint="eastAsia"/>
        </w:rPr>
        <w:br/>
      </w:r>
      <w:r>
        <w:rPr>
          <w:rFonts w:hint="eastAsia"/>
        </w:rPr>
        <w:t>　　图表 工程纤维重点企业（一）基本信息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2025-2031年中国工程纤维行业市场规模预测</w:t>
      </w:r>
      <w:r>
        <w:rPr>
          <w:rFonts w:hint="eastAsia"/>
        </w:rPr>
        <w:br/>
      </w:r>
      <w:r>
        <w:rPr>
          <w:rFonts w:hint="eastAsia"/>
        </w:rPr>
        <w:t>　　图表 工程纤维行业准入条件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2025-2031年中国工程纤维行业信息化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2025-2031年中国工程纤维行业发展趋势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2025-2031年中国工程纤维市场前景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b7f3ef9ce42f2" w:history="1">
        <w:r>
          <w:rPr>
            <w:rStyle w:val="Hyperlink"/>
          </w:rPr>
          <w:t>2025-2031年中国工程纤维行业市场调研与前景趋势分析报告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b7f3ef9ce42f2" w:history="1">
        <w:r>
          <w:rPr>
            <w:rStyle w:val="Hyperlink"/>
          </w:rPr>
          <w:t>https://www.20087.com/6/57/GongChengXianWeiFaZhanQianJing.html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热点：建筑纤维材料有哪些、工程纤维短切机、腈纶和聚酯纤维哪个材料好、工程纤维价格、工程纤维多少钱一吨、工程纤维素的作用、聚丙烯纤维、工程纤维切断机、纺织纤维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a1739134c4395" w:history="1">
      <w:r>
        <w:rPr>
          <w:rStyle w:val="Hyperlink"/>
        </w:rPr>
        <w:t>2025-2031年中国工程纤维行业市场调研与前景趋势分析报告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GongChengXianWeiFaZhanQianJing.html" TargetMode="External" Id="R48fb7f3ef9ce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GongChengXianWeiFaZhanQianJing.html" TargetMode="External" Id="Rb74a1739134c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2025-02-04T08:22:00Z</dcterms:created>
  <dcterms:modified xsi:type="dcterms:W3CDTF">2025-02-04T09:22:00Z</dcterms:modified>
  <dc:subject>2025-2031年中国工程纤维行业市场调研与前景趋势分析报告</dc:subject>
  <dc:title>2025-2031年中国工程纤维行业市场调研与前景趋势分析报告</dc:title>
  <cp:keywords>2025-2031年中国工程纤维行业市场调研与前景趋势分析报告</cp:keywords>
  <dc:description>2025-2031年中国工程纤维行业市场调研与前景趋势分析报告</dc:description>
</cp:coreProperties>
</file>