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a42c2a83a48ec" w:history="1">
              <w:r>
                <w:rPr>
                  <w:rStyle w:val="Hyperlink"/>
                </w:rPr>
                <w:t>2025-2031年中国建筑压花玻璃行业市场调研与发展前景分析报告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a42c2a83a48ec" w:history="1">
              <w:r>
                <w:rPr>
                  <w:rStyle w:val="Hyperlink"/>
                </w:rPr>
                <w:t>2025-2031年中国建筑压花玻璃行业市场调研与发展前景分析报告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a42c2a83a48ec" w:history="1">
                <w:r>
                  <w:rPr>
                    <w:rStyle w:val="Hyperlink"/>
                  </w:rPr>
                  <w:t>https://www.20087.com/6/77/JianZhuYaHuaBoLiFaZhanXianZhuangQianJing.html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压花玻璃是兼具装饰性与隐私保护功能的建筑用玻璃，已广泛应用于门窗、隔断与幕墙装饰等场景。建筑压花玻璃通过将熔融玻璃液导入带有图案的压延辊之间，经压制冷却形成单面或双面浮雕纹理，实现光线漫射与视觉遮蔽效果。常见花纹包括水波纹、冰花纹、几何图案与仿布纹等，满足不同建筑风格的美学需求。玻璃基材多为钠钙硅体系，厚度范围覆盖3mm至12mm，可根据承重与隔音要求选择。表面处理技术包括镀膜、彩釉与夹层复合，进一步提升遮阳、节能或安全性能。安装方式灵活，支持明框、隐框或点支式结构，适应现代建筑多样化设计。产品具备良好的耐候性与化学稳定性，长期使用不易褪色或变形。</w:t>
      </w:r>
      <w:r>
        <w:rPr>
          <w:rFonts w:hint="eastAsia"/>
        </w:rPr>
        <w:br/>
      </w:r>
      <w:r>
        <w:rPr>
          <w:rFonts w:hint="eastAsia"/>
        </w:rPr>
        <w:t>　　未来发展趋势将向功能复合化与定制化设计方向演进，开发集成低辐射（Low-E）涂层的压花玻璃，在保持装饰效果的同时提升建筑保温性能。夹层工艺进步推动安全型压花玻璃普及，中间层采用PVB或SGP胶片，具备防爆、防盗与隔音功能，适用于高层建筑与公共空间。数字化设计工具应用深化，支持客户上传个性化图案进行小批量定制生产，满足高端住宅与商业空间的独特需求。新材料探索引入微晶玻璃或复合板材，增强耐磨性与抗冲击能力。生产工艺绿色化，采用电熔窑炉与余热回收系统降低能耗与碳排放。同时，智能压花玻璃概念萌芽，结合电致变色或液晶调光技术，实现透光率的动态调节。长远看，建筑压花玻璃将从单一装饰材料演变为建筑表皮功能组件，集成光伏、传感与信息显示功能，支撑智能建筑与可持续城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a42c2a83a48ec" w:history="1">
        <w:r>
          <w:rPr>
            <w:rStyle w:val="Hyperlink"/>
          </w:rPr>
          <w:t>2025-2031年中国建筑压花玻璃行业市场调研与发展前景分析报告</w:t>
        </w:r>
      </w:hyperlink>
      <w:r>
        <w:rPr>
          <w:rFonts w:hint="eastAsia"/>
        </w:rPr>
        <w:t>》基于统计局、相关行业协会及科研机构的详实数据，系统分析了建筑压花玻璃市场的规模现状、需求特征及价格走势。报告客观评估了建筑压花玻璃行业技术水平及未来发展方向，对市场前景做出科学预测，并重点分析了建筑压花玻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建筑压花玻璃行业概述</w:t>
      </w:r>
      <w:r>
        <w:rPr>
          <w:rFonts w:hint="eastAsia"/>
        </w:rPr>
        <w:br/>
      </w:r>
      <w:r>
        <w:rPr>
          <w:rFonts w:hint="eastAsia"/>
        </w:rPr>
        <w:t>　　第一节 建筑压花玻璃定义与分类</w:t>
      </w:r>
      <w:r>
        <w:rPr>
          <w:rFonts w:hint="eastAsia"/>
        </w:rPr>
        <w:br/>
      </w:r>
      <w:r>
        <w:rPr>
          <w:rFonts w:hint="eastAsia"/>
        </w:rPr>
        <w:t>　　第二节 建筑压花玻璃应用领域</w:t>
      </w:r>
      <w:r>
        <w:rPr>
          <w:rFonts w:hint="eastAsia"/>
        </w:rPr>
        <w:br/>
      </w:r>
      <w:r>
        <w:rPr>
          <w:rFonts w:hint="eastAsia"/>
        </w:rPr>
        <w:t>　　第三节 建筑压花玻璃行业经济指标分析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一、建筑压花玻璃行业赢利性评估</w:t>
      </w:r>
      <w:r>
        <w:rPr>
          <w:rFonts w:hint="eastAsia"/>
        </w:rPr>
        <w:br/>
      </w:r>
      <w:r>
        <w:rPr>
          <w:rFonts w:hint="eastAsia"/>
        </w:rPr>
        <w:t>　　　　二、建筑压花玻璃行业成长速度分析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三、建筑压花玻璃附加值提升空间探讨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四、建筑压花玻璃行业进入壁垒分析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五、建筑压花玻璃行业风险性评估</w:t>
      </w:r>
      <w:r>
        <w:rPr>
          <w:rFonts w:hint="eastAsia"/>
        </w:rPr>
        <w:br/>
      </w:r>
      <w:r>
        <w:rPr>
          <w:rFonts w:hint="eastAsia"/>
        </w:rPr>
        <w:t>　　　　六、建筑压花玻璃行业周期性分析</w:t>
      </w:r>
      <w:r>
        <w:rPr>
          <w:rFonts w:hint="eastAsia"/>
        </w:rPr>
        <w:br/>
      </w:r>
      <w:r>
        <w:rPr>
          <w:rFonts w:hint="eastAsia"/>
        </w:rPr>
        <w:t>　　　　七、建筑压花玻璃行业竞争程度指标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八、建筑压花玻璃行业成熟度综合分析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建筑压花玻璃产业链及经营模式分析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三、建筑压花玻璃销售模式与渠道策略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全球建筑压花玻璃市场发展分析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2024-2025年全球建筑压花玻璃行业发展分析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一、全球建筑压花玻璃行业市场规模与趋势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二、全球建筑压花玻璃行业发展特点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三、全球建筑压花玻璃行业竞争格局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主要国家与地区建筑压花玻璃市场分析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2025-2031年全球建筑压花玻璃行业发展趋势与前景预测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一、建筑压花玻璃行业发展趋势</w:t>
      </w:r>
      <w:r>
        <w:rPr>
          <w:rFonts w:hint="eastAsia"/>
        </w:rPr>
        <w:br/>
      </w:r>
      <w:r>
        <w:rPr>
          <w:rFonts w:hint="eastAsia"/>
        </w:rPr>
        <w:t>　　　　二、建筑压花玻璃行业发展潜力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中国建筑压花玻璃行业市场分析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2024-2025年建筑压花玻璃产能与投资动态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一、国内建筑压花玻璃产能现状与利用效率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二、建筑压花玻璃产能扩张与投资动态分析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2025-2031年建筑压花玻璃行业产量统计与趋势预测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一、2019-2024年建筑压花玻璃行业产量与增长趋势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1、2019-2024年建筑压花玻璃产量及增长趋势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2、2019-2024年建筑压花玻璃细分产品产量及份额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二、建筑压花玻璃产量影响因素分析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三、2025-2031年建筑压花玻璃产量预测</w:t>
      </w:r>
      <w:r>
        <w:rPr>
          <w:rFonts w:hint="eastAsia"/>
        </w:rPr>
        <w:br/>
      </w:r>
      <w:r>
        <w:rPr>
          <w:rFonts w:hint="eastAsia"/>
        </w:rPr>
        <w:t>　　第三节 2025-2031年建筑压花玻璃市场需求与销售分析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一、2024-2025年建筑压花玻璃行业需求现状</w:t>
      </w:r>
      <w:r>
        <w:rPr>
          <w:rFonts w:hint="eastAsia"/>
        </w:rPr>
        <w:br/>
      </w:r>
      <w:r>
        <w:rPr>
          <w:rFonts w:hint="eastAsia"/>
        </w:rPr>
        <w:t>　　　　二、建筑压花玻璃客户群体与需求特点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三、2019-2024年建筑压花玻璃行业销售规模分析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四、2025-2031年建筑压花玻璃市场增长潜力与规模预测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2024-2025年建筑压花玻璃行业技术发展现状及趋势分析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建筑压花玻璃行业技术发展现状分析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国内外建筑压花玻璃行业技术差距分析及差距形成的主要原因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建筑压花玻璃行业技术发展方向、趋势预测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提升建筑压花玻璃行业技术能力策略建议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中国建筑压花玻璃细分市场分析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一、2024-2025年建筑压花玻璃主要细分产品市场现状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建筑压花玻璃价格机制与竞争策略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一、2019-2024年建筑压花玻璃市场价格走势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建筑压花玻璃定价策略与方法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2025-2031年建筑压花玻璃价格竞争态势与趋势预测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中国建筑压花玻璃行业重点区域市场研究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2024-2025年重点区域建筑压花玻璃市场发展概况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二、2019-2024年建筑压花玻璃市场需求规模情况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三、2025-2031年建筑压花玻璃行业发展潜力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二、2019-2024年建筑压花玻璃市场需求规模情况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三、2025-2031年建筑压花玻璃行业发展潜力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二、2019-2024年建筑压花玻璃市场需求规模情况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三、2025-2031年建筑压花玻璃行业发展潜力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二、2019-2024年建筑压花玻璃市场需求规模情况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三、2025-2031年建筑压花玻璃行业发展潜力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二、2019-2024年建筑压花玻璃市场需求规模情况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三、2025-2031年建筑压花玻璃行业发展潜力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2019-2024年中国建筑压花玻璃行业进出口情况分析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建筑压花玻璃行业进口规模与来源分析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一、2019-2024年建筑压花玻璃进口规模分析</w:t>
      </w:r>
      <w:r>
        <w:rPr>
          <w:rFonts w:hint="eastAsia"/>
        </w:rPr>
        <w:br/>
      </w:r>
      <w:r>
        <w:rPr>
          <w:rFonts w:hint="eastAsia"/>
        </w:rPr>
        <w:t>　　　　二、建筑压花玻璃主要进口来源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建筑压花玻璃行业出口规模与目的地分析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一、2019-2024年建筑压花玻璃出口规模分析</w:t>
      </w:r>
      <w:r>
        <w:rPr>
          <w:rFonts w:hint="eastAsia"/>
        </w:rPr>
        <w:br/>
      </w:r>
      <w:r>
        <w:rPr>
          <w:rFonts w:hint="eastAsia"/>
        </w:rPr>
        <w:t>　　　　二、建筑压花玻璃主要出口目的地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2019-2024年中国建筑压花玻璃总体规模与财务指标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中国建筑压花玻璃行业总体规模分析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一、建筑压花玻璃企业数量与结构</w:t>
      </w:r>
      <w:r>
        <w:rPr>
          <w:rFonts w:hint="eastAsia"/>
        </w:rPr>
        <w:br/>
      </w:r>
      <w:r>
        <w:rPr>
          <w:rFonts w:hint="eastAsia"/>
        </w:rPr>
        <w:t>　　　　二、建筑压花玻璃从业人员规模</w:t>
      </w:r>
      <w:r>
        <w:rPr>
          <w:rFonts w:hint="eastAsia"/>
        </w:rPr>
        <w:br/>
      </w:r>
      <w:r>
        <w:rPr>
          <w:rFonts w:hint="eastAsia"/>
        </w:rPr>
        <w:t>　　　　三、建筑压花玻璃行业资产状况</w:t>
      </w:r>
      <w:r>
        <w:rPr>
          <w:rFonts w:hint="eastAsia"/>
        </w:rPr>
        <w:br/>
      </w:r>
      <w:r>
        <w:rPr>
          <w:rFonts w:hint="eastAsia"/>
        </w:rPr>
        <w:t>　　第二节 中国建筑压花玻璃行业财务指标总体分析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建筑压花玻璃行业重点企业经营状况分析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建筑压花玻璃重点企业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建筑压花玻璃领先企业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建筑压花玻璃标杆企业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建筑压花玻璃代表企业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建筑压花玻璃龙头企业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建筑压花玻璃重点企业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中国建筑压花玻璃行业竞争格局分析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建筑压花玻璃行业竞争格局总览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2024-2025年建筑压花玻璃行业竞争力分析</w:t>
      </w:r>
      <w:r>
        <w:rPr>
          <w:rFonts w:hint="eastAsia"/>
        </w:rPr>
        <w:br/>
      </w:r>
      <w:r>
        <w:rPr>
          <w:rFonts w:hint="eastAsia"/>
        </w:rPr>
        <w:t>　　　　一、建筑压花玻璃供应商议价能力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四、建筑压花玻璃替代品威胁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2019-2024年建筑压花玻璃行业企业并购活动分析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2024-2025年建筑压花玻璃行业会展与招投标活动分析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一、建筑压花玻璃行业会展活动及其市场影响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2025年中国建筑压花玻璃企业发展策略分析</w:t>
      </w:r>
      <w:r>
        <w:rPr>
          <w:rFonts w:hint="eastAsia"/>
        </w:rPr>
        <w:br/>
      </w:r>
      <w:r>
        <w:rPr>
          <w:rFonts w:hint="eastAsia"/>
        </w:rPr>
        <w:t>　　第一节 建筑压花玻璃市场策略分析</w:t>
      </w:r>
      <w:r>
        <w:rPr>
          <w:rFonts w:hint="eastAsia"/>
        </w:rPr>
        <w:br/>
      </w:r>
      <w:r>
        <w:rPr>
          <w:rFonts w:hint="eastAsia"/>
        </w:rPr>
        <w:t>　　　　一、建筑压花玻璃市场定位与拓展策略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二、建筑压花玻璃市场细分与目标客户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建筑压花玻璃销售策略分析</w:t>
      </w:r>
      <w:r>
        <w:rPr>
          <w:rFonts w:hint="eastAsia"/>
        </w:rPr>
        <w:br/>
      </w:r>
      <w:r>
        <w:rPr>
          <w:rFonts w:hint="eastAsia"/>
        </w:rPr>
        <w:t>　　　　一、建筑压花玻璃销售渠道与网络建设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提高建筑压花玻璃企业竞争力建议</w:t>
      </w:r>
      <w:r>
        <w:rPr>
          <w:rFonts w:hint="eastAsia"/>
        </w:rPr>
        <w:br/>
      </w:r>
      <w:r>
        <w:rPr>
          <w:rFonts w:hint="eastAsia"/>
        </w:rPr>
        <w:t>　　　　一、建筑压花玻璃技术创新与管理优化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建筑压花玻璃品牌战略思考</w:t>
      </w:r>
      <w:r>
        <w:rPr>
          <w:rFonts w:hint="eastAsia"/>
        </w:rPr>
        <w:br/>
      </w:r>
      <w:r>
        <w:rPr>
          <w:rFonts w:hint="eastAsia"/>
        </w:rPr>
        <w:t>　　　　一、建筑压花玻璃品牌建设与维护</w:t>
      </w:r>
      <w:r>
        <w:rPr>
          <w:rFonts w:hint="eastAsia"/>
        </w:rPr>
        <w:br/>
      </w:r>
      <w:r>
        <w:rPr>
          <w:rFonts w:hint="eastAsia"/>
        </w:rPr>
        <w:t>　　　　二、建筑压花玻璃品牌影响力与市场竞争力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中国建筑压花玻璃行业风险与对策</w:t>
      </w:r>
      <w:r>
        <w:rPr>
          <w:rFonts w:hint="eastAsia"/>
        </w:rPr>
        <w:br/>
      </w:r>
      <w:r>
        <w:rPr>
          <w:rFonts w:hint="eastAsia"/>
        </w:rPr>
        <w:t>　　第一节 建筑压花玻璃行业SWOT分析</w:t>
      </w:r>
      <w:r>
        <w:rPr>
          <w:rFonts w:hint="eastAsia"/>
        </w:rPr>
        <w:br/>
      </w:r>
      <w:r>
        <w:rPr>
          <w:rFonts w:hint="eastAsia"/>
        </w:rPr>
        <w:t>　　　　一、建筑压花玻璃行业优势分析</w:t>
      </w:r>
      <w:r>
        <w:rPr>
          <w:rFonts w:hint="eastAsia"/>
        </w:rPr>
        <w:br/>
      </w:r>
      <w:r>
        <w:rPr>
          <w:rFonts w:hint="eastAsia"/>
        </w:rPr>
        <w:t>　　　　二、建筑压花玻璃行业劣势分析</w:t>
      </w:r>
      <w:r>
        <w:rPr>
          <w:rFonts w:hint="eastAsia"/>
        </w:rPr>
        <w:br/>
      </w:r>
      <w:r>
        <w:rPr>
          <w:rFonts w:hint="eastAsia"/>
        </w:rPr>
        <w:t>　　　　三、建筑压花玻璃市场机会探索</w:t>
      </w:r>
      <w:r>
        <w:rPr>
          <w:rFonts w:hint="eastAsia"/>
        </w:rPr>
        <w:br/>
      </w:r>
      <w:r>
        <w:rPr>
          <w:rFonts w:hint="eastAsia"/>
        </w:rPr>
        <w:t>　　　　四、建筑压花玻璃市场威胁评估</w:t>
      </w:r>
      <w:r>
        <w:rPr>
          <w:rFonts w:hint="eastAsia"/>
        </w:rPr>
        <w:br/>
      </w:r>
      <w:r>
        <w:rPr>
          <w:rFonts w:hint="eastAsia"/>
        </w:rPr>
        <w:t>　　第二节 建筑压花玻璃行业风险及对策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2025-2031年中国建筑压花玻璃行业前景与发展趋势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建筑压花玻璃行业发展环境分析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2025-2031年建筑压花玻璃行业发展趋势与方向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一、建筑压花玻璃行业发展方向预测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二、建筑压花玻璃发展趋势分析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2025-2031年建筑压花玻璃行业发展潜力与机遇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一、建筑压花玻璃市场发展潜力评估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二、建筑压花玻璃新兴市场与机遇探索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建筑压花玻璃行业研究结论与建议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中智林~：建筑压花玻璃行业发展建议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建筑压花玻璃图片</w:t>
      </w:r>
      <w:r>
        <w:rPr>
          <w:rFonts w:hint="eastAsia"/>
        </w:rPr>
        <w:br/>
      </w:r>
      <w:r>
        <w:rPr>
          <w:rFonts w:hint="eastAsia"/>
        </w:rPr>
        <w:t>　　图表 建筑压花玻璃种类 分类</w:t>
      </w:r>
      <w:r>
        <w:rPr>
          <w:rFonts w:hint="eastAsia"/>
        </w:rPr>
        <w:br/>
      </w:r>
      <w:r>
        <w:rPr>
          <w:rFonts w:hint="eastAsia"/>
        </w:rPr>
        <w:t>　　图表 建筑压花玻璃用途 应用</w:t>
      </w:r>
      <w:r>
        <w:rPr>
          <w:rFonts w:hint="eastAsia"/>
        </w:rPr>
        <w:br/>
      </w:r>
      <w:r>
        <w:rPr>
          <w:rFonts w:hint="eastAsia"/>
        </w:rPr>
        <w:t>　　图表 建筑压花玻璃主要特点</w:t>
      </w:r>
      <w:r>
        <w:rPr>
          <w:rFonts w:hint="eastAsia"/>
        </w:rPr>
        <w:br/>
      </w:r>
      <w:r>
        <w:rPr>
          <w:rFonts w:hint="eastAsia"/>
        </w:rPr>
        <w:t>　　图表 建筑压花玻璃产业链分析</w:t>
      </w:r>
      <w:r>
        <w:rPr>
          <w:rFonts w:hint="eastAsia"/>
        </w:rPr>
        <w:br/>
      </w:r>
      <w:r>
        <w:rPr>
          <w:rFonts w:hint="eastAsia"/>
        </w:rPr>
        <w:t>　　图表 建筑压花玻璃政策分析</w:t>
      </w:r>
      <w:r>
        <w:rPr>
          <w:rFonts w:hint="eastAsia"/>
        </w:rPr>
        <w:br/>
      </w:r>
      <w:r>
        <w:rPr>
          <w:rFonts w:hint="eastAsia"/>
        </w:rPr>
        <w:t>　　图表 建筑压花玻璃技术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2019-2024年中国建筑压花玻璃行业市场规模及增长情况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2019-2024年建筑压花玻璃行业市场容量分析</w:t>
      </w:r>
      <w:r>
        <w:rPr>
          <w:rFonts w:hint="eastAsia"/>
        </w:rPr>
        <w:br/>
      </w:r>
      <w:r>
        <w:rPr>
          <w:rFonts w:hint="eastAsia"/>
        </w:rPr>
        <w:t>　　图表 建筑压花玻璃生产现状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2019-2024年中国建筑压花玻璃行业产能统计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2019-2024年中国建筑压花玻璃行业产量及增长趋势</w:t>
      </w:r>
      <w:r>
        <w:rPr>
          <w:rFonts w:hint="eastAsia"/>
        </w:rPr>
        <w:br/>
      </w:r>
      <w:r>
        <w:rPr>
          <w:rFonts w:hint="eastAsia"/>
        </w:rPr>
        <w:t>　　图表 建筑压花玻璃行业动态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2019-2024年中国建筑压花玻璃市场需求量及增速统计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2019-2024年中国建筑压花玻璃行业销售收入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2024年中国建筑压花玻璃行业需求领域分布格局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2019-2024年中国建筑压花玻璃行业利润总额统计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2019-2024年中国建筑压花玻璃进口情况分析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2019-2024年中国建筑压花玻璃出口情况分析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2019-2024年中国建筑压花玻璃行业企业数量情况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2019-2024年中国建筑压花玻璃行业企业平均规模情况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2019-2024年中国建筑压花玻璃价格走势</w:t>
      </w:r>
      <w:r>
        <w:rPr>
          <w:rFonts w:hint="eastAsia"/>
        </w:rPr>
        <w:br/>
      </w:r>
      <w:r>
        <w:rPr>
          <w:rFonts w:hint="eastAsia"/>
        </w:rPr>
        <w:t>　　图表 2024年建筑压花玻璃成本和利润分析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建筑压花玻璃品牌</w:t>
      </w:r>
      <w:r>
        <w:rPr>
          <w:rFonts w:hint="eastAsia"/>
        </w:rPr>
        <w:br/>
      </w:r>
      <w:r>
        <w:rPr>
          <w:rFonts w:hint="eastAsia"/>
        </w:rPr>
        <w:t>　　图表 建筑压花玻璃企业（一）概况</w:t>
      </w:r>
      <w:r>
        <w:rPr>
          <w:rFonts w:hint="eastAsia"/>
        </w:rPr>
        <w:br/>
      </w:r>
      <w:r>
        <w:rPr>
          <w:rFonts w:hint="eastAsia"/>
        </w:rPr>
        <w:t>　　图表 企业建筑压花玻璃型号 规格</w:t>
      </w:r>
      <w:r>
        <w:rPr>
          <w:rFonts w:hint="eastAsia"/>
        </w:rPr>
        <w:br/>
      </w:r>
      <w:r>
        <w:rPr>
          <w:rFonts w:hint="eastAsia"/>
        </w:rPr>
        <w:t>　　图表 建筑压花玻璃企业（一）经营分析</w:t>
      </w:r>
      <w:r>
        <w:rPr>
          <w:rFonts w:hint="eastAsia"/>
        </w:rPr>
        <w:br/>
      </w:r>
      <w:r>
        <w:rPr>
          <w:rFonts w:hint="eastAsia"/>
        </w:rPr>
        <w:t>　　图表 建筑压花玻璃企业（一）盈利能力情况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建筑压花玻璃企业（一）偿债能力情况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建筑压花玻璃企业（一）运营能力情况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建筑压花玻璃企业（一）成长能力情况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建筑压花玻璃上游现状</w:t>
      </w:r>
      <w:r>
        <w:rPr>
          <w:rFonts w:hint="eastAsia"/>
        </w:rPr>
        <w:br/>
      </w:r>
      <w:r>
        <w:rPr>
          <w:rFonts w:hint="eastAsia"/>
        </w:rPr>
        <w:t>　　图表 建筑压花玻璃下游调研</w:t>
      </w:r>
      <w:r>
        <w:rPr>
          <w:rFonts w:hint="eastAsia"/>
        </w:rPr>
        <w:br/>
      </w:r>
      <w:r>
        <w:rPr>
          <w:rFonts w:hint="eastAsia"/>
        </w:rPr>
        <w:t>　　图表 建筑压花玻璃企业（二）概况</w:t>
      </w:r>
      <w:r>
        <w:rPr>
          <w:rFonts w:hint="eastAsia"/>
        </w:rPr>
        <w:br/>
      </w:r>
      <w:r>
        <w:rPr>
          <w:rFonts w:hint="eastAsia"/>
        </w:rPr>
        <w:t>　　图表 企业建筑压花玻璃型号 规格</w:t>
      </w:r>
      <w:r>
        <w:rPr>
          <w:rFonts w:hint="eastAsia"/>
        </w:rPr>
        <w:br/>
      </w:r>
      <w:r>
        <w:rPr>
          <w:rFonts w:hint="eastAsia"/>
        </w:rPr>
        <w:t>　　图表 建筑压花玻璃企业（二）经营分析</w:t>
      </w:r>
      <w:r>
        <w:rPr>
          <w:rFonts w:hint="eastAsia"/>
        </w:rPr>
        <w:br/>
      </w:r>
      <w:r>
        <w:rPr>
          <w:rFonts w:hint="eastAsia"/>
        </w:rPr>
        <w:t>　　图表 建筑压花玻璃企业（二）盈利能力情况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建筑压花玻璃企业（二）偿债能力情况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建筑压花玻璃企业（二）运营能力情况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建筑压花玻璃企业（二）成长能力情况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建筑压花玻璃企业（三）概况</w:t>
      </w:r>
      <w:r>
        <w:rPr>
          <w:rFonts w:hint="eastAsia"/>
        </w:rPr>
        <w:br/>
      </w:r>
      <w:r>
        <w:rPr>
          <w:rFonts w:hint="eastAsia"/>
        </w:rPr>
        <w:t>　　图表 企业建筑压花玻璃型号 规格</w:t>
      </w:r>
      <w:r>
        <w:rPr>
          <w:rFonts w:hint="eastAsia"/>
        </w:rPr>
        <w:br/>
      </w:r>
      <w:r>
        <w:rPr>
          <w:rFonts w:hint="eastAsia"/>
        </w:rPr>
        <w:t>　　图表 建筑压花玻璃企业（三）经营分析</w:t>
      </w:r>
      <w:r>
        <w:rPr>
          <w:rFonts w:hint="eastAsia"/>
        </w:rPr>
        <w:br/>
      </w:r>
      <w:r>
        <w:rPr>
          <w:rFonts w:hint="eastAsia"/>
        </w:rPr>
        <w:t>　　图表 建筑压花玻璃企业（三）盈利能力情况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建筑压花玻璃企业（三）偿债能力情况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建筑压花玻璃企业（三）运营能力情况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建筑压花玻璃企业（三）成长能力情况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建筑压花玻璃优势</w:t>
      </w:r>
      <w:r>
        <w:rPr>
          <w:rFonts w:hint="eastAsia"/>
        </w:rPr>
        <w:br/>
      </w:r>
      <w:r>
        <w:rPr>
          <w:rFonts w:hint="eastAsia"/>
        </w:rPr>
        <w:t>　　图表 建筑压花玻璃劣势</w:t>
      </w:r>
      <w:r>
        <w:rPr>
          <w:rFonts w:hint="eastAsia"/>
        </w:rPr>
        <w:br/>
      </w:r>
      <w:r>
        <w:rPr>
          <w:rFonts w:hint="eastAsia"/>
        </w:rPr>
        <w:t>　　图表 建筑压花玻璃机会</w:t>
      </w:r>
      <w:r>
        <w:rPr>
          <w:rFonts w:hint="eastAsia"/>
        </w:rPr>
        <w:br/>
      </w:r>
      <w:r>
        <w:rPr>
          <w:rFonts w:hint="eastAsia"/>
        </w:rPr>
        <w:t>　　图表 建筑压花玻璃威胁</w:t>
      </w:r>
      <w:r>
        <w:rPr>
          <w:rFonts w:hint="eastAsia"/>
        </w:rPr>
        <w:br/>
      </w:r>
      <w:r>
        <w:rPr>
          <w:rFonts w:hint="eastAsia"/>
        </w:rPr>
        <w:t>　　图表 2025-2031年中国建筑压花玻璃行业产能预测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2025-2031年中国建筑压花玻璃行业产量预测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2025-2031年中国建筑压花玻璃市场销售预测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2025-2031年中国建筑压花玻璃行业市场规模预测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2025-2031年中国建筑压花玻璃市场前景分析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2025-2031年中国建筑压花玻璃行业风险分析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2025-2031年中国建筑压花玻璃行业发展趋势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a42c2a83a48ec" w:history="1">
        <w:r>
          <w:rPr>
            <w:rStyle w:val="Hyperlink"/>
          </w:rPr>
          <w:t>2025-2031年中国建筑压花玻璃行业市场调研与发展前景分析报告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a42c2a83a48ec" w:history="1">
        <w:r>
          <w:rPr>
            <w:rStyle w:val="Hyperlink"/>
          </w:rPr>
          <w:t>https://www.20087.com/6/77/JianZhuYaHuaBoLiFaZhanXianZhuangQianJing.html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热点：建筑用安全玻璃、建筑压花玻璃的作用、花窗玻璃、压花玻璃标准、外墙玻璃安装方法、压花玻璃工艺流程、玻璃砖施工工艺流程、压花玻璃的种类、玻璃压花工艺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1a3f4580d46ec" w:history="1">
      <w:r>
        <w:rPr>
          <w:rStyle w:val="Hyperlink"/>
        </w:rPr>
        <w:t>2025-2031年中国建筑压花玻璃行业市场调研与发展前景分析报告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anZhuYaHuaBoLiFaZhanXianZhuangQianJing.html" TargetMode="External" Id="R2eca42c2a83a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anZhuYaHuaBoLiFaZhanXianZhuangQianJing.html" TargetMode="External" Id="Rd871a3f4580d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2025-09-13T04:48:30Z</dcterms:created>
  <dcterms:modified xsi:type="dcterms:W3CDTF">2025-09-13T05:48:30Z</dcterms:modified>
  <dc:subject>2025-2031年中国建筑压花玻璃行业市场调研与发展前景分析报告</dc:subject>
  <dc:title>2025-2031年中国建筑压花玻璃行业市场调研与发展前景分析报告</dc:title>
  <cp:keywords>2025-2031年中国建筑压花玻璃行业市场调研与发展前景分析报告</cp:keywords>
  <dc:description>2025-2031年中国建筑压花玻璃行业市场调研与发展前景分析报告</dc:description>
</cp:coreProperties>
</file>