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4e45d3bbd41f3" w:history="1">
              <w:r>
                <w:rPr>
                  <w:rStyle w:val="Hyperlink"/>
                </w:rPr>
                <w:t>2025-2031年中国建筑工程石行业研究分析及发展趋势预测报告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4e45d3bbd41f3" w:history="1">
              <w:r>
                <w:rPr>
                  <w:rStyle w:val="Hyperlink"/>
                </w:rPr>
                <w:t>2025-2031年中国建筑工程石行业研究分析及发展趋势预测报告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4e45d3bbd41f3" w:history="1">
                <w:r>
                  <w:rPr>
                    <w:rStyle w:val="Hyperlink"/>
                  </w:rPr>
                  <w:t>https://www.20087.com/6/27/JianZhuGongChengShiShiChangYanJiuBaoGao.html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石是建筑行业不可或缺的基础材料之一，在建筑材料市场中占据重要地位。随着科技的进步和环境保护意识的增强，建筑工程石的开采、加工和应用技术也在不断发展和完善。目前，不仅出现了多种新型建筑材料，如生态石材、再生石材等，还采用了先进的加工工艺来提高石材的质量和美观度，满足了不同建筑项目的需求。</w:t>
      </w:r>
      <w:r>
        <w:rPr>
          <w:rFonts w:hint="eastAsia"/>
        </w:rPr>
        <w:br/>
      </w:r>
      <w:r>
        <w:rPr>
          <w:rFonts w:hint="eastAsia"/>
        </w:rPr>
        <w:t>　　未来，建筑工程石的发展将更加注重可持续性和创新性。一方面，随着绿色建筑理念的推广，对环保型建筑材料的需求将会增加，因此，研发和应用低能耗、低碳排放的石材加工技术将是行业发展的重点方向之一。另一方面，随着个性化建筑风格的流行，对具有独特纹理和颜色的石材需求也会增加，促使石材生产商开发更多样化的石材品种和表面处理技术。此外，石材的智能化加工和安装也将成为发展趋势之一，通过机器人技术等高科技手段提高石材的加工精度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4e45d3bbd41f3" w:history="1">
        <w:r>
          <w:rPr>
            <w:rStyle w:val="Hyperlink"/>
          </w:rPr>
          <w:t>2025-2031年中国建筑工程石行业研究分析及发展趋势预测报告</w:t>
        </w:r>
      </w:hyperlink>
      <w:r>
        <w:rPr>
          <w:rFonts w:hint="eastAsia"/>
        </w:rPr>
        <w:t>》通过对建筑工程石行业的全面调研，系统分析了建筑工程石市场规模、技术现状及未来发展方向，揭示了行业竞争格局的演变趋势与潜在问题。同时，报告评估了建筑工程石行业投资价值与效益，识别了发展中的主要挑战与机遇，并结合SWOT分析为投资者和企业提供了科学的战略建议。此外，报告重点聚焦建筑工程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建筑工程石行业概述</w:t>
      </w:r>
      <w:r>
        <w:rPr>
          <w:rFonts w:hint="eastAsia"/>
        </w:rPr>
        <w:br/>
      </w:r>
      <w:r>
        <w:rPr>
          <w:rFonts w:hint="eastAsia"/>
        </w:rPr>
        <w:t>　　第一节 建筑工程石行业界定</w:t>
      </w:r>
      <w:r>
        <w:rPr>
          <w:rFonts w:hint="eastAsia"/>
        </w:rPr>
        <w:br/>
      </w:r>
      <w:r>
        <w:rPr>
          <w:rFonts w:hint="eastAsia"/>
        </w:rPr>
        <w:t>　　第二节 建筑工程石行业发展历程</w:t>
      </w:r>
      <w:r>
        <w:rPr>
          <w:rFonts w:hint="eastAsia"/>
        </w:rPr>
        <w:br/>
      </w:r>
      <w:r>
        <w:rPr>
          <w:rFonts w:hint="eastAsia"/>
        </w:rPr>
        <w:t>　　第三节 建筑工程石产业链分析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二、建筑工程石产业链模型分析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中国建筑工程石行业发展环境分析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建筑工程石行业发展经济环境分析</w:t>
      </w:r>
      <w:r>
        <w:rPr>
          <w:rFonts w:hint="eastAsia"/>
        </w:rPr>
        <w:br/>
      </w:r>
      <w:r>
        <w:rPr>
          <w:rFonts w:hint="eastAsia"/>
        </w:rPr>
        <w:t>　　第二节 建筑工程石行业发展政策环境分析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二、相关建筑工程石行业标准分析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2019-2024年中国建筑工程石行业总体规模</w:t>
      </w:r>
      <w:r>
        <w:rPr>
          <w:rFonts w:hint="eastAsia"/>
        </w:rPr>
        <w:br/>
      </w:r>
      <w:r>
        <w:rPr>
          <w:rFonts w:hint="eastAsia"/>
        </w:rPr>
        <w:t>　　第二节 中国建筑工程石行业盈利情况分析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中国建筑工程石行业产量情况分析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二、2024年中国建筑工程石行业产量特点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三、2025-2031年中国建筑工程石行业产量预测</w:t>
      </w:r>
      <w:r>
        <w:rPr>
          <w:rFonts w:hint="eastAsia"/>
        </w:rPr>
        <w:br/>
      </w:r>
      <w:r>
        <w:rPr>
          <w:rFonts w:hint="eastAsia"/>
        </w:rPr>
        <w:t>　　第四节 中国建筑工程石行业需求概况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二、2025年中国建筑工程石行业市场需求特点分析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三、2025-2031年中国建筑工程石市场需求预测</w:t>
      </w:r>
      <w:r>
        <w:rPr>
          <w:rFonts w:hint="eastAsia"/>
        </w:rPr>
        <w:br/>
      </w:r>
      <w:r>
        <w:rPr>
          <w:rFonts w:hint="eastAsia"/>
        </w:rPr>
        <w:t>　　第五节 建筑工程石产业供需平衡状况分析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中国建筑工程石行业进口情况分析预测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二、2025年中国建筑工程石行业进口特点分析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中国建筑工程石行业出口情况分析预测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二、2025年中国建筑工程石行业出口特点分析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影响中国建筑工程石行业进出口因素分析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2019-2024年中国建筑工程石行业重点地区调研分析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一、中国建筑工程石行业重点区域市场结构调研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二、**地区建筑工程石行业需求规模情况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三、**地区建筑工程石行业需求规模情况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四、**地区建筑工程石行业需求规模情况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五、**地区建筑工程石行业需求规模情况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六、**地区建筑工程石行业需求规模情况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建筑工程石细分行业——**市场调研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建筑工程石细分行业——**市场调研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建筑工程石行业上游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建筑工程石行业下游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中国建筑工程石行业产品价格监测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一、建筑工程石市场价格特征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二、当前建筑工程石市场价格评述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三、影响建筑工程石市场价格因素分析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四、未来建筑工程石市场价格走势预测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建筑工程石行业竞争格局分析</w:t>
      </w:r>
      <w:r>
        <w:rPr>
          <w:rFonts w:hint="eastAsia"/>
        </w:rPr>
        <w:br/>
      </w:r>
      <w:r>
        <w:rPr>
          <w:rFonts w:hint="eastAsia"/>
        </w:rPr>
        <w:t>　　第一节 建筑工程石行业集中度分析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一、建筑工程石市场集中度分析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二、建筑工程石企业集中度分析</w:t>
      </w:r>
      <w:r>
        <w:rPr>
          <w:rFonts w:hint="eastAsia"/>
        </w:rPr>
        <w:br/>
      </w:r>
      <w:r>
        <w:rPr>
          <w:rFonts w:hint="eastAsia"/>
        </w:rPr>
        <w:t>　　　　三、建筑工程石区域集中度分析</w:t>
      </w:r>
      <w:r>
        <w:rPr>
          <w:rFonts w:hint="eastAsia"/>
        </w:rPr>
        <w:br/>
      </w:r>
      <w:r>
        <w:rPr>
          <w:rFonts w:hint="eastAsia"/>
        </w:rPr>
        <w:t>　　第二节 建筑工程石行业竞争格局分析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一、2024-2025年建筑工程石行业竞争分析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二、2024-2025年中外建筑工程石产品竞争分析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三、2019-2024年中国建筑工程石市场竞争分析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四、2025-2031年国内主要建筑工程石企业动向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建筑工程石重点企业（一）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建筑工程石重点企业（二）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建筑工程石重点企业（三）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建筑工程石重点企业（四）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建筑工程石重点企业（五）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建筑工程石行业投资效益分析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一、建筑工程石行业投资状况分析</w:t>
      </w:r>
      <w:r>
        <w:rPr>
          <w:rFonts w:hint="eastAsia"/>
        </w:rPr>
        <w:br/>
      </w:r>
      <w:r>
        <w:rPr>
          <w:rFonts w:hint="eastAsia"/>
        </w:rPr>
        <w:t>　　　　二、建筑工程石行业投资效益分析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三、2025年建筑工程石行业投资趋势预测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四、2025年建筑工程石行业的投资方向</w:t>
      </w:r>
      <w:r>
        <w:rPr>
          <w:rFonts w:hint="eastAsia"/>
        </w:rPr>
        <w:br/>
      </w:r>
      <w:r>
        <w:rPr>
          <w:rFonts w:hint="eastAsia"/>
        </w:rPr>
        <w:t>　　　　五、2025年建筑工程石行业投资的建议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2025-2031年建筑工程石行业投资风险及控制策略分析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中国建筑工程石行业生产、营销企业投资运作模式分析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建筑工程石行业外销与内销优势分析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2025-2031年中国建筑工程石行业市场规模及增长趋势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2025-2031年中国建筑工程石行业投资规模预测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2025-2031年建筑工程石行业市场盈利预测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[~中~智林~]建筑工程石行业项目投资建议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一、建筑工程石技术应用注意事项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二、建筑工程石项目投资注意事项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三、建筑工程石生产开发注意事项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四、建筑工程石销售注意事项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建筑工程石行业类别</w:t>
      </w:r>
      <w:r>
        <w:rPr>
          <w:rFonts w:hint="eastAsia"/>
        </w:rPr>
        <w:br/>
      </w:r>
      <w:r>
        <w:rPr>
          <w:rFonts w:hint="eastAsia"/>
        </w:rPr>
        <w:t>　　图表 建筑工程石行业产业链调研</w:t>
      </w:r>
      <w:r>
        <w:rPr>
          <w:rFonts w:hint="eastAsia"/>
        </w:rPr>
        <w:br/>
      </w:r>
      <w:r>
        <w:rPr>
          <w:rFonts w:hint="eastAsia"/>
        </w:rPr>
        <w:t>　　图表 建筑工程石行业现状</w:t>
      </w:r>
      <w:r>
        <w:rPr>
          <w:rFonts w:hint="eastAsia"/>
        </w:rPr>
        <w:br/>
      </w:r>
      <w:r>
        <w:rPr>
          <w:rFonts w:hint="eastAsia"/>
        </w:rPr>
        <w:t>　　图表 建筑工程石行业标准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2025年中国建筑工程石行业产能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2019-2024年中国建筑工程石行业产量统计</w:t>
      </w:r>
      <w:r>
        <w:rPr>
          <w:rFonts w:hint="eastAsia"/>
        </w:rPr>
        <w:br/>
      </w:r>
      <w:r>
        <w:rPr>
          <w:rFonts w:hint="eastAsia"/>
        </w:rPr>
        <w:t>　　图表 建筑工程石行业动态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2019-2024年中国建筑工程石市场需求量</w:t>
      </w:r>
      <w:r>
        <w:rPr>
          <w:rFonts w:hint="eastAsia"/>
        </w:rPr>
        <w:br/>
      </w:r>
      <w:r>
        <w:rPr>
          <w:rFonts w:hint="eastAsia"/>
        </w:rPr>
        <w:t>　　图表 2025年中国建筑工程石行业需求区域调研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2019-2024年中国建筑工程石行情</w:t>
      </w:r>
      <w:r>
        <w:rPr>
          <w:rFonts w:hint="eastAsia"/>
        </w:rPr>
        <w:br/>
      </w:r>
      <w:r>
        <w:rPr>
          <w:rFonts w:hint="eastAsia"/>
        </w:rPr>
        <w:t>　　图表 2019-2024年中国建筑工程石价格走势图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2019-2024年中国建筑工程石进口统计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**地区建筑工程石市场规模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**地区建筑工程石市场调研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**地区建筑工程石市场规模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**地区建筑工程石市场调研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建筑工程石行业竞争对手分析</w:t>
      </w:r>
      <w:r>
        <w:rPr>
          <w:rFonts w:hint="eastAsia"/>
        </w:rPr>
        <w:br/>
      </w:r>
      <w:r>
        <w:rPr>
          <w:rFonts w:hint="eastAsia"/>
        </w:rPr>
        <w:t>　　图表 建筑工程石重点企业（一）基本信息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2025-2031年中国建筑工程石行业市场规模预测</w:t>
      </w:r>
      <w:r>
        <w:rPr>
          <w:rFonts w:hint="eastAsia"/>
        </w:rPr>
        <w:br/>
      </w:r>
      <w:r>
        <w:rPr>
          <w:rFonts w:hint="eastAsia"/>
        </w:rPr>
        <w:t>　　图表 建筑工程石行业准入条件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2025年中国建筑工程石市场前景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4e45d3bbd41f3" w:history="1">
        <w:r>
          <w:rPr>
            <w:rStyle w:val="Hyperlink"/>
          </w:rPr>
          <w:t>2025-2031年中国建筑工程石行业研究分析及发展趋势预测报告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4e45d3bbd41f3" w:history="1">
        <w:r>
          <w:rPr>
            <w:rStyle w:val="Hyperlink"/>
          </w:rPr>
          <w:t>https://www.20087.com/6/27/JianZhuGongChengShiShiChangYanJiuBaoGao.html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热点：建筑工程石材、建筑工程石材施工的质量控制初探、建筑工程石料规格、建筑工程石方业主不让用,要拿去拍卖、建筑工程石榴果造型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17381ba746a9" w:history="1">
      <w:r>
        <w:rPr>
          <w:rStyle w:val="Hyperlink"/>
        </w:rPr>
        <w:t>2025-2031年中国建筑工程石行业研究分析及发展趋势预测报告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nZhuGongChengShiShiChangYanJiuBaoGao.html" TargetMode="External" Id="R90c4e45d3bbd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nZhuGongChengShiShiChangYanJiuBaoGao.html" TargetMode="External" Id="Rfe1017381ba7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2024-12-14T07:48:00Z</dcterms:created>
  <dcterms:modified xsi:type="dcterms:W3CDTF">2024-12-14T08:48:00Z</dcterms:modified>
  <dc:subject>2025-2031年中国建筑工程石行业研究分析及发展趋势预测报告</dc:subject>
  <dc:title>2025-2031年中国建筑工程石行业研究分析及发展趋势预测报告</dc:title>
  <cp:keywords>2025-2031年中国建筑工程石行业研究分析及发展趋势预测报告</cp:keywords>
  <dc:description>2025-2031年中国建筑工程石行业研究分析及发展趋势预测报告</dc:description>
</cp:coreProperties>
</file>