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ce9996e9645fd" w:history="1">
              <w:r>
                <w:rPr>
                  <w:rStyle w:val="Hyperlink"/>
                </w:rPr>
                <w:t>2026-2032年全球与中国建筑覆层材料行业现状研究及发展前景分析报告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ce9996e9645fd" w:history="1">
              <w:r>
                <w:rPr>
                  <w:rStyle w:val="Hyperlink"/>
                </w:rPr>
                <w:t>2026-2032年全球与中国建筑覆层材料行业现状研究及发展前景分析报告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ce9996e9645fd" w:history="1">
                <w:r>
                  <w:rPr>
                    <w:rStyle w:val="Hyperlink"/>
                  </w:rPr>
                  <w:t>https://www.20087.com/6/87/JianZhuFuCengCaiLiaoFaZhanQianJing.html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建筑覆层材料是覆盖于建筑外墙或屋面的装饰与防护层，包括金属板、纤维水泥板、陶瓷薄板、高性能涂料及复合保温装饰一体板，需兼顾美观、耐久、节能与防火性能。建筑覆层材料强调A级防火（GB 8624）、低吸水率、抗风压及抗冻融循环能力建筑覆层材料企业通过表面氟碳喷涂、纳米自洁处理或真空绝热芯材提升附加值。在绿色建筑推动下，反射隔热、光催化降解污染物等功能性覆层加速普及。然而，在沿海高盐雾或工业污染区，涂层易粉化剥落；大型板材接缝处理不当易引发渗漏。国产高端覆层在色彩保色性与全生命周期成本控制方面仍需优化。</w:t>
      </w:r>
      <w:r>
        <w:rPr>
          <w:rFonts w:hint="eastAsia"/>
        </w:rPr>
        <w:br/>
      </w:r>
      <w:r>
        <w:rPr>
          <w:rFonts w:hint="eastAsia"/>
        </w:rPr>
        <w:t>　　未来，建筑覆层材料将聚焦于碳中和适配、智能响应与循环经济三大方向。市场调研网认为，光伏一体化覆层（BIPV）可实现建筑产能；相变材料复合板可动态调节室内热环境。在可持续性方面，利用再生铝、废玻璃或秸秆制备的低碳覆层将成主流；可拆卸干挂系统支持材料回收再利用。同时，面向智慧城市，集成传感器的覆层可监测结构变形或空气质量。长远看，该材料将从静态表皮升级为建筑与环境交互的活性界面，其功能集成度将深刻影响未来城市在能源、健康与韧性维度的综合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ce9996e9645fd" w:history="1">
        <w:r>
          <w:rPr>
            <w:rStyle w:val="Hyperlink"/>
          </w:rPr>
          <w:t>2026-2032年全球与中国建筑覆层材料行业现状研究及发展前景分析报告</w:t>
        </w:r>
      </w:hyperlink>
      <w:r>
        <w:rPr>
          <w:rFonts w:hint="eastAsia"/>
        </w:rPr>
        <w:t>》依托权威数据资源与长期市场监测，系统分析了建筑覆层材料行业的市场规模、市场需求及产业链结构，深入探讨了建筑覆层材料价格变动与细分市场特征。报告科学预测了建筑覆层材料市场前景及未来发展趋势，重点剖析了行业集中度、竞争格局及重点企业的市场地位，并通过SWOT分析揭示了建筑覆层材料行业机遇与潜在风险。报告为投资者及业内企业提供了全面的市场洞察与决策参考，助力把握建筑覆层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按产品类型细分，全球建筑覆层材料市场规模2021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天然石材</w:t>
      </w:r>
      <w:r>
        <w:rPr>
          <w:rFonts w:hint="eastAsia"/>
        </w:rPr>
        <w:br/>
      </w:r>
      <w:r>
        <w:rPr>
          <w:rFonts w:hint="eastAsia"/>
        </w:rPr>
        <w:t>　　　　1.3.3 合成石材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按应用细分，全球建筑覆层材料市场规模2021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住宅建筑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建筑覆层材料行业发展总体概况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建筑覆层材料行业发展主要特点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建筑覆层材料行业发展影响因素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建筑覆层材料有利因素</w:t>
      </w:r>
      <w:r>
        <w:rPr>
          <w:rFonts w:hint="eastAsia"/>
        </w:rPr>
        <w:br/>
      </w:r>
      <w:r>
        <w:rPr>
          <w:rFonts w:hint="eastAsia"/>
        </w:rPr>
        <w:t>　　　　1.5.3 .2 建筑覆层材料不利因素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全球市场，近三年建筑覆层材料主要企业占有率及排名（按销量）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建筑覆层材料主要企业在国际市场占有率（按销量，2023-2026）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2025年建筑覆层材料主要企业在国际市场排名（按销量）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全球市场主要企业建筑覆层材料销量（2023-2026）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全球市场，近三年建筑覆层材料主要企业占有率及排名（按收入）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建筑覆层材料主要企业在国际市场占有率（按收入，2023-2026）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2025年建筑覆层材料主要企业在国际市场排名（按收入）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全球市场主要企业建筑覆层材料销售收入（2023-2026）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全球市场主要企业建筑覆层材料销售价格（2023-2026）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中国市场，近三年建筑覆层材料主要企业占有率及排名（按销量）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建筑覆层材料主要企业在中国市场占有率（按销量，2023-2026）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2025年建筑覆层材料主要企业在中国市场排名（按销量）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中国市场主要企业建筑覆层材料销量（2023-2026）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中国市场，近三年建筑覆层材料主要企业占有率及排名（按收入）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建筑覆层材料主要企业在中国市场占有率（按收入，2023-2026）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2025年建筑覆层材料主要企业在中国市场排名（按收入）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中国市场主要企业建筑覆层材料销售收入（2023-2026）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全球主要厂商建筑覆层材料总部及产地分布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全球主要厂商成立时间及建筑覆层材料商业化日期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全球主要厂商建筑覆层材料产品类型及应用</w:t>
      </w:r>
      <w:r>
        <w:rPr>
          <w:rFonts w:hint="eastAsia"/>
        </w:rPr>
        <w:br/>
      </w:r>
      <w:r>
        <w:rPr>
          <w:rFonts w:hint="eastAsia"/>
        </w:rPr>
        <w:t>　　2.9 建筑覆层材料行业集中度、竞争程度分析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建筑覆层材料行业集中度分析：2025年全球Top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全球建筑覆层材料第一梯队、第二梯队和第三梯队生产商（品牌）及市场份额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全球建筑覆层材料总体规模分析</w:t>
      </w:r>
      <w:r>
        <w:rPr>
          <w:rFonts w:hint="eastAsia"/>
        </w:rPr>
        <w:br/>
      </w:r>
      <w:r>
        <w:rPr>
          <w:rFonts w:hint="eastAsia"/>
        </w:rPr>
        <w:t>　　3.1 全球建筑覆层材料供需现状及预测（2021-2032）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全球建筑覆层材料产能、产量、产能利用率及发展趋势（2021-2032）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全球建筑覆层材料产量、需求量及发展趋势（2021-2032）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全球主要地区建筑覆层材料产量及发展趋势（2021-2032）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全球主要地区建筑覆层材料产量（2021-2026）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全球主要地区建筑覆层材料产量（2027-2032）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全球主要地区建筑覆层材料产量市场份额（2021-2032）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中国建筑覆层材料供需现状及预测（2021-2032）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中国建筑覆层材料产能、产量、产能利用率及发展趋势（2021-2032）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中国建筑覆层材料产量、市场需求量及发展趋势（2021-2032）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中国市场建筑覆层材料进出口（2021-2032）</w:t>
      </w:r>
      <w:r>
        <w:rPr>
          <w:rFonts w:hint="eastAsia"/>
        </w:rPr>
        <w:br/>
      </w:r>
      <w:r>
        <w:rPr>
          <w:rFonts w:hint="eastAsia"/>
        </w:rPr>
        <w:t>　　3.4 全球建筑覆层材料销量及销售额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全球市场建筑覆层材料销售额（2021-2032）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全球市场建筑覆层材料销量（2021-2032）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全球市场建筑覆层材料价格趋势（2021-2032）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全球建筑覆层材料主要地区分析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全球主要地区建筑覆层材料市场规模分析：2021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全球主要地区建筑覆层材料销售收入及市场份额（2021-2026）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全球主要地区建筑覆层材料销售收入预测（2027-2032）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全球主要地区建筑覆层材料销量分析：2021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全球主要地区建筑覆层材料销量及市场份额（2021-2026）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全球主要地区建筑覆层材料销量及市场份额预测（2027-2032）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北美市场建筑覆层材料销量、收入及增长率（2021-2032）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欧洲市场建筑覆层材料销量、收入及增长率（2021-2032）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中国市场建筑覆层材料销量、收入及增长率（2021-2032）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日本市场建筑覆层材料销量、收入及增长率（2021-2032）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东南亚市场建筑覆层材料销量、收入及增长率（2021-2032）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印度市场建筑覆层材料销量、收入及增长率（2021-2032）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南美市场建筑覆层材料销量、收入及增长率（2021-2032）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中东市场建筑覆层材料销量、收入及增长率（2021-2032）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重点企业（1）基本信息、建筑覆层材料生产基地、销售区域、竞争对手及市场地位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建筑覆层材料产品规格、参数及市场应用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建筑覆层材料销量、收入、价格及毛利率（2021-2026）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重点企业（2）基本信息、建筑覆层材料生产基地、销售区域、竞争对手及市场地位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建筑覆层材料产品规格、参数及市场应用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建筑覆层材料销量、收入、价格及毛利率（2021-2026）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重点企业（3）基本信息、建筑覆层材料生产基地、销售区域、竞争对手及市场地位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建筑覆层材料产品规格、参数及市场应用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建筑覆层材料销量、收入、价格及毛利率（2021-2026）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重点企业（4）基本信息、建筑覆层材料生产基地、销售区域、竞争对手及市场地位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建筑覆层材料产品规格、参数及市场应用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建筑覆层材料销量、收入、价格及毛利率（2021-2026）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重点企业（5）基本信息、建筑覆层材料生产基地、销售区域、竞争对手及市场地位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建筑覆层材料产品规格、参数及市场应用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建筑覆层材料销量、收入、价格及毛利率（2021-2026）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不同产品类型建筑覆层材料分析</w:t>
      </w:r>
      <w:r>
        <w:rPr>
          <w:rFonts w:hint="eastAsia"/>
        </w:rPr>
        <w:br/>
      </w:r>
      <w:r>
        <w:rPr>
          <w:rFonts w:hint="eastAsia"/>
        </w:rPr>
        <w:t>　　6.1 全球不同产品类型建筑覆层材料销量（2021-2032）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全球不同产品类型建筑覆层材料销量及市场份额（2021-2026）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全球不同产品类型建筑覆层材料销量预测（2027-2032）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全球不同产品类型建筑覆层材料收入（2021-2032）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全球不同产品类型建筑覆层材料收入及市场份额（2021-2026）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全球不同产品类型建筑覆层材料收入预测（2027-2032）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全球不同产品类型建筑覆层材料价格走势（2021-2032）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中国不同产品类型建筑覆层材料销量（2021-2032）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中国不同产品类型建筑覆层材料销量及市场份额（2021-2026）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中国不同产品类型建筑覆层材料销量预测（2027-2032）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中国不同产品类型建筑覆层材料收入（2021-2032）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中国不同产品类型建筑覆层材料收入及市场份额（2021-2026）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中国不同产品类型建筑覆层材料收入预测（2027-2032）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不同应用建筑覆层材料分析</w:t>
      </w:r>
      <w:r>
        <w:rPr>
          <w:rFonts w:hint="eastAsia"/>
        </w:rPr>
        <w:br/>
      </w:r>
      <w:r>
        <w:rPr>
          <w:rFonts w:hint="eastAsia"/>
        </w:rPr>
        <w:t>　　7.1 全球不同应用建筑覆层材料销量（2021-2032）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全球不同应用建筑覆层材料销量及市场份额（2021-2026）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全球不同应用建筑覆层材料销量预测（2027-2032）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全球不同应用建筑覆层材料收入（2021-2032）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全球不同应用建筑覆层材料收入及市场份额（2021-2026）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全球不同应用建筑覆层材料收入预测（2027-2032）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全球不同应用建筑覆层材料价格走势（2021-2032）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中国不同应用建筑覆层材料销量（2021-2032）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中国不同应用建筑覆层材料销量及市场份额（2021-2026）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中国不同应用建筑覆层材料销量预测（2027-2032）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中国不同应用建筑覆层材料收入（2021-2032）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中国不同应用建筑覆层材料收入及市场份额（2021-2026）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中国不同应用建筑覆层材料收入预测（2027-2032）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建筑覆层材料行业发展趋势</w:t>
      </w:r>
      <w:r>
        <w:rPr>
          <w:rFonts w:hint="eastAsia"/>
        </w:rPr>
        <w:br/>
      </w:r>
      <w:r>
        <w:rPr>
          <w:rFonts w:hint="eastAsia"/>
        </w:rPr>
        <w:t>　　8.2 建筑覆层材料行业主要驱动因素</w:t>
      </w:r>
      <w:r>
        <w:rPr>
          <w:rFonts w:hint="eastAsia"/>
        </w:rPr>
        <w:br/>
      </w:r>
      <w:r>
        <w:rPr>
          <w:rFonts w:hint="eastAsia"/>
        </w:rPr>
        <w:t>　　8.3 建筑覆层材料中国企业SWOT分析</w:t>
      </w:r>
      <w:r>
        <w:rPr>
          <w:rFonts w:hint="eastAsia"/>
        </w:rPr>
        <w:br/>
      </w:r>
      <w:r>
        <w:rPr>
          <w:rFonts w:hint="eastAsia"/>
        </w:rPr>
        <w:t>　　8.4 中国建筑覆层材料行业政策环境分析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建筑覆层材料行业产业链简介</w:t>
      </w:r>
      <w:r>
        <w:rPr>
          <w:rFonts w:hint="eastAsia"/>
        </w:rPr>
        <w:br/>
      </w:r>
      <w:r>
        <w:rPr>
          <w:rFonts w:hint="eastAsia"/>
        </w:rPr>
        <w:t>　　　　9.1.1 建筑覆层材料行业供应链分析</w:t>
      </w:r>
      <w:r>
        <w:rPr>
          <w:rFonts w:hint="eastAsia"/>
        </w:rPr>
        <w:br/>
      </w:r>
      <w:r>
        <w:rPr>
          <w:rFonts w:hint="eastAsia"/>
        </w:rPr>
        <w:t>　　　　9.1.2 建筑覆层材料主要原料及供应情况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建筑覆层材料行业采购模式</w:t>
      </w:r>
      <w:r>
        <w:rPr>
          <w:rFonts w:hint="eastAsia"/>
        </w:rPr>
        <w:br/>
      </w:r>
      <w:r>
        <w:rPr>
          <w:rFonts w:hint="eastAsia"/>
        </w:rPr>
        <w:t>　　9.3 建筑覆层材料行业生产模式</w:t>
      </w:r>
      <w:r>
        <w:rPr>
          <w:rFonts w:hint="eastAsia"/>
        </w:rPr>
        <w:br/>
      </w:r>
      <w:r>
        <w:rPr>
          <w:rFonts w:hint="eastAsia"/>
        </w:rPr>
        <w:t>　　9.4 建筑覆层材料行业销售模式及销售渠道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按产品类型细分，全球建筑覆层材料市场规模2021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按应用细分，全球建筑覆层材料市场规模（CAGR）2021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建筑覆层材料行业发展主要特点</w:t>
      </w:r>
      <w:r>
        <w:rPr>
          <w:rFonts w:hint="eastAsia"/>
        </w:rPr>
        <w:br/>
      </w:r>
      <w:r>
        <w:rPr>
          <w:rFonts w:hint="eastAsia"/>
        </w:rPr>
        <w:t>　　表 4： 建筑覆层材料行业发展有利因素分析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建筑覆层材料行业发展不利因素分析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进入建筑覆层材料行业壁垒</w:t>
      </w:r>
      <w:r>
        <w:rPr>
          <w:rFonts w:hint="eastAsia"/>
        </w:rPr>
        <w:br/>
      </w:r>
      <w:r>
        <w:rPr>
          <w:rFonts w:hint="eastAsia"/>
        </w:rPr>
        <w:t>　　表 7： 建筑覆层材料主要企业在国际市场占有率（按销量，2023-2026）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2025年建筑覆层材料主要企业在国际市场排名（按销量）&amp;（吨）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全球市场主要企业建筑覆层材料销量（2023-2026）&amp;（吨）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建筑覆层材料主要企业在国际市场占有率（按收入，2023-2026）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2025年建筑覆层材料主要企业在国际市场排名（按收入）&amp;（万元）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全球市场主要企业建筑覆层材料销售收入（2023-2026）&amp;（万元）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全球市场主要企业建筑覆层材料销售价格（2023-2026）&amp;（元/吨）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建筑覆层材料主要企业在中国市场占有率（按销量，2023-2026）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2025年建筑覆层材料主要企业在中国市场排名（按销量）&amp;（吨）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中国市场主要企业建筑覆层材料销量（2023-2026）&amp;（吨）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建筑覆层材料主要企业在中国市场占有率（按收入，2023-2026）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2025年建筑覆层材料主要企业在中国市场排名（按收入）&amp;（万元）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中国市场主要企业建筑覆层材料销售收入（2023-2026）&amp;（万元）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全球主要厂商建筑覆层材料总部及产地分布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全球主要厂商成立时间及建筑覆层材料商业化日期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全球主要厂商建筑覆层材料产品类型及应用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2025年全球建筑覆层材料主要厂商市场地位（第一梯队、第二梯队和第三梯队）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全球建筑覆层材料市场投资、并购等现状分析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全球主要地区建筑覆层材料产量增速（CAGR）：（2021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全球主要地区建筑覆层材料产量（2021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全球主要地区建筑覆层材料产量（2021-2026）&amp;（吨）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全球主要地区建筑覆层材料产量（2027-2032）&amp;（吨）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全球主要地区建筑覆层材料产量市场份额（2021-2026）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全球主要地区建筑覆层材料产量市场份额（2027-2032）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中国市场建筑覆层材料产量、销量、进出口（2021-2026）&amp;（吨）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中国市场建筑覆层材料产量、销量、进出口预测（2027-2032）&amp;（吨）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全球主要地区建筑覆层材料销售收入增速：（2021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全球主要地区建筑覆层材料销售收入（2021-2026）&amp;（万元）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全球主要地区建筑覆层材料销售收入市场份额（2021-2026）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全球主要地区建筑覆层材料收入（2027-2032）&amp;（万元）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全球主要地区建筑覆层材料收入市场份额（2027-2032）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全球主要地区建筑覆层材料销量（吨）：2021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全球主要地区建筑覆层材料销量（2021-2026）&amp;（吨）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全球主要地区建筑覆层材料销量市场份额（2021-2026）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全球主要地区建筑覆层材料销量（2027-2032）&amp;（吨）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全球主要地区建筑覆层材料销量份额（2027-2032）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建筑覆层材料生产基地、销售区域、竞争对手及市场地位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建筑覆层材料产品规格、参数及市场应用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建筑覆层材料销量（吨）、收入（万元）、价格（元/吨）及毛利率（2021-2026）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建筑覆层材料生产基地、销售区域、竞争对手及市场地位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建筑覆层材料产品规格、参数及市场应用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建筑覆层材料销量（吨）、收入（万元）、价格（元/吨）及毛利率（2021-2026）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建筑覆层材料生产基地、销售区域、竞争对手及市场地位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建筑覆层材料产品规格、参数及市场应用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建筑覆层材料销量（吨）、收入（万元）、价格（元/吨）及毛利率（2021-2026）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建筑覆层材料生产基地、销售区域、竞争对手及市场地位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建筑覆层材料产品规格、参数及市场应用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建筑覆层材料销量（吨）、收入（万元）、价格（元/吨）及毛利率（2021-2026）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建筑覆层材料生产基地、销售区域、竞争对手及市场地位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建筑覆层材料产品规格、参数及市场应用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建筑覆层材料销量（吨）、收入（万元）、价格（元/吨）及毛利率（2021-2026）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全球不同产品类型建筑覆层材料销量（2021-2026）&amp;（吨）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全球不同产品类型建筑覆层材料销量市场份额（2021-2026）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全球不同产品类型建筑覆层材料销量预测（2027-2032）&amp;（吨）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全球市场不同产品类型建筑覆层材料销量市场份额预测（2027-2032）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全球不同产品类型建筑覆层材料收入（2021-2026）&amp;（万元）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全球不同产品类型建筑覆层材料收入市场份额（2021-2026）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全球不同产品类型建筑覆层材料收入预测（2027-2032）&amp;（万元）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全球不同产品类型建筑覆层材料收入市场份额预测（2027-2032）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中国不同产品类型建筑覆层材料销量（2021-2026）&amp;（吨）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中国不同产品类型建筑覆层材料销量市场份额（2021-2026）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中国不同产品类型建筑覆层材料销量预测（2027-2032）&amp;（吨）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全球市场不同产品类型建筑覆层材料销量市场份额预测（2027-2032）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中国不同产品类型建筑覆层材料收入（2021-2026）&amp;（万元）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中国不同产品类型建筑覆层材料收入市场份额（2021-2026）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中国不同产品类型建筑覆层材料收入预测（2027-2032）&amp;（万元）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中国不同产品类型建筑覆层材料收入市场份额预测（2027-2032）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全球不同应用建筑覆层材料销量（2021-2026）&amp;（吨）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全球不同应用建筑覆层材料销量市场份额（2021-2026）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全球不同应用建筑覆层材料销量预测（2027-2032）&amp;（吨）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全球市场不同应用建筑覆层材料销量市场份额预测（2027-2032）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全球不同应用建筑覆层材料收入（2021-2026）&amp;（万元）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全球不同应用建筑覆层材料收入市场份额（2021-2026）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全球不同应用建筑覆层材料收入预测（2027-2032）&amp;（万元）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全球不同应用建筑覆层材料收入市场份额预测（2027-2032）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中国不同应用建筑覆层材料销量（2021-2026）&amp;（吨）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中国不同应用建筑覆层材料销量市场份额（2021-2026）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中国不同应用建筑覆层材料销量预测（2027-2032）&amp;（吨）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中国市场不同应用建筑覆层材料销量市场份额预测（2027-2032）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中国不同应用建筑覆层材料收入（2021-2026）&amp;（万元）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中国不同应用建筑覆层材料收入市场份额（2021-2026）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中国不同应用建筑覆层材料收入预测（2027-2032）&amp;（万元）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中国不同应用建筑覆层材料收入市场份额预测（2027-2032）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建筑覆层材料行业发展趋势</w:t>
      </w:r>
      <w:r>
        <w:rPr>
          <w:rFonts w:hint="eastAsia"/>
        </w:rPr>
        <w:br/>
      </w:r>
      <w:r>
        <w:rPr>
          <w:rFonts w:hint="eastAsia"/>
        </w:rPr>
        <w:t>　　表 101： 建筑覆层材料行业主要驱动因素</w:t>
      </w:r>
      <w:r>
        <w:rPr>
          <w:rFonts w:hint="eastAsia"/>
        </w:rPr>
        <w:br/>
      </w:r>
      <w:r>
        <w:rPr>
          <w:rFonts w:hint="eastAsia"/>
        </w:rPr>
        <w:t>　　表 102： 建筑覆层材料行业供应链分析</w:t>
      </w:r>
      <w:r>
        <w:rPr>
          <w:rFonts w:hint="eastAsia"/>
        </w:rPr>
        <w:br/>
      </w:r>
      <w:r>
        <w:rPr>
          <w:rFonts w:hint="eastAsia"/>
        </w:rPr>
        <w:t>　　表 103： 建筑覆层材料上游原料供应商</w:t>
      </w:r>
      <w:r>
        <w:rPr>
          <w:rFonts w:hint="eastAsia"/>
        </w:rPr>
        <w:br/>
      </w:r>
      <w:r>
        <w:rPr>
          <w:rFonts w:hint="eastAsia"/>
        </w:rPr>
        <w:t>　　表 104： 建筑覆层材料主要地区不同应用客户分析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建筑覆层材料典型经销商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建筑覆层材料产品图片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全球不同产品类型建筑覆层材料销售额2021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全球不同产品类型建筑覆层材料市场份额2025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天然石材产品图片</w:t>
      </w:r>
      <w:r>
        <w:rPr>
          <w:rFonts w:hint="eastAsia"/>
        </w:rPr>
        <w:br/>
      </w:r>
      <w:r>
        <w:rPr>
          <w:rFonts w:hint="eastAsia"/>
        </w:rPr>
        <w:t>　　图 5： 合成石材产品图片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全球不同应用建筑覆层材料市场份额2025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住宅建筑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2025年全球前五大生产商建筑覆层材料市场份额</w:t>
      </w:r>
      <w:r>
        <w:rPr>
          <w:rFonts w:hint="eastAsia"/>
        </w:rPr>
        <w:br/>
      </w:r>
      <w:r>
        <w:rPr>
          <w:rFonts w:hint="eastAsia"/>
        </w:rPr>
        <w:t>　　图 11： 2025年全球建筑覆层材料第一梯队、第二梯队和第三梯队厂商及市场份额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全球建筑覆层材料产能、产量、产能利用率及发展趋势（2021-2032）&amp;（吨）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全球建筑覆层材料产量、需求量及发展趋势（2021-2032）&amp;（吨）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全球主要地区建筑覆层材料产量市场份额（2021-2032）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中国建筑覆层材料产能、产量、产能利用率及发展趋势（2021-2032）&amp;（吨）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中国建筑覆层材料产量、市场需求量及发展趋势（2021-2032）&amp;（吨）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全球建筑覆层材料市场销售额及增长率：（2021-2032）&amp;（万元）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全球市场建筑覆层材料市场规模：2021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全球市场建筑覆层材料销量及增长率（2021-2032）&amp;（吨）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全球市场建筑覆层材料价格趋势（2021-2032）&amp;（元/吨）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全球主要地区建筑覆层材料销售收入（2021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全球主要地区建筑覆层材料销售收入市场份额（2021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北美市场建筑覆层材料销量及增长率（2021-2032）&amp;（吨）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北美市场建筑覆层材料收入及增长率（2021-2032）&amp;（万元）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欧洲市场建筑覆层材料销量及增长率（2021-2032）&amp;（吨）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欧洲市场建筑覆层材料收入及增长率（2021-2032）&amp;（万元）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中国市场建筑覆层材料销量及增长率（2021-2032）&amp;（吨）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中国市场建筑覆层材料收入及增长率（2021-2032）&amp;（万元）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日本市场建筑覆层材料销量及增长率（2021-2032）&amp;（吨）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日本市场建筑覆层材料收入及增长率（2021-2032）&amp;（万元）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东南亚市场建筑覆层材料销量及增长率（2021-2032）&amp;（吨）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东南亚市场建筑覆层材料收入及增长率（2021-2032）&amp;（万元）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印度市场建筑覆层材料销量及增长率（2021-2032）&amp;（吨）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印度市场建筑覆层材料收入及增长率（2021-2032）&amp;（万元）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南美市场建筑覆层材料销量及增长率（2021-2032）&amp;（吨）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南美市场建筑覆层材料收入及增长率（2021-2032）&amp;（万元）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中东市场建筑覆层材料销量及增长率（2021-2032）&amp;（吨）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中东市场建筑覆层材料收入及增长率（2021-2032）&amp;（万元）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全球不同产品类型建筑覆层材料价格走势（2021-2032）&amp;（元/吨）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全球不同应用建筑覆层材料价格走势（2021-2032）&amp;（元/吨）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建筑覆层材料中国企业SWOT分析</w:t>
      </w:r>
      <w:r>
        <w:rPr>
          <w:rFonts w:hint="eastAsia"/>
        </w:rPr>
        <w:br/>
      </w:r>
      <w:r>
        <w:rPr>
          <w:rFonts w:hint="eastAsia"/>
        </w:rPr>
        <w:t>　　图 42： 建筑覆层材料产业链</w:t>
      </w:r>
      <w:r>
        <w:rPr>
          <w:rFonts w:hint="eastAsia"/>
        </w:rPr>
        <w:br/>
      </w:r>
      <w:r>
        <w:rPr>
          <w:rFonts w:hint="eastAsia"/>
        </w:rPr>
        <w:t>　　图 43： 建筑覆层材料行业采购模式分析</w:t>
      </w:r>
      <w:r>
        <w:rPr>
          <w:rFonts w:hint="eastAsia"/>
        </w:rPr>
        <w:br/>
      </w:r>
      <w:r>
        <w:rPr>
          <w:rFonts w:hint="eastAsia"/>
        </w:rPr>
        <w:t>　　图 44： 建筑覆层材料行业生产模式</w:t>
      </w:r>
      <w:r>
        <w:rPr>
          <w:rFonts w:hint="eastAsia"/>
        </w:rPr>
        <w:br/>
      </w:r>
      <w:r>
        <w:rPr>
          <w:rFonts w:hint="eastAsia"/>
        </w:rPr>
        <w:t>　　图 45： 建筑覆层材料行业销售模式分析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ce9996e9645fd" w:history="1">
        <w:r>
          <w:rPr>
            <w:rStyle w:val="Hyperlink"/>
          </w:rPr>
          <w:t>2026-2032年全球与中国建筑覆层材料行业现状研究及发展前景分析报告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ce9996e9645fd" w:history="1">
        <w:r>
          <w:rPr>
            <w:rStyle w:val="Hyperlink"/>
          </w:rPr>
          <w:t>https://www.20087.com/6/87/JianZhuFuCengCaiLiaoFaZhanQianJing.html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d98fc71304a39" w:history="1">
      <w:r>
        <w:rPr>
          <w:rStyle w:val="Hyperlink"/>
        </w:rPr>
        <w:t>2026-2032年全球与中国建筑覆层材料行业现状研究及发展前景分析报告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ianZhuFuCengCaiLiaoFaZhanQianJing.html" TargetMode="External" Id="R8f8ce9996e96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ianZhuFuCengCaiLiaoFaZhanQianJing.html" TargetMode="External" Id="Rb89d98fc7130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2026-01-24T23:21:17Z</dcterms:created>
  <dcterms:modified xsi:type="dcterms:W3CDTF">2026-01-25T00:21:17Z</dcterms:modified>
  <dc:subject>2026-2032年全球与中国建筑覆层材料行业现状研究及发展前景分析报告</dc:subject>
  <dc:title>2026-2032年全球与中国建筑覆层材料行业现状研究及发展前景分析报告</dc:title>
  <cp:keywords>2026-2032年全球与中国建筑覆层材料行业现状研究及发展前景分析报告</cp:keywords>
  <dc:description>2026-2032年全球与中国建筑覆层材料行业现状研究及发展前景分析报告</dc:description>
</cp:coreProperties>
</file>