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74c4adf8e453f" w:history="1">
              <w:r>
                <w:rPr>
                  <w:rStyle w:val="Hyperlink"/>
                </w:rPr>
                <w:t>2025年版中国微型气泵市场调研与发展趋势报告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74c4adf8e453f" w:history="1">
              <w:r>
                <w:rPr>
                  <w:rStyle w:val="Hyperlink"/>
                </w:rPr>
                <w:t>2025年版中国微型气泵市场调研与发展趋势报告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74c4adf8e453f" w:history="1">
                <w:r>
                  <w:rPr>
                    <w:rStyle w:val="Hyperlink"/>
                  </w:rPr>
                  <w:t>https://www.20087.com/6/67/WeiXingQiBengFaZhanQuShiYuCeBaoGao.html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气泵是一种小巧而强大的气动设备，广泛应用于医疗、实验室、无人机和便携式电子产品等领域。近年来，随着微机电系统(MEMS)技术和新材料的应用，微型气泵的体积和能耗大幅降低，性能却显著提升。现代微型气泵不仅能够提供稳定的气流和压力，还具备低噪音、长寿命和高精度的特点，满足了精密仪器和便携设备对气动源的需求。</w:t>
      </w:r>
      <w:r>
        <w:rPr>
          <w:rFonts w:hint="eastAsia"/>
        </w:rPr>
        <w:br/>
      </w:r>
      <w:r>
        <w:rPr>
          <w:rFonts w:hint="eastAsia"/>
        </w:rPr>
        <w:t>　　未来，微型气泵市场将受到技术创新和应用拓展的双重驱动。随着纳米技术和智能材料的进展，新型微型气泵将实现更高的压缩比和更宽的工作范围，满足极端环境和特殊应用的要求。同时，集成化和模块化设计将使微型气泵更加易于集成到各种设备中，如可穿戴医疗设备、微型机器人和智能传感器，推动气动技术向微型化和智能化方向发展。此外，远程监控和自我诊断功能的集成，将提高微型气泵的可靠性和维护效率，为用户提供更智能的气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74c4adf8e453f" w:history="1">
        <w:r>
          <w:rPr>
            <w:rStyle w:val="Hyperlink"/>
          </w:rPr>
          <w:t>2025年版中国微型气泵市场调研与发展趋势报告</w:t>
        </w:r>
      </w:hyperlink>
      <w:r>
        <w:rPr>
          <w:rFonts w:hint="eastAsia"/>
        </w:rPr>
        <w:t>》系统分析了微型气泵行业的市场规模、供需关系及产业链结构，详细梳理了微型气泵细分市场的品牌竞争态势与价格变化，重点剖析了行业内主要企业的经营状况，揭示了微型气泵市场集中度与竞争格局。报告结合微型气泵技术现状及未来发展方向，对行业前景进行了科学预测，明确了微型气泵发展趋势、潜在机遇与风险。通过SWOT分析，为微型气泵企业、投资者及政府部门提供了权威、客观的行业洞察与决策支持，助力把握微型气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中国微型气泵行业发展环境分析</w:t>
      </w:r>
      <w:r>
        <w:rPr>
          <w:rFonts w:hint="eastAsia"/>
        </w:rPr>
        <w:br/>
      </w:r>
      <w:r>
        <w:rPr>
          <w:rFonts w:hint="eastAsia"/>
        </w:rPr>
        <w:t>　　第一节 微型气泵行业基本属性研究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2024-2025年微型气泵行业技术发展现状及趋势分析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2024-2025年中国微型气泵行业发展概况</w:t>
      </w:r>
      <w:r>
        <w:rPr>
          <w:rFonts w:hint="eastAsia"/>
        </w:rPr>
        <w:br/>
      </w:r>
      <w:r>
        <w:rPr>
          <w:rFonts w:hint="eastAsia"/>
        </w:rPr>
        <w:t>　　第一节 微型气泵行业发展态势分析</w:t>
      </w:r>
      <w:r>
        <w:rPr>
          <w:rFonts w:hint="eastAsia"/>
        </w:rPr>
        <w:br/>
      </w:r>
      <w:r>
        <w:rPr>
          <w:rFonts w:hint="eastAsia"/>
        </w:rPr>
        <w:t>　　第二节 微型气泵行业发展特点分析</w:t>
      </w:r>
      <w:r>
        <w:rPr>
          <w:rFonts w:hint="eastAsia"/>
        </w:rPr>
        <w:br/>
      </w:r>
      <w:r>
        <w:rPr>
          <w:rFonts w:hint="eastAsia"/>
        </w:rPr>
        <w:t>　　第三节 微型气泵行业市场供需分析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中国微型气泵行业供给与需求情况分析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2019-2024年中国微型气泵行业总体规模</w:t>
      </w:r>
      <w:r>
        <w:rPr>
          <w:rFonts w:hint="eastAsia"/>
        </w:rPr>
        <w:br/>
      </w:r>
      <w:r>
        <w:rPr>
          <w:rFonts w:hint="eastAsia"/>
        </w:rPr>
        <w:t>　　第二节 中国微型气泵行业盈利情况分析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中国微型气泵行业产量情况分析与预测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一、2019-2024年微型气泵行业产量统计分析</w:t>
      </w:r>
      <w:r>
        <w:rPr>
          <w:rFonts w:hint="eastAsia"/>
        </w:rPr>
        <w:br/>
      </w:r>
      <w:r>
        <w:rPr>
          <w:rFonts w:hint="eastAsia"/>
        </w:rPr>
        <w:t>　　　　二、微型气泵行业产量特点分析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三、2025-2031年中国微型气泵行业产量预测分析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中国微型气泵行业需求概况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一、2019-2024年中国微型气泵行业需求情况分析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三、2025-2031年中国微型气泵市场需求预测分析</w:t>
      </w:r>
      <w:r>
        <w:rPr>
          <w:rFonts w:hint="eastAsia"/>
        </w:rPr>
        <w:br/>
      </w:r>
      <w:r>
        <w:rPr>
          <w:rFonts w:hint="eastAsia"/>
        </w:rPr>
        <w:t>　　第五节 微型气泵产业供需平衡状况分析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中国微型气泵行业规模与效益分析预测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微型气泵行业规模分析及预测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一、2019-2024年微型气泵行业资产规模变化分析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二、2025-2031年微型气泵行业资产规模预测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三、2019-2024年微型气泵行业收入和利润变化分析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四、2025-2031年微型气泵行业收入和利润预测</w:t>
      </w:r>
      <w:r>
        <w:rPr>
          <w:rFonts w:hint="eastAsia"/>
        </w:rPr>
        <w:br/>
      </w:r>
      <w:r>
        <w:rPr>
          <w:rFonts w:hint="eastAsia"/>
        </w:rPr>
        <w:t>　　第二节 微型气泵行业效益分析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一、2019-2024年微型气泵行业三费变化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二、2019-2024年微型气泵行业效益分析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中国微型气泵行业进出口情况分析预测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中国微型气泵行业进口情况分析预测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一、2019-2024年中国微型气泵行业进口情况分析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二、2025年中国微型气泵行业进口特点分析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三、2025-2031年中国微型气泵行业进口情况预测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中国微型气泵行业出口情况分析预测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一、2019-2024年中国微型气泵行业出口情况分析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二、2025年中国微型气泵行业出口特点分析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二、2025-2031年中国微型气泵行业出口情况预测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影响中国微型气泵行业进出口因素分析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2019-2024年中国微型气泵行业重点地区调研分析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一、中国微型气泵行业重点区域市场结构调研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二、**地区微型气泵市场调研分析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三、**地区微型气泵市场调研分析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四、**地区微型气泵市场调研分析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五、**地区微型气泵市场调研分析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六、**地区微型气泵市场调研分析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微型气泵细分市场深度分析</w:t>
      </w:r>
      <w:r>
        <w:rPr>
          <w:rFonts w:hint="eastAsia"/>
        </w:rPr>
        <w:br/>
      </w:r>
      <w:r>
        <w:rPr>
          <w:rFonts w:hint="eastAsia"/>
        </w:rPr>
        <w:t>　　第一节 微型气泵细分市场（一）发展研究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微型气泵细分市场（二）发展研究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中国微型气泵行业竞争格局分析</w:t>
      </w:r>
      <w:r>
        <w:rPr>
          <w:rFonts w:hint="eastAsia"/>
        </w:rPr>
        <w:br/>
      </w:r>
      <w:r>
        <w:rPr>
          <w:rFonts w:hint="eastAsia"/>
        </w:rPr>
        <w:t>　　第一节 微型气泵行业竞争格局分析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一、微型气泵行业集中度分析</w:t>
      </w:r>
      <w:r>
        <w:rPr>
          <w:rFonts w:hint="eastAsia"/>
        </w:rPr>
        <w:br/>
      </w:r>
      <w:r>
        <w:rPr>
          <w:rFonts w:hint="eastAsia"/>
        </w:rPr>
        <w:t>　　　　二、微型气泵市场竞争程度分析</w:t>
      </w:r>
      <w:r>
        <w:rPr>
          <w:rFonts w:hint="eastAsia"/>
        </w:rPr>
        <w:br/>
      </w:r>
      <w:r>
        <w:rPr>
          <w:rFonts w:hint="eastAsia"/>
        </w:rPr>
        <w:t>　　第二节 微型气泵行业竞争态势分析</w:t>
      </w:r>
      <w:r>
        <w:rPr>
          <w:rFonts w:hint="eastAsia"/>
        </w:rPr>
        <w:br/>
      </w:r>
      <w:r>
        <w:rPr>
          <w:rFonts w:hint="eastAsia"/>
        </w:rPr>
        <w:t>　　　　一、微型气泵产品价位竞争</w:t>
      </w:r>
      <w:r>
        <w:rPr>
          <w:rFonts w:hint="eastAsia"/>
        </w:rPr>
        <w:br/>
      </w:r>
      <w:r>
        <w:rPr>
          <w:rFonts w:hint="eastAsia"/>
        </w:rPr>
        <w:t>　　　　二、微型气泵产品质量竞争</w:t>
      </w:r>
      <w:r>
        <w:rPr>
          <w:rFonts w:hint="eastAsia"/>
        </w:rPr>
        <w:br/>
      </w:r>
      <w:r>
        <w:rPr>
          <w:rFonts w:hint="eastAsia"/>
        </w:rPr>
        <w:t>　　　　三、微型气泵产品技术竞争</w:t>
      </w:r>
      <w:r>
        <w:rPr>
          <w:rFonts w:hint="eastAsia"/>
        </w:rPr>
        <w:br/>
      </w:r>
      <w:r>
        <w:rPr>
          <w:rFonts w:hint="eastAsia"/>
        </w:rPr>
        <w:t>　　第三节 微型气泵行业竞争策略分析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微型气泵行业重点企业竞争力分析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二、企业微型气泵业务分析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微型气泵企业经营策略与发展路径分析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微型气泵企业多元化经营策略研究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大型微型气泵企业集团发展战略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中小微型气泵企业发展策略建议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微型气泵行业投资风险与控制策略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微型气泵行业SWOT模型分析</w:t>
      </w:r>
      <w:r>
        <w:rPr>
          <w:rFonts w:hint="eastAsia"/>
        </w:rPr>
        <w:br/>
      </w:r>
      <w:r>
        <w:rPr>
          <w:rFonts w:hint="eastAsia"/>
        </w:rPr>
        <w:t>　　　　一、微型气泵行业优势分析</w:t>
      </w:r>
      <w:r>
        <w:rPr>
          <w:rFonts w:hint="eastAsia"/>
        </w:rPr>
        <w:br/>
      </w:r>
      <w:r>
        <w:rPr>
          <w:rFonts w:hint="eastAsia"/>
        </w:rPr>
        <w:t>　　　　二、微型气泵行业劣势分析</w:t>
      </w:r>
      <w:r>
        <w:rPr>
          <w:rFonts w:hint="eastAsia"/>
        </w:rPr>
        <w:br/>
      </w:r>
      <w:r>
        <w:rPr>
          <w:rFonts w:hint="eastAsia"/>
        </w:rPr>
        <w:t>　　　　三、微型气泵行业机会分析</w:t>
      </w:r>
      <w:r>
        <w:rPr>
          <w:rFonts w:hint="eastAsia"/>
        </w:rPr>
        <w:br/>
      </w:r>
      <w:r>
        <w:rPr>
          <w:rFonts w:hint="eastAsia"/>
        </w:rPr>
        <w:t>　　　　四、微型气泵行业风险分析</w:t>
      </w:r>
      <w:r>
        <w:rPr>
          <w:rFonts w:hint="eastAsia"/>
        </w:rPr>
        <w:br/>
      </w:r>
      <w:r>
        <w:rPr>
          <w:rFonts w:hint="eastAsia"/>
        </w:rPr>
        <w:t>　　第二节 微型气泵行业风险分析</w:t>
      </w:r>
      <w:r>
        <w:rPr>
          <w:rFonts w:hint="eastAsia"/>
        </w:rPr>
        <w:br/>
      </w:r>
      <w:r>
        <w:rPr>
          <w:rFonts w:hint="eastAsia"/>
        </w:rPr>
        <w:t>　　　　一、微型气泵市场竞争风险</w:t>
      </w:r>
      <w:r>
        <w:rPr>
          <w:rFonts w:hint="eastAsia"/>
        </w:rPr>
        <w:br/>
      </w:r>
      <w:r>
        <w:rPr>
          <w:rFonts w:hint="eastAsia"/>
        </w:rPr>
        <w:t>　　　　二、微型气泵原材料压力风险分析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三、微型气泵技术风险分析</w:t>
      </w:r>
      <w:r>
        <w:rPr>
          <w:rFonts w:hint="eastAsia"/>
        </w:rPr>
        <w:br/>
      </w:r>
      <w:r>
        <w:rPr>
          <w:rFonts w:hint="eastAsia"/>
        </w:rPr>
        <w:t>　　　　四、微型气泵政策和体制风险</w:t>
      </w:r>
      <w:r>
        <w:rPr>
          <w:rFonts w:hint="eastAsia"/>
        </w:rPr>
        <w:br/>
      </w:r>
      <w:r>
        <w:rPr>
          <w:rFonts w:hint="eastAsia"/>
        </w:rPr>
        <w:t>　　　　五、微型气泵行业进入退出风险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2025-2031年微型气泵行业投资风险及控制策略分析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一、微型气泵市场风险及控制策略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二、微型气泵行业政策风险及控制策略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三、微型气泵行业经营风险及控制策略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四、微型气泵同业竞争风险及控制策略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五、微型气泵行业其他风险及控制策略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微型气泵行业投资机会与项目建议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微型气泵行业投资机会分析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微型气泵行业投资趋势分析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微型气泵项目投资建议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1、微型气泵行业投资环境分析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2、微型气泵行业风险识别与应对策略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二、微型气泵行业投资方向与策略建议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三、微型气泵项目实施关键要点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微型气泵行业类别</w:t>
      </w:r>
      <w:r>
        <w:rPr>
          <w:rFonts w:hint="eastAsia"/>
        </w:rPr>
        <w:br/>
      </w:r>
      <w:r>
        <w:rPr>
          <w:rFonts w:hint="eastAsia"/>
        </w:rPr>
        <w:t>　　图表 微型气泵行业产业链调研</w:t>
      </w:r>
      <w:r>
        <w:rPr>
          <w:rFonts w:hint="eastAsia"/>
        </w:rPr>
        <w:br/>
      </w:r>
      <w:r>
        <w:rPr>
          <w:rFonts w:hint="eastAsia"/>
        </w:rPr>
        <w:t>　　图表 微型气泵行业现状</w:t>
      </w:r>
      <w:r>
        <w:rPr>
          <w:rFonts w:hint="eastAsia"/>
        </w:rPr>
        <w:br/>
      </w:r>
      <w:r>
        <w:rPr>
          <w:rFonts w:hint="eastAsia"/>
        </w:rPr>
        <w:t>　　图表 微型气泵行业标准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2019-2024年中国微型气泵行业市场规模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2024年中国微型气泵行业产能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2019-2024年中国微型气泵行业产量统计</w:t>
      </w:r>
      <w:r>
        <w:rPr>
          <w:rFonts w:hint="eastAsia"/>
        </w:rPr>
        <w:br/>
      </w:r>
      <w:r>
        <w:rPr>
          <w:rFonts w:hint="eastAsia"/>
        </w:rPr>
        <w:t>　　图表 微型气泵行业动态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2019-2024年中国微型气泵市场需求量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2024年中国微型气泵行业需求区域调研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2019-2024年中国微型气泵行情</w:t>
      </w:r>
      <w:r>
        <w:rPr>
          <w:rFonts w:hint="eastAsia"/>
        </w:rPr>
        <w:br/>
      </w:r>
      <w:r>
        <w:rPr>
          <w:rFonts w:hint="eastAsia"/>
        </w:rPr>
        <w:t>　　图表 2019-2024年中国微型气泵价格走势图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2019-2024年中国微型气泵行业盈利情况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2019-2024年中国微型气泵进口统计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**地区微型气泵市场规模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**地区微型气泵市场调研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**地区微型气泵市场规模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</w:t>
      </w:r>
      <w:r>
        <w:rPr>
          <w:rFonts w:hint="eastAsia"/>
        </w:rPr>
        <w:br/>
      </w:r>
      <w:r>
        <w:rPr>
          <w:rFonts w:hint="eastAsia"/>
        </w:rPr>
        <w:t>　　图表 **地区微型气泵市场调研</w:t>
      </w:r>
      <w:r>
        <w:rPr>
          <w:rFonts w:hint="eastAsia"/>
        </w:rPr>
        <w:br/>
      </w:r>
      <w:r>
        <w:rPr>
          <w:rFonts w:hint="eastAsia"/>
        </w:rPr>
        <w:t>　　图表 **地区微型气泵行业市场需求分析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微型气泵行业竞争对手分析</w:t>
      </w:r>
      <w:r>
        <w:rPr>
          <w:rFonts w:hint="eastAsia"/>
        </w:rPr>
        <w:br/>
      </w:r>
      <w:r>
        <w:rPr>
          <w:rFonts w:hint="eastAsia"/>
        </w:rPr>
        <w:t>　　图表 微型气泵重点企业（一）基本信息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2025-2031年中国微型气泵行业市场规模预测</w:t>
      </w:r>
      <w:r>
        <w:rPr>
          <w:rFonts w:hint="eastAsia"/>
        </w:rPr>
        <w:br/>
      </w:r>
      <w:r>
        <w:rPr>
          <w:rFonts w:hint="eastAsia"/>
        </w:rPr>
        <w:t>　　图表 微型气泵行业准入条件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2025-2031年中国微型气泵市场前景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2025-2031年中国微型气泵行业发展趋势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74c4adf8e453f" w:history="1">
        <w:r>
          <w:rPr>
            <w:rStyle w:val="Hyperlink"/>
          </w:rPr>
          <w:t>2025年版中国微型气泵市场调研与发展趋势报告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74c4adf8e453f" w:history="1">
        <w:r>
          <w:rPr>
            <w:rStyle w:val="Hyperlink"/>
          </w:rPr>
          <w:t>https://www.20087.com/6/67/WeiXingQiBengFaZhanQuShiYuCeBaoGao.html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热点：小型气泵价格和图片、微型气泵工作原理、最小空压机、微型气泵电机、微型气泵坏了可以修吗、微型气泵拆解、微型高压气泵1mpa、微型气泵型号参数、小型气泵型号规格大全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56aa3ed134bee" w:history="1">
      <w:r>
        <w:rPr>
          <w:rStyle w:val="Hyperlink"/>
        </w:rPr>
        <w:t>2025年版中国微型气泵市场调研与发展趋势报告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WeiXingQiBengFaZhanQuShiYuCeBaoGao.html" TargetMode="External" Id="Rf8d74c4adf8e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WeiXingQiBengFaZhanQuShiYuCeBaoGao.html" TargetMode="External" Id="Rf7956aa3ed13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2025-01-24T05:20:00Z</dcterms:created>
  <dcterms:modified xsi:type="dcterms:W3CDTF">2025-01-24T06:20:00Z</dcterms:modified>
  <dc:subject>2025年版中国微型气泵市场调研与发展趋势报告</dc:subject>
  <dc:title>2025年版中国微型气泵市场调研与发展趋势报告</dc:title>
  <cp:keywords>2025年版中国微型气泵市场调研与发展趋势报告</cp:keywords>
  <dc:description>2025年版中国微型气泵市场调研与发展趋势报告</dc:description>
</cp:coreProperties>
</file>