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5310da41b431d" w:history="1">
              <w:r>
                <w:rPr>
                  <w:rStyle w:val="Hyperlink"/>
                </w:rPr>
                <w:t>全球与中国排烟防火阀发展现状及市场前景报告（2026-2032年）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5310da41b431d" w:history="1">
              <w:r>
                <w:rPr>
                  <w:rStyle w:val="Hyperlink"/>
                </w:rPr>
                <w:t>全球与中国排烟防火阀发展现状及市场前景报告（2026-2032年）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5310da41b431d" w:history="1">
                <w:r>
                  <w:rPr>
                    <w:rStyle w:val="Hyperlink"/>
                  </w:rPr>
                  <w:t>https://www.20087.com/6/27/PaiYanFangHuoFaShiChangQianJingYuCe.html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烟防火阀是建筑防排烟系统中的关键阻断与排放组件，直接关系到火灾发生时的人员疏散安全与烟气控制效果。目前，排烟防火阀设计与制造严格遵循国家消防技术标准，具备手动、电动开启及温感器自动关闭功能，通常安装在机械排烟系统入口或风管穿越防火分区处。随着高层建筑与地下空间开发力度的加大，对阀门的气密性、耐火极限及动作可靠性要求日益严苛。主流产品多采用优质镀锌钢板或不锈钢制造，通过精密冲压与激光焊接工艺确保结构强度，防止高温烟气泄漏。行业技术焦点集中在执行机构的灵敏度与联动控制上，确保在火灾报警系统触发时，阀门能毫秒级响应并准确反馈信号至消防控制中心，构建可靠的消防联动网络。</w:t>
      </w:r>
      <w:r>
        <w:rPr>
          <w:rFonts w:hint="eastAsia"/>
        </w:rPr>
        <w:br/>
      </w:r>
      <w:r>
        <w:rPr>
          <w:rFonts w:hint="eastAsia"/>
        </w:rPr>
        <w:t>　　未来，排烟防火阀将向智能化监测、低阻力设计及多功能集成方向演进。市场调研网认为，物联网技术的应用将实现阀门状态的实时在线监控，通过内置传感器监测阀门开度、机械锈蚀及电路故障，解决传统设备“平时不动、用时失效”的隐患，实现从被动维护向预测性维护转变。在气动性能方面，仿生学流道设计将有效降低局部阻力系数，提升排烟风机的运行效率，降低系统能耗。此外，针对复杂建筑环境，具备防烟、防火及调节风量多重功能的复合型阀门将逐步替代单一功能产品，简化管网结构。随着装配式建筑的推广，易于安装、免维护的模块化阀门组件将成为市场新宠，配合建筑信息模型技术，实现从设计选型到施工验收的全生命周期数字化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35310da41b431d" w:history="1">
        <w:r>
          <w:rPr>
            <w:rStyle w:val="Hyperlink"/>
          </w:rPr>
          <w:t>全球与中国排烟防火阀发展现状及市场前景报告（2026-2032年）</w:t>
        </w:r>
      </w:hyperlink>
      <w:r>
        <w:rPr>
          <w:rFonts w:hint="eastAsia"/>
        </w:rPr>
        <w:t>》，2025年排烟防火阀行业市场规模达 亿元，预计2032年市场规模将达 亿元，期间年均复合增长率（CAGR）达 %。报告系统梳理了排烟防火阀产业链的整体结构，详细解读了排烟防火阀市场规模、需求动态及价格波动的影响因素。报告基于排烟防火阀行业现状，结合技术发展与应用趋势，对排烟防火阀市场前景和未来发展方向进行了预测。同时，报告重点分析了行业重点企业的竞争策略、市场集中度及品牌表现，并对排烟防火阀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按产品类型细分，全球排烟防火阀市场规模2021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方形/矩形</w:t>
      </w:r>
      <w:r>
        <w:rPr>
          <w:rFonts w:hint="eastAsia"/>
        </w:rPr>
        <w:br/>
      </w:r>
      <w:r>
        <w:rPr>
          <w:rFonts w:hint="eastAsia"/>
        </w:rPr>
        <w:t>　　　　1.3.3 圆形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按应用细分，全球排烟防火阀市场规模2021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排烟防火阀行业发展总体概况</w:t>
      </w:r>
      <w:r>
        <w:rPr>
          <w:rFonts w:hint="eastAsia"/>
        </w:rPr>
        <w:br/>
      </w:r>
      <w:r>
        <w:rPr>
          <w:rFonts w:hint="eastAsia"/>
        </w:rPr>
        <w:t>　　　　1.5.2 排烟防火阀行业发展主要特点</w:t>
      </w:r>
      <w:r>
        <w:rPr>
          <w:rFonts w:hint="eastAsia"/>
        </w:rPr>
        <w:br/>
      </w:r>
      <w:r>
        <w:rPr>
          <w:rFonts w:hint="eastAsia"/>
        </w:rPr>
        <w:t>　　　　1.5.3 排烟防火阀行业发展影响因素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排烟防火阀有利因素</w:t>
      </w:r>
      <w:r>
        <w:rPr>
          <w:rFonts w:hint="eastAsia"/>
        </w:rPr>
        <w:br/>
      </w:r>
      <w:r>
        <w:rPr>
          <w:rFonts w:hint="eastAsia"/>
        </w:rPr>
        <w:t>　　　　1.5.3 .2 排烟防火阀不利因素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全球市场，近三年排烟防火阀主要企业占有率及排名（按销量）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排烟防火阀主要企业在国际市场占有率（按销量，2023-2026）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2025年排烟防火阀主要企业在国际市场排名（按销量）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全球市场主要企业排烟防火阀销量（2023-2026）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全球市场，近三年排烟防火阀主要企业占有率及排名（按收入）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排烟防火阀主要企业在国际市场占有率（按收入，2023-2026）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2025年排烟防火阀主要企业在国际市场排名（按收入）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全球市场主要企业排烟防火阀销售收入（2023-2026）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全球市场主要企业排烟防火阀销售价格（2023-2026）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中国市场，近三年排烟防火阀主要企业占有率及排名（按销量）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排烟防火阀主要企业在中国市场占有率（按销量，2023-2026）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2025年排烟防火阀主要企业在中国市场排名（按销量）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中国市场主要企业排烟防火阀销量（2023-2026）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中国市场，近三年排烟防火阀主要企业占有率及排名（按收入）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排烟防火阀主要企业在中国市场占有率（按收入，2023-2026）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2025年排烟防火阀主要企业在中国市场排名（按收入）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中国市场主要企业排烟防火阀销售收入（2023-2026）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全球主要厂商排烟防火阀总部及产地分布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全球主要厂商成立时间及排烟防火阀商业化日期</w:t>
      </w:r>
      <w:r>
        <w:rPr>
          <w:rFonts w:hint="eastAsia"/>
        </w:rPr>
        <w:br/>
      </w:r>
      <w:r>
        <w:rPr>
          <w:rFonts w:hint="eastAsia"/>
        </w:rPr>
        <w:t>　　2.8 全球主要厂商排烟防火阀产品类型及应用</w:t>
      </w:r>
      <w:r>
        <w:rPr>
          <w:rFonts w:hint="eastAsia"/>
        </w:rPr>
        <w:br/>
      </w:r>
      <w:r>
        <w:rPr>
          <w:rFonts w:hint="eastAsia"/>
        </w:rPr>
        <w:t>　　2.9 排烟防火阀行业集中度、竞争程度分析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排烟防火阀行业集中度分析：2025年全球Top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全球排烟防火阀第一梯队、第二梯队和第三梯队生产商（品牌）及市场份额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全球排烟防火阀总体规模分析</w:t>
      </w:r>
      <w:r>
        <w:rPr>
          <w:rFonts w:hint="eastAsia"/>
        </w:rPr>
        <w:br/>
      </w:r>
      <w:r>
        <w:rPr>
          <w:rFonts w:hint="eastAsia"/>
        </w:rPr>
        <w:t>　　3.1 全球排烟防火阀供需现状及预测（2021-2032）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全球排烟防火阀产能、产量、产能利用率及发展趋势（2021-2032）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全球排烟防火阀产量、需求量及发展趋势（2021-2032）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全球主要地区排烟防火阀产量及发展趋势（2021-2032）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全球主要地区排烟防火阀产量（2021-2026）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全球主要地区排烟防火阀产量（2027-2032）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全球主要地区排烟防火阀产量市场份额（2021-2032）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中国排烟防火阀供需现状及预测（2021-2032）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中国排烟防火阀产能、产量、产能利用率及发展趋势（2021-2032）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中国排烟防火阀产量、市场需求量及发展趋势（2021-2032）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中国市场排烟防火阀进出口（2021-2032）</w:t>
      </w:r>
      <w:r>
        <w:rPr>
          <w:rFonts w:hint="eastAsia"/>
        </w:rPr>
        <w:br/>
      </w:r>
      <w:r>
        <w:rPr>
          <w:rFonts w:hint="eastAsia"/>
        </w:rPr>
        <w:t>　　3.4 全球排烟防火阀销量及销售额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全球市场排烟防火阀销售额（2021-2032）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全球市场排烟防火阀销量（2021-2032）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全球市场排烟防火阀价格趋势（2021-2032）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全球排烟防火阀主要地区分析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全球主要地区排烟防火阀市场规模分析：2021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全球主要地区排烟防火阀销售收入及市场份额（2021-2026）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全球主要地区排烟防火阀销售收入预测（2027-2032）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全球主要地区排烟防火阀销量分析：2021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全球主要地区排烟防火阀销量及市场份额（2021-2026）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全球主要地区排烟防火阀销量及市场份额预测（2027-2032）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北美市场排烟防火阀销量、收入及增长率（2021-2032）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欧洲市场排烟防火阀销量、收入及增长率（2021-2032）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中国市场排烟防火阀销量、收入及增长率（2021-2032）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日本市场排烟防火阀销量、收入及增长率（2021-2032）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东南亚市场排烟防火阀销量、收入及增长率（2021-2032）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印度市场排烟防火阀销量、收入及增长率（2021-2032）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南美市场排烟防火阀销量、收入及增长率（2021-2032）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中东市场排烟防火阀销量、收入及增长率（2021-2032）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重点企业（1）基本信息、排烟防火阀生产基地、销售区域、竞争对手及市场地位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排烟防火阀产品规格、参数及市场应用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排烟防火阀销量、收入、价格及毛利率（2021-2026）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重点企业（2）基本信息、排烟防火阀生产基地、销售区域、竞争对手及市场地位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排烟防火阀产品规格、参数及市场应用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排烟防火阀销量、收入、价格及毛利率（2021-2026）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重点企业（3）基本信息、排烟防火阀生产基地、销售区域、竞争对手及市场地位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排烟防火阀产品规格、参数及市场应用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排烟防火阀销量、收入、价格及毛利率（2021-2026）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重点企业（4）基本信息、排烟防火阀生产基地、销售区域、竞争对手及市场地位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排烟防火阀产品规格、参数及市场应用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排烟防火阀销量、收入、价格及毛利率（2021-2026）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重点企业（5）基本信息、排烟防火阀生产基地、销售区域、竞争对手及市场地位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排烟防火阀产品规格、参数及市场应用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排烟防火阀销量、收入、价格及毛利率（2021-2026）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重点企业（6）基本信息、排烟防火阀生产基地、销售区域、竞争对手及市场地位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排烟防火阀产品规格、参数及市场应用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排烟防火阀销量、收入、价格及毛利率（2021-2026）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重点企业（7）基本信息、排烟防火阀生产基地、销售区域、竞争对手及市场地位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排烟防火阀产品规格、参数及市场应用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排烟防火阀销量、收入、价格及毛利率（2021-2026）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重点企业（8）基本信息、排烟防火阀生产基地、销售区域、竞争对手及市场地位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排烟防火阀产品规格、参数及市场应用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排烟防火阀销量、收入、价格及毛利率（2021-2026）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重点企业（9）基本信息、排烟防火阀生产基地、销售区域、竞争对手及市场地位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排烟防火阀产品规格、参数及市场应用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排烟防火阀销量、收入、价格及毛利率（2021-2026）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重点企业（10）基本信息、排烟防火阀生产基地、销售区域、竞争对手及市场地位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排烟防火阀产品规格、参数及市场应用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排烟防火阀销量、收入、价格及毛利率（2021-2026）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重点企业（11）基本信息、排烟防火阀生产基地、销售区域、竞争对手及市场地位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排烟防火阀产品规格、参数及市场应用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排烟防火阀销量、收入、价格及毛利率（2021-2026）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重点企业（12）基本信息、排烟防火阀生产基地、销售区域、竞争对手及市场地位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排烟防火阀产品规格、参数及市场应用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排烟防火阀销量、收入、价格及毛利率（2021-2026）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重点企业（13）基本信息、排烟防火阀生产基地、销售区域、竞争对手及市场地位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排烟防火阀产品规格、参数及市场应用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排烟防火阀销量、收入、价格及毛利率（2021-2026）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重点企业（14）基本信息、排烟防火阀生产基地、销售区域、竞争对手及市场地位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排烟防火阀产品规格、参数及市场应用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排烟防火阀销量、收入、价格及毛利率（2021-2026）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重点企业（15）基本信息、排烟防火阀生产基地、销售区域、竞争对手及市场地位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排烟防火阀产品规格、参数及市场应用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排烟防火阀销量、收入、价格及毛利率（2021-2026）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重点企业（16）基本信息、排烟防火阀生产基地、销售区域、竞争对手及市场地位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排烟防火阀产品规格、参数及市场应用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排烟防火阀销量、收入、价格及毛利率（2021-2026）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重点企业（17）基本信息、排烟防火阀生产基地、销售区域、竞争对手及市场地位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排烟防火阀产品规格、参数及市场应用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排烟防火阀销量、收入、价格及毛利率（2021-2026）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重点企业（18）基本信息、排烟防火阀生产基地、销售区域、竞争对手及市场地位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排烟防火阀产品规格、参数及市场应用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排烟防火阀销量、收入、价格及毛利率（2021-2026）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重点企业（19）基本信息、排烟防火阀生产基地、销售区域、竞争对手及市场地位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排烟防火阀产品规格、参数及市场应用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排烟防火阀销量、收入、价格及毛利率（2021-2026）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重点企业（20）基本信息、排烟防火阀生产基地、销售区域、竞争对手及市场地位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排烟防火阀产品规格、参数及市场应用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排烟防火阀销量、收入、价格及毛利率（2021-2026）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不同产品类型排烟防火阀分析</w:t>
      </w:r>
      <w:r>
        <w:rPr>
          <w:rFonts w:hint="eastAsia"/>
        </w:rPr>
        <w:br/>
      </w:r>
      <w:r>
        <w:rPr>
          <w:rFonts w:hint="eastAsia"/>
        </w:rPr>
        <w:t>　　6.1 全球不同产品类型排烟防火阀销量（2021-2032）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全球不同产品类型排烟防火阀销量及市场份额（2021-2026）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全球不同产品类型排烟防火阀销量预测（2027-2032）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全球不同产品类型排烟防火阀收入（2021-2032）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全球不同产品类型排烟防火阀收入及市场份额（2021-2026）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全球不同产品类型排烟防火阀收入预测（2027-2032）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全球不同产品类型排烟防火阀价格走势（2021-2032）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中国不同产品类型排烟防火阀销量（2021-2032）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中国不同产品类型排烟防火阀销量及市场份额（2021-2026）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中国不同产品类型排烟防火阀销量预测（2027-2032）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中国不同产品类型排烟防火阀收入（2021-2032）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中国不同产品类型排烟防火阀收入及市场份额（2021-2026）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中国不同产品类型排烟防火阀收入预测（2027-2032）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不同应用排烟防火阀分析</w:t>
      </w:r>
      <w:r>
        <w:rPr>
          <w:rFonts w:hint="eastAsia"/>
        </w:rPr>
        <w:br/>
      </w:r>
      <w:r>
        <w:rPr>
          <w:rFonts w:hint="eastAsia"/>
        </w:rPr>
        <w:t>　　7.1 全球不同应用排烟防火阀销量（2021-2032）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全球不同应用排烟防火阀销量及市场份额（2021-2026）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全球不同应用排烟防火阀销量预测（2027-2032）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全球不同应用排烟防火阀收入（2021-2032）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全球不同应用排烟防火阀收入及市场份额（2021-2026）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全球不同应用排烟防火阀收入预测（2027-2032）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全球不同应用排烟防火阀价格走势（2021-2032）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中国不同应用排烟防火阀销量（2021-2032）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中国不同应用排烟防火阀销量及市场份额（2021-2026）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中国不同应用排烟防火阀销量预测（2027-2032）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中国不同应用排烟防火阀收入（2021-2032）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中国不同应用排烟防火阀收入及市场份额（2021-2026）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中国不同应用排烟防火阀收入预测（2027-2032）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排烟防火阀行业发展趋势</w:t>
      </w:r>
      <w:r>
        <w:rPr>
          <w:rFonts w:hint="eastAsia"/>
        </w:rPr>
        <w:br/>
      </w:r>
      <w:r>
        <w:rPr>
          <w:rFonts w:hint="eastAsia"/>
        </w:rPr>
        <w:t>　　8.2 排烟防火阀行业主要驱动因素</w:t>
      </w:r>
      <w:r>
        <w:rPr>
          <w:rFonts w:hint="eastAsia"/>
        </w:rPr>
        <w:br/>
      </w:r>
      <w:r>
        <w:rPr>
          <w:rFonts w:hint="eastAsia"/>
        </w:rPr>
        <w:t>　　8.3 排烟防火阀中国企业SWOT分析</w:t>
      </w:r>
      <w:r>
        <w:rPr>
          <w:rFonts w:hint="eastAsia"/>
        </w:rPr>
        <w:br/>
      </w:r>
      <w:r>
        <w:rPr>
          <w:rFonts w:hint="eastAsia"/>
        </w:rPr>
        <w:t>　　8.4 中国排烟防火阀行业政策环境分析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排烟防火阀行业产业链简介</w:t>
      </w:r>
      <w:r>
        <w:rPr>
          <w:rFonts w:hint="eastAsia"/>
        </w:rPr>
        <w:br/>
      </w:r>
      <w:r>
        <w:rPr>
          <w:rFonts w:hint="eastAsia"/>
        </w:rPr>
        <w:t>　　　　9.1.1 排烟防火阀行业供应链分析</w:t>
      </w:r>
      <w:r>
        <w:rPr>
          <w:rFonts w:hint="eastAsia"/>
        </w:rPr>
        <w:br/>
      </w:r>
      <w:r>
        <w:rPr>
          <w:rFonts w:hint="eastAsia"/>
        </w:rPr>
        <w:t>　　　　9.1.2 排烟防火阀主要原料及供应情况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排烟防火阀行业采购模式</w:t>
      </w:r>
      <w:r>
        <w:rPr>
          <w:rFonts w:hint="eastAsia"/>
        </w:rPr>
        <w:br/>
      </w:r>
      <w:r>
        <w:rPr>
          <w:rFonts w:hint="eastAsia"/>
        </w:rPr>
        <w:t>　　9.3 排烟防火阀行业生产模式</w:t>
      </w:r>
      <w:r>
        <w:rPr>
          <w:rFonts w:hint="eastAsia"/>
        </w:rPr>
        <w:br/>
      </w:r>
      <w:r>
        <w:rPr>
          <w:rFonts w:hint="eastAsia"/>
        </w:rPr>
        <w:t>　　9.4 排烟防火阀行业销售模式及销售渠道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按产品类型细分，全球排烟防火阀市场规模2021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按应用细分，全球排烟防火阀市场规模（CAGR）2021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排烟防火阀行业发展主要特点</w:t>
      </w:r>
      <w:r>
        <w:rPr>
          <w:rFonts w:hint="eastAsia"/>
        </w:rPr>
        <w:br/>
      </w:r>
      <w:r>
        <w:rPr>
          <w:rFonts w:hint="eastAsia"/>
        </w:rPr>
        <w:t>　　表 4： 排烟防火阀行业发展有利因素分析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排烟防火阀行业发展不利因素分析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进入排烟防火阀行业壁垒</w:t>
      </w:r>
      <w:r>
        <w:rPr>
          <w:rFonts w:hint="eastAsia"/>
        </w:rPr>
        <w:br/>
      </w:r>
      <w:r>
        <w:rPr>
          <w:rFonts w:hint="eastAsia"/>
        </w:rPr>
        <w:t>　　表 7： 排烟防火阀主要企业在国际市场占有率（按销量，2023-2026）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2025年排烟防火阀主要企业在国际市场排名（按销量）&amp;（件）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全球市场主要企业排烟防火阀销量（2023-2026）&amp;（件）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排烟防火阀主要企业在国际市场占有率（按收入，2023-2026）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2025年排烟防火阀主要企业在国际市场排名（按收入）&amp;（万元）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全球市场主要企业排烟防火阀销售收入（2023-2026）&amp;（万元）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全球市场主要企业排烟防火阀销售价格（2023-2026）&amp;（元/件）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排烟防火阀主要企业在中国市场占有率（按销量，2023-2026）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2025年排烟防火阀主要企业在中国市场排名（按销量）&amp;（件）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中国市场主要企业排烟防火阀销量（2023-2026）&amp;（件）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排烟防火阀主要企业在中国市场占有率（按收入，2023-2026）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2025年排烟防火阀主要企业在中国市场排名（按收入）&amp;（万元）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中国市场主要企业排烟防火阀销售收入（2023-2026）&amp;（万元）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全球主要厂商排烟防火阀总部及产地分布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全球主要厂商成立时间及排烟防火阀商业化日期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全球主要厂商排烟防火阀产品类型及应用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2025年全球排烟防火阀主要厂商市场地位（第一梯队、第二梯队和第三梯队）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全球排烟防火阀市场投资、并购等现状分析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全球主要地区排烟防火阀产量增速（CAGR）：（2021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全球主要地区排烟防火阀产量（2021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全球主要地区排烟防火阀产量（2021-2026）&amp;（件）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全球主要地区排烟防火阀产量（2027-2032）&amp;（件）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全球主要地区排烟防火阀产量市场份额（2021-2026）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全球主要地区排烟防火阀产量市场份额（2027-2032）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中国市场排烟防火阀产量、销量、进出口（2021-2026）&amp;（件）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中国市场排烟防火阀产量、销量、进出口预测（2027-2032）&amp;（件）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全球主要地区排烟防火阀销售收入增速：（2021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全球主要地区排烟防火阀销售收入（2021-2026）&amp;（万元）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全球主要地区排烟防火阀销售收入市场份额（2021-2026）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全球主要地区排烟防火阀收入（2027-2032）&amp;（万元）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全球主要地区排烟防火阀收入市场份额（2027-2032）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全球主要地区排烟防火阀销量（件）：2021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全球主要地区排烟防火阀销量（2021-2026）&amp;（件）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全球主要地区排烟防火阀销量市场份额（2021-2026）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全球主要地区排烟防火阀销量（2027-2032）&amp;（件）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全球主要地区排烟防火阀销量份额（2027-2032）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排烟防火阀生产基地、销售区域、竞争对手及市场地位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排烟防火阀产品规格、参数及市场应用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排烟防火阀销量（件）、收入（万元）、价格（元/件）及毛利率（2021-2026）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排烟防火阀生产基地、销售区域、竞争对手及市场地位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排烟防火阀产品规格、参数及市场应用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排烟防火阀销量（件）、收入（万元）、价格（元/件）及毛利率（2021-2026）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排烟防火阀生产基地、销售区域、竞争对手及市场地位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排烟防火阀产品规格、参数及市场应用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排烟防火阀销量（件）、收入（万元）、价格（元/件）及毛利率（2021-2026）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排烟防火阀生产基地、销售区域、竞争对手及市场地位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排烟防火阀产品规格、参数及市场应用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排烟防火阀销量（件）、收入（万元）、价格（元/件）及毛利率（2021-2026）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排烟防火阀生产基地、销售区域、竞争对手及市场地位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排烟防火阀产品规格、参数及市场应用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排烟防火阀销量（件）、收入（万元）、价格（元/件）及毛利率（2021-2026）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排烟防火阀生产基地、销售区域、竞争对手及市场地位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排烟防火阀产品规格、参数及市场应用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排烟防火阀销量（件）、收入（万元）、价格（元/件）及毛利率（2021-2026）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排烟防火阀生产基地、销售区域、竞争对手及市场地位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排烟防火阀产品规格、参数及市场应用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排烟防火阀销量（件）、收入（万元）、价格（元/件）及毛利率（2021-2026）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排烟防火阀生产基地、销售区域、竞争对手及市场地位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排烟防火阀产品规格、参数及市场应用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排烟防火阀销量（件）、收入（万元）、价格（元/件）及毛利率（2021-2026）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排烟防火阀生产基地、销售区域、竞争对手及市场地位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排烟防火阀产品规格、参数及市场应用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排烟防火阀销量（件）、收入（万元）、价格（元/件）及毛利率（2021-2026）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排烟防火阀生产基地、销售区域、竞争对手及市场地位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排烟防火阀产品规格、参数及市场应用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排烟防火阀销量（件）、收入（万元）、价格（元/件）及毛利率（2021-2026）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排烟防火阀生产基地、销售区域、竞争对手及市场地位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排烟防火阀产品规格、参数及市场应用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排烟防火阀销量（件）、收入（万元）、价格（元/件）及毛利率（2021-2026）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排烟防火阀生产基地、销售区域、竞争对手及市场地位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排烟防火阀产品规格、参数及市场应用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排烟防火阀销量（件）、收入（万元）、价格（元/件）及毛利率（2021-2026）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排烟防火阀生产基地、销售区域、竞争对手及市场地位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排烟防火阀产品规格、参数及市场应用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排烟防火阀销量（件）、收入（万元）、价格（元/件）及毛利率（2021-2026）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排烟防火阀生产基地、销售区域、竞争对手及市场地位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排烟防火阀产品规格、参数及市场应用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排烟防火阀销量（件）、收入（万元）、价格（元/件）及毛利率（2021-2026）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排烟防火阀生产基地、销售区域、竞争对手及市场地位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排烟防火阀产品规格、参数及市场应用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排烟防火阀销量（件）、收入（万元）、价格（元/件）及毛利率（2021-2026）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排烟防火阀生产基地、销售区域、竞争对手及市场地位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排烟防火阀产品规格、参数及市场应用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排烟防火阀销量（件）、收入（万元）、价格（元/件）及毛利率（2021-2026）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排烟防火阀生产基地、销售区域、竞争对手及市场地位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排烟防火阀产品规格、参数及市场应用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排烟防火阀销量（件）、收入（万元）、价格（元/件）及毛利率（2021-2026）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排烟防火阀生产基地、销售区域、竞争对手及市场地位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排烟防火阀产品规格、参数及市场应用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排烟防火阀销量（件）、收入（万元）、价格（元/件）及毛利率（2021-2026）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排烟防火阀生产基地、销售区域、竞争对手及市场地位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排烟防火阀产品规格、参数及市场应用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排烟防火阀销量（件）、收入（万元）、价格（元/件）及毛利率（2021-2026）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排烟防火阀生产基地、销售区域、竞争对手及市场地位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排烟防火阀产品规格、参数及市场应用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排烟防火阀销量（件）、收入（万元）、价格（元/件）及毛利率（2021-2026）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全球不同产品类型排烟防火阀销量（2021-2026）&amp;（件）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全球不同产品类型排烟防火阀销量市场份额（2021-2026）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全球不同产品类型排烟防火阀销量预测（2027-2032）&amp;（件）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全球市场不同产品类型排烟防火阀销量市场份额预测（2027-2032）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全球不同产品类型排烟防火阀收入（2021-2026）&amp;（万元）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全球不同产品类型排烟防火阀收入市场份额（2021-2026）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全球不同产品类型排烟防火阀收入预测（2027-2032）&amp;（万元）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全球不同产品类型排烟防火阀收入市场份额预测（2027-2032）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中国不同产品类型排烟防火阀销量（2021-2026）&amp;（件）</w:t>
      </w:r>
      <w:r>
        <w:rPr>
          <w:rFonts w:hint="eastAsia"/>
        </w:rPr>
        <w:br/>
      </w:r>
      <w:r>
        <w:rPr>
          <w:rFonts w:hint="eastAsia"/>
        </w:rPr>
        <w:t>　　表 152： 中国不同产品类型排烟防火阀销量市场份额（2021-2026）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中国不同产品类型排烟防火阀销量预测（2027-2032）&amp;（件）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全球市场不同产品类型排烟防火阀销量市场份额预测（2027-2032）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中国不同产品类型排烟防火阀收入（2021-2026）&amp;（万元）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中国不同产品类型排烟防火阀收入市场份额（2021-2026）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中国不同产品类型排烟防火阀收入预测（2027-2032）&amp;（万元）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中国不同产品类型排烟防火阀收入市场份额预测（2027-2032）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全球不同应用排烟防火阀销量（2021-2026）&amp;（件）</w:t>
      </w:r>
      <w:r>
        <w:rPr>
          <w:rFonts w:hint="eastAsia"/>
        </w:rPr>
        <w:br/>
      </w:r>
      <w:r>
        <w:rPr>
          <w:rFonts w:hint="eastAsia"/>
        </w:rPr>
        <w:t>　　表 160： 全球不同应用排烟防火阀销量市场份额（2021-2026）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全球不同应用排烟防火阀销量预测（2027-2032）&amp;（件）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162： 全球市场不同应用排烟防火阀销量市场份额预测（2027-2032）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全球不同应用排烟防火阀收入（2021-2026）&amp;（万元）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全球不同应用排烟防火阀收入市场份额（2021-2026）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全球不同应用排烟防火阀收入预测（2027-2032）&amp;（万元）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全球不同应用排烟防火阀收入市场份额预测（2027-2032）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中国不同应用排烟防火阀销量（2021-2026）&amp;（件）</w:t>
      </w:r>
      <w:r>
        <w:rPr>
          <w:rFonts w:hint="eastAsia"/>
        </w:rPr>
        <w:br/>
      </w:r>
      <w:r>
        <w:rPr>
          <w:rFonts w:hint="eastAsia"/>
        </w:rPr>
        <w:t>　　表 168： 中国不同应用排烟防火阀销量市场份额（2021-2026）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中国不同应用排烟防火阀销量预测（2027-2032）&amp;（件）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170： 中国市场不同应用排烟防火阀销量市场份额预测（2027-2032）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中国不同应用排烟防火阀收入（2021-2026）&amp;（万元）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中国不同应用排烟防火阀收入市场份额（2021-2026）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中国不同应用排烟防火阀收入预测（2027-2032）&amp;（万元）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中国不同应用排烟防火阀收入市场份额预测（2027-2032）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排烟防火阀行业发展趋势</w:t>
      </w:r>
      <w:r>
        <w:rPr>
          <w:rFonts w:hint="eastAsia"/>
        </w:rPr>
        <w:br/>
      </w:r>
      <w:r>
        <w:rPr>
          <w:rFonts w:hint="eastAsia"/>
        </w:rPr>
        <w:t>　　表 176： 排烟防火阀行业主要驱动因素</w:t>
      </w:r>
      <w:r>
        <w:rPr>
          <w:rFonts w:hint="eastAsia"/>
        </w:rPr>
        <w:br/>
      </w:r>
      <w:r>
        <w:rPr>
          <w:rFonts w:hint="eastAsia"/>
        </w:rPr>
        <w:t>　　表 177： 排烟防火阀行业供应链分析</w:t>
      </w:r>
      <w:r>
        <w:rPr>
          <w:rFonts w:hint="eastAsia"/>
        </w:rPr>
        <w:br/>
      </w:r>
      <w:r>
        <w:rPr>
          <w:rFonts w:hint="eastAsia"/>
        </w:rPr>
        <w:t>　　表 178： 排烟防火阀上游原料供应商</w:t>
      </w:r>
      <w:r>
        <w:rPr>
          <w:rFonts w:hint="eastAsia"/>
        </w:rPr>
        <w:br/>
      </w:r>
      <w:r>
        <w:rPr>
          <w:rFonts w:hint="eastAsia"/>
        </w:rPr>
        <w:t>　　表 179： 排烟防火阀主要地区不同应用客户分析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排烟防火阀典型经销商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排烟防火阀产品图片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全球不同产品类型排烟防火阀销售额2021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全球不同产品类型排烟防火阀市场份额2025 &amp; 2032</w:t>
      </w:r>
      <w:r>
        <w:rPr>
          <w:rFonts w:hint="eastAsia"/>
        </w:rPr>
        <w:br/>
      </w:r>
      <w:r>
        <w:rPr>
          <w:rFonts w:hint="eastAsia"/>
        </w:rPr>
        <w:t>　　图 4： 方形/矩形产品图片</w:t>
      </w:r>
      <w:r>
        <w:rPr>
          <w:rFonts w:hint="eastAsia"/>
        </w:rPr>
        <w:br/>
      </w:r>
      <w:r>
        <w:rPr>
          <w:rFonts w:hint="eastAsia"/>
        </w:rPr>
        <w:t>　　图 5： 圆形产品图片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全球不同应用排烟防火阀市场份额2025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2025年全球前五大生产商排烟防火阀市场份额</w:t>
      </w:r>
      <w:r>
        <w:rPr>
          <w:rFonts w:hint="eastAsia"/>
        </w:rPr>
        <w:br/>
      </w:r>
      <w:r>
        <w:rPr>
          <w:rFonts w:hint="eastAsia"/>
        </w:rPr>
        <w:t>　　图 12： 2025年全球排烟防火阀第一梯队、第二梯队和第三梯队厂商及市场份额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全球排烟防火阀产能、产量、产能利用率及发展趋势（2021-2032）&amp;（件）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全球排烟防火阀产量、需求量及发展趋势（2021-2032）&amp;（件）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全球主要地区排烟防火阀产量市场份额（2021-2032）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中国排烟防火阀产能、产量、产能利用率及发展趋势（2021-2032）&amp;（件）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中国排烟防火阀产量、市场需求量及发展趋势（2021-2032）&amp;（件）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全球排烟防火阀市场销售额及增长率：（2021-2032）&amp;（万元）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全球市场排烟防火阀市场规模：2021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全球市场排烟防火阀销量及增长率（2021-2032）&amp;（件）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全球市场排烟防火阀价格趋势（2021-2032）&amp;（元/件）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全球主要地区排烟防火阀销售收入（2021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全球主要地区排烟防火阀销售收入市场份额（2021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北美市场排烟防火阀销量及增长率（2021-2032）&amp;（件）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北美市场排烟防火阀收入及增长率（2021-2032）&amp;（万元）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欧洲市场排烟防火阀销量及增长率（2021-2032）&amp;（件）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欧洲市场排烟防火阀收入及增长率（2021-2032）&amp;（万元）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中国市场排烟防火阀销量及增长率（2021-2032）&amp;（件）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中国市场排烟防火阀收入及增长率（2021-2032）&amp;（万元）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日本市场排烟防火阀销量及增长率（2021-2032）&amp;（件）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日本市场排烟防火阀收入及增长率（2021-2032）&amp;（万元）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东南亚市场排烟防火阀销量及增长率（2021-2032）&amp;（件）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东南亚市场排烟防火阀收入及增长率（2021-2032）&amp;（万元）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印度市场排烟防火阀销量及增长率（2021-2032）&amp;（件）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印度市场排烟防火阀收入及增长率（2021-2032）&amp;（万元）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南美市场排烟防火阀销量及增长率（2021-2032）&amp;（件）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南美市场排烟防火阀收入及增长率（2021-2032）&amp;（万元）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中东市场排烟防火阀销量及增长率（2021-2032）&amp;（件）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中东市场排烟防火阀收入及增长率（2021-2032）&amp;（万元）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全球不同产品类型排烟防火阀价格走势（2021-2032）&amp;（元/件）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全球不同应用排烟防火阀价格走势（2021-2032）&amp;（元/件）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排烟防火阀中国企业SWOT分析</w:t>
      </w:r>
      <w:r>
        <w:rPr>
          <w:rFonts w:hint="eastAsia"/>
        </w:rPr>
        <w:br/>
      </w:r>
      <w:r>
        <w:rPr>
          <w:rFonts w:hint="eastAsia"/>
        </w:rPr>
        <w:t>　　图 43： 排烟防火阀产业链</w:t>
      </w:r>
      <w:r>
        <w:rPr>
          <w:rFonts w:hint="eastAsia"/>
        </w:rPr>
        <w:br/>
      </w:r>
      <w:r>
        <w:rPr>
          <w:rFonts w:hint="eastAsia"/>
        </w:rPr>
        <w:t>　　图 44： 排烟防火阀行业采购模式分析</w:t>
      </w:r>
      <w:r>
        <w:rPr>
          <w:rFonts w:hint="eastAsia"/>
        </w:rPr>
        <w:br/>
      </w:r>
      <w:r>
        <w:rPr>
          <w:rFonts w:hint="eastAsia"/>
        </w:rPr>
        <w:t>　　图 45： 排烟防火阀行业生产模式</w:t>
      </w:r>
      <w:r>
        <w:rPr>
          <w:rFonts w:hint="eastAsia"/>
        </w:rPr>
        <w:br/>
      </w:r>
      <w:r>
        <w:rPr>
          <w:rFonts w:hint="eastAsia"/>
        </w:rPr>
        <w:t>　　图 46： 排烟防火阀行业销售模式分析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5310da41b431d" w:history="1">
        <w:r>
          <w:rPr>
            <w:rStyle w:val="Hyperlink"/>
          </w:rPr>
          <w:t>全球与中国排烟防火阀发展现状及市场前景报告（2026-2032年）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5310da41b431d" w:history="1">
        <w:r>
          <w:rPr>
            <w:rStyle w:val="Hyperlink"/>
          </w:rPr>
          <w:t>https://www.20087.com/6/27/PaiYanFangHuoFaShiChangQianJingYuCe.html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热点：排烟防火阀70度和280度、排烟防火阀执行机构、排烟防火阀安装位置、排烟防火阀和排烟阀区别、排烟防火阀动作温度是多少度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4dae561144fbd" w:history="1">
      <w:r>
        <w:rPr>
          <w:rStyle w:val="Hyperlink"/>
        </w:rPr>
        <w:t>全球与中国排烟防火阀发展现状及市场前景报告（2026-2032年）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PaiYanFangHuoFaShiChangQianJingYuCe.html" TargetMode="External" Id="R3a35310da41b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PaiYanFangHuoFaShiChangQianJingYuCe.html" TargetMode="External" Id="Rb364dae56114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2026-03-28T23:20:16Z</dcterms:created>
  <dcterms:modified xsi:type="dcterms:W3CDTF">2026-03-29T00:20:16Z</dcterms:modified>
  <dc:subject>全球与中国排烟防火阀发展现状及市场前景报告（2026-2032年）</dc:subject>
  <dc:title>全球与中国排烟防火阀发展现状及市场前景报告（2026-2032年）</dc:title>
  <cp:keywords>全球与中国排烟防火阀发展现状及市场前景报告（2026-2032年）</cp:keywords>
  <dc:description>全球与中国排烟防火阀发展现状及市场前景报告（2026-2032年）</dc:description>
</cp:coreProperties>
</file>