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18f5e688c4fb1" w:history="1">
              <w:r>
                <w:rPr>
                  <w:rStyle w:val="Hyperlink"/>
                </w:rPr>
                <w:t>2025-2031年中国无取向硅钢片行业发展调研与前景趋势分析报告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18f5e688c4fb1" w:history="1">
              <w:r>
                <w:rPr>
                  <w:rStyle w:val="Hyperlink"/>
                </w:rPr>
                <w:t>2025-2031年中国无取向硅钢片行业发展调研与前景趋势分析报告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18f5e688c4fb1" w:history="1">
                <w:r>
                  <w:rPr>
                    <w:rStyle w:val="Hyperlink"/>
                  </w:rPr>
                  <w:t>https://www.20087.com/6/27/WuQuXiangGuiGangPianFaZhanQuShi.html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硅钢片是电机、发电机和变压器制造的重要材料，近年来在电气化趋势和能效标准提升的背景下，市场需求持续增长。技术进步使得无取向硅钢片的磁性能和机械性能得到优化，降低了铁损，提高了效率。同时，环保法规的趋严促进了材料的循环利用和生产工艺的绿色化。</w:t>
      </w:r>
      <w:r>
        <w:rPr>
          <w:rFonts w:hint="eastAsia"/>
        </w:rPr>
        <w:br/>
      </w:r>
      <w:r>
        <w:rPr>
          <w:rFonts w:hint="eastAsia"/>
        </w:rPr>
        <w:t>　　未来，无取向硅钢片行业将面临更加严格的产品性能要求和环境标准。随着新能源汽车和可再生能源设备的普及，对高磁感、低铁损的无取向硅钢片需求将更加迫切。技术创新将集中在开发新型合金配方和改进热处理工艺，以进一步提升材料性能。此外，智能制造和数字化供应链管理将提高生产效率，降低能耗和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18f5e688c4fb1" w:history="1">
        <w:r>
          <w:rPr>
            <w:rStyle w:val="Hyperlink"/>
          </w:rPr>
          <w:t>2025-2031年中国无取向硅钢片行业发展调研与前景趋势分析报告</w:t>
        </w:r>
      </w:hyperlink>
      <w:r>
        <w:rPr>
          <w:rFonts w:hint="eastAsia"/>
        </w:rPr>
        <w:t>》依托权威机构及行业协会数据，结合无取向硅钢片行业的宏观环境与微观实践，从无取向硅钢片市场规模、市场需求、技术现状及产业链结构等多维度进行了系统调研与分析。报告通过严谨的研究方法与翔实的数据支持，辅以直观图表，全面剖析了无取向硅钢片行业发展趋势、重点企业表现及市场竞争格局，并通过SWOT分析揭示了行业机遇与潜在风险，为无取向硅钢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无取向硅钢片行业界定</w:t>
      </w:r>
      <w:r>
        <w:rPr>
          <w:rFonts w:hint="eastAsia"/>
        </w:rPr>
        <w:br/>
      </w:r>
      <w:r>
        <w:rPr>
          <w:rFonts w:hint="eastAsia"/>
        </w:rPr>
        <w:t>　　第一节 无取向硅钢片行业定义</w:t>
      </w:r>
      <w:r>
        <w:rPr>
          <w:rFonts w:hint="eastAsia"/>
        </w:rPr>
        <w:br/>
      </w:r>
      <w:r>
        <w:rPr>
          <w:rFonts w:hint="eastAsia"/>
        </w:rPr>
        <w:t>　　第二节 无取向硅钢片行业特点分析</w:t>
      </w:r>
      <w:r>
        <w:rPr>
          <w:rFonts w:hint="eastAsia"/>
        </w:rPr>
        <w:br/>
      </w:r>
      <w:r>
        <w:rPr>
          <w:rFonts w:hint="eastAsia"/>
        </w:rPr>
        <w:t>　　第三节 无取向硅钢片产业链分析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2024-2025年全球无取向硅钢片行业市场运行形势分析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2024-2025年全球无取向硅钢片行业发展概况</w:t>
      </w:r>
      <w:r>
        <w:rPr>
          <w:rFonts w:hint="eastAsia"/>
        </w:rPr>
        <w:br/>
      </w:r>
      <w:r>
        <w:rPr>
          <w:rFonts w:hint="eastAsia"/>
        </w:rPr>
        <w:t>　　第二节 世界无取向硅钢片行业发展走势</w:t>
      </w:r>
      <w:r>
        <w:rPr>
          <w:rFonts w:hint="eastAsia"/>
        </w:rPr>
        <w:br/>
      </w:r>
      <w:r>
        <w:rPr>
          <w:rFonts w:hint="eastAsia"/>
        </w:rPr>
        <w:t>　　　　二、全球无取向硅钢片行业市场分布情况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三、全球无取向硅钢片行业发展趋势分析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全球无取向硅钢片行业重点国家和区域分析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中国无取向硅钢片行业发展环境分析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2024-2025年无取向硅钢片行业技术发展现状及趋势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当前我国无取向硅钢片技术发展现状</w:t>
      </w:r>
      <w:r>
        <w:rPr>
          <w:rFonts w:hint="eastAsia"/>
        </w:rPr>
        <w:br/>
      </w:r>
      <w:r>
        <w:rPr>
          <w:rFonts w:hint="eastAsia"/>
        </w:rPr>
        <w:t>　　第二节 中外无取向硅钢片技术差距及产生差距的主要原因分析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提高我国无取向硅钢片技术的对策</w:t>
      </w:r>
      <w:r>
        <w:rPr>
          <w:rFonts w:hint="eastAsia"/>
        </w:rPr>
        <w:br/>
      </w:r>
      <w:r>
        <w:rPr>
          <w:rFonts w:hint="eastAsia"/>
        </w:rPr>
        <w:t>　　第四节 我国无取向硅钢片研发、设计发展趋势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中国无取向硅钢片发展现状调研</w:t>
      </w:r>
      <w:r>
        <w:rPr>
          <w:rFonts w:hint="eastAsia"/>
        </w:rPr>
        <w:br/>
      </w:r>
      <w:r>
        <w:rPr>
          <w:rFonts w:hint="eastAsia"/>
        </w:rPr>
        <w:t>　　第一节 中国无取向硅钢片市场现状分析</w:t>
      </w:r>
      <w:r>
        <w:rPr>
          <w:rFonts w:hint="eastAsia"/>
        </w:rPr>
        <w:br/>
      </w:r>
      <w:r>
        <w:rPr>
          <w:rFonts w:hint="eastAsia"/>
        </w:rPr>
        <w:t>　　第二节 中国无取向硅钢片行业产量情况分析及预测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一、无取向硅钢片总体产能规模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三、2019-2024年中国无取向硅钢片产量统计</w:t>
      </w:r>
      <w:r>
        <w:rPr>
          <w:rFonts w:hint="eastAsia"/>
        </w:rPr>
        <w:br/>
      </w:r>
      <w:r>
        <w:rPr>
          <w:rFonts w:hint="eastAsia"/>
        </w:rPr>
        <w:t>　　　　二、无取向硅钢片生产区域分布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三、2025-2031年中国无取向硅钢片产量预测分析</w:t>
      </w:r>
      <w:r>
        <w:rPr>
          <w:rFonts w:hint="eastAsia"/>
        </w:rPr>
        <w:br/>
      </w:r>
      <w:r>
        <w:rPr>
          <w:rFonts w:hint="eastAsia"/>
        </w:rPr>
        <w:t>　　第三节 中国无取向硅钢片市场需求分析及预测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一、中国无取向硅钢片市场需求特点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二、2019-2024年中国无取向硅钢片市场需求量统计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中国无取向硅钢片行业进出口情况分析预测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2019-2024年中国无取向硅钢片行业进出口情况分析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一、2019-2024年中国无取向硅钢片行业进口分析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二、2019-2024年中国无取向硅钢片行业出口分析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2025-2031年中国无取向硅钢片行业进出口情况预测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一、2025-2031年中国无取向硅钢片行业进口预测分析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二、2025-2031年中国无取向硅钢片行业出口预测分析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影响无取向硅钢片行业进出口变化的主要原因分析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2019-2024年中国无取向硅钢片行业重点地区调研分析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一、中国无取向硅钢片行业重点区域市场结构调研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二、**地区无取向硅钢片市场调研分析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三、**地区无取向硅钢片市场调研分析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四、**地区无取向硅钢片市场调研分析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五、**地区无取向硅钢片市场调研分析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六、**地区无取向硅钢片市场调研分析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无取向硅钢片行业竞争格局分析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无取向硅钢片行业集中度分析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一、无取向硅钢片市场集中度分析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二、无取向硅钢片企业集中度分析</w:t>
      </w:r>
      <w:r>
        <w:rPr>
          <w:rFonts w:hint="eastAsia"/>
        </w:rPr>
        <w:br/>
      </w:r>
      <w:r>
        <w:rPr>
          <w:rFonts w:hint="eastAsia"/>
        </w:rPr>
        <w:t>　　　　三、无取向硅钢片区域集中度分析</w:t>
      </w:r>
      <w:r>
        <w:rPr>
          <w:rFonts w:hint="eastAsia"/>
        </w:rPr>
        <w:br/>
      </w:r>
      <w:r>
        <w:rPr>
          <w:rFonts w:hint="eastAsia"/>
        </w:rPr>
        <w:t>　　第二节 无取向硅钢片行业主要企业竞争力分析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无取向硅钢片行业竞争格局分析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一、2024-2025年无取向硅钢片行业竞争分析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二、2024-2025年中外无取向硅钢片产品竞争分析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三、2024-2025年我国无取向硅钢片市场竞争分析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四、2024-2025年国内主要无取向硅钢片企业动向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无取向硅钢片行业细分产品市场调研分析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无取向硅钢片行业上、下游市场分析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无取向硅钢片行业上游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无取向硅钢片行业下游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无取向硅钢片行业重点企业发展调研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无取向硅钢片重点企业（一）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无取向硅钢片重点企业（二）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无取向硅钢片重点企业（三）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无取向硅钢片重点企业（四）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无取向硅钢片重点企业（五）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无取向硅钢片重点企业（六）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2025年无取向硅钢片企业管理策略建议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提高无取向硅钢片企业竞争力的策略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一、提高中国无取向硅钢片企业核心竞争力的对策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二、无取向硅钢片企业提升竞争力的主要方向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三、影响无取向硅钢片企业核心竞争力的因素及提升途径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四、提高无取向硅钢片企业竞争力的策略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对我国无取向硅钢片品牌的战略思考</w:t>
      </w:r>
      <w:r>
        <w:rPr>
          <w:rFonts w:hint="eastAsia"/>
        </w:rPr>
        <w:br/>
      </w:r>
      <w:r>
        <w:rPr>
          <w:rFonts w:hint="eastAsia"/>
        </w:rPr>
        <w:t>　　　　一、无取向硅钢片实施品牌战略的意义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二、无取向硅钢片企业品牌的现状分析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三、我国无取向硅钢片企业的品牌战略</w:t>
      </w:r>
      <w:r>
        <w:rPr>
          <w:rFonts w:hint="eastAsia"/>
        </w:rPr>
        <w:br/>
      </w:r>
      <w:r>
        <w:rPr>
          <w:rFonts w:hint="eastAsia"/>
        </w:rPr>
        <w:t>　　　　四、无取向硅钢片品牌战略管理的策略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2025-2031年中国无取向硅钢片行业前景与风险预测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2025年中国无取向硅钢片市场前景分析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2025-2031年中国无取向硅钢片发展趋势预测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2025-2031年中国无取向硅钢片行业投资特性分析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一、2025-2031年中国无取向硅钢片行业进入壁垒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二、2025-2031年中国无取向硅钢片行业盈利模式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2025-2031年中国无取向硅钢片行业投资机会分析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一、2025-2031年中国无取向硅钢片细分市场投资机会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二、2025-2031年中国无取向硅钢片行业区域市场投资潜力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2025-2031年中国无取向硅钢片行业投资风险分析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一、2025-2031年中国无取向硅钢片行业市场竞争风险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二、2025-2031年中国无取向硅钢片行业技术风险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四、2025-2031年中国无取向硅钢片行业进入退出风险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无取向硅钢片行业研究结论</w:t>
      </w:r>
      <w:r>
        <w:rPr>
          <w:rFonts w:hint="eastAsia"/>
        </w:rPr>
        <w:br/>
      </w:r>
      <w:r>
        <w:rPr>
          <w:rFonts w:hint="eastAsia"/>
        </w:rPr>
        <w:t>　　第二节 无取向硅钢片行业投资价值评估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(中-智林)无取向硅钢片行业投资建议</w:t>
      </w:r>
      <w:r>
        <w:rPr>
          <w:rFonts w:hint="eastAsia"/>
        </w:rPr>
        <w:br/>
      </w:r>
      <w:r>
        <w:rPr>
          <w:rFonts w:hint="eastAsia"/>
        </w:rPr>
        <w:t>　　　　一、无取向硅钢片行业投资策略建议</w:t>
      </w:r>
      <w:r>
        <w:rPr>
          <w:rFonts w:hint="eastAsia"/>
        </w:rPr>
        <w:br/>
      </w:r>
      <w:r>
        <w:rPr>
          <w:rFonts w:hint="eastAsia"/>
        </w:rPr>
        <w:t>　　　　二、无取向硅钢片行业投资方向建议</w:t>
      </w:r>
      <w:r>
        <w:rPr>
          <w:rFonts w:hint="eastAsia"/>
        </w:rPr>
        <w:br/>
      </w:r>
      <w:r>
        <w:rPr>
          <w:rFonts w:hint="eastAsia"/>
        </w:rPr>
        <w:t>　　　　三、无取向硅钢片行业投资方式建议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无取向硅钢片行业历程</w:t>
      </w:r>
      <w:r>
        <w:rPr>
          <w:rFonts w:hint="eastAsia"/>
        </w:rPr>
        <w:br/>
      </w:r>
      <w:r>
        <w:rPr>
          <w:rFonts w:hint="eastAsia"/>
        </w:rPr>
        <w:t>　　图表 无取向硅钢片行业生命周期</w:t>
      </w:r>
      <w:r>
        <w:rPr>
          <w:rFonts w:hint="eastAsia"/>
        </w:rPr>
        <w:br/>
      </w:r>
      <w:r>
        <w:rPr>
          <w:rFonts w:hint="eastAsia"/>
        </w:rPr>
        <w:t>　　图表 无取向硅钢片行业产业链分析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2019-2024年无取向硅钢片行业市场容量分析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2025年中国无取向硅钢片行业需求领域分布格局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2025年中国无取向硅钢片进口国家及地区分析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2025年中国无取向硅钢片出口国家及地区分析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2019-2024年中国无取向硅钢片行业企业平均规模情况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**地区无取向硅钢片市场规模及增长情况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**地区无取向硅钢片行业市场需求情况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**地区无取向硅钢片市场规模及增长情况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**地区无取向硅钢片行业市场需求情况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**地区无取向硅钢片市场规模及增长情况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**地区无取向硅钢片行业市场需求情况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**地区无取向硅钢片市场规模及增长情况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**地区无取向硅钢片行业市场需求情况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无取向硅钢片重点企业（二）经营情况分析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无取向硅钢片重点企业（二）主要经济指标情况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无取向硅钢片企业信息</w:t>
      </w:r>
      <w:r>
        <w:rPr>
          <w:rFonts w:hint="eastAsia"/>
        </w:rPr>
        <w:br/>
      </w:r>
      <w:r>
        <w:rPr>
          <w:rFonts w:hint="eastAsia"/>
        </w:rPr>
        <w:t>　　图表 无取向硅钢片企业经营情况分析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无取向硅钢片重点企业（三）成长能力情况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2025-2031年中国无取向硅钢片行业产能预测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2025-2031年中国无取向硅钢片行业市场容量预测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2025-2031年中国无取向硅钢片发展趋势预测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18f5e688c4fb1" w:history="1">
        <w:r>
          <w:rPr>
            <w:rStyle w:val="Hyperlink"/>
          </w:rPr>
          <w:t>2025-2031年中国无取向硅钢片行业发展调研与前景趋势分析报告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18f5e688c4fb1" w:history="1">
        <w:r>
          <w:rPr>
            <w:rStyle w:val="Hyperlink"/>
          </w:rPr>
          <w:t>https://www.20087.com/6/27/WuQuXiangGuiGangPianFaZhanQuShi.html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国内十大生产厂家、有取向硅钢片与无取向硅钢片、硅钢片与非晶铁芯比较、无取向硅钢片和取向硅钢片的区别、取向硅钢介绍、无取向硅钢片价格走势、坡莫合金不能被磁铁吸住、无取向硅钢片用途、无取向硅钢福建江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4b973279749f3" w:history="1">
      <w:r>
        <w:rPr>
          <w:rStyle w:val="Hyperlink"/>
        </w:rPr>
        <w:t>2025-2031年中国无取向硅钢片行业发展调研与前景趋势分析报告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uQuXiangGuiGangPianFaZhanQuShi.html" TargetMode="External" Id="R2c318f5e688c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uQuXiangGuiGangPianFaZhanQuShi.html" TargetMode="External" Id="Rc894b9732797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2024-09-04T03:43:00Z</dcterms:created>
  <dcterms:modified xsi:type="dcterms:W3CDTF">2024-09-04T04:43:00Z</dcterms:modified>
  <dc:subject>2025-2031年中国无取向硅钢片行业发展调研与前景趋势分析报告</dc:subject>
  <dc:title>2025-2031年中国无取向硅钢片行业发展调研与前景趋势分析报告</dc:title>
  <cp:keywords>2025-2031年中国无取向硅钢片行业发展调研与前景趋势分析报告</cp:keywords>
  <dc:description>2025-2031年中国无取向硅钢片行业发展调研与前景趋势分析报告</dc:description>
</cp:coreProperties>
</file>