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ece8f8f4934b05" w:history="1">
              <w:r>
                <w:rPr>
                  <w:rStyle w:val="Hyperlink"/>
                </w:rPr>
                <w:t>2026-2032年中国柔性塑料发展现状与市场前景分析报告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ece8f8f4934b05" w:history="1">
              <w:r>
                <w:rPr>
                  <w:rStyle w:val="Hyperlink"/>
                </w:rPr>
                <w:t>2026-2032年中国柔性塑料发展现状与市场前景分析报告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5686076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ece8f8f4934b05" w:history="1">
                <w:r>
                  <w:rPr>
                    <w:rStyle w:val="Hyperlink"/>
                  </w:rPr>
                  <w:t>https://www.20087.com/6/07/RouXingSuLiaoDeXianZhuangYuQianJing.html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柔性塑料是一类具备高延展性、可弯曲与抗冲击特性的高分子材料，广泛应用于包装、消费电子、医疗器械及可穿戴设备领域。主流品类包括热塑性聚氨酯（TPU）、乙烯-醋酸乙烯共聚物（EVA）、聚烯烃弹性体（POE）及软质PVC，强调透明度、耐候性与加工适应性。在折叠屏手机保护膜、医用导管及食品软包装中，柔性塑料凭借轻量化与设计自由度优势占据关键地位。然而，部分含增塑剂体系存在迁移析出风险，且传统石油基柔性塑料回收难度大，引发环境关切。</w:t>
      </w:r>
      <w:r>
        <w:rPr>
          <w:rFonts w:hint="eastAsia"/>
        </w:rPr>
        <w:br/>
      </w:r>
      <w:r>
        <w:rPr>
          <w:rFonts w:hint="eastAsia"/>
        </w:rPr>
        <w:t>　　未来，柔性塑料将向生物基来源、可化学回收与功能集成方向演进。衣康酸、蓖麻油等可再生单体合成的生物弹性体将替代化石原料；动态共价网络（如Diels-Alder加合物）赋予材料热重塑能力，支持闭环回收。在高端应用中，导电、自修复或光致变色柔性塑料将用于柔性传感器与智能皮肤。政策层面，欧盟SUP指令推动无氟、无邻苯配方普及。长远看，柔性塑料将从“被动形变材料”升级为“主动响应介质”，在人机交互与可持续制造交叉领域，成为下一代柔性电子与绿色包装的核心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ece8f8f4934b05" w:history="1">
        <w:r>
          <w:rPr>
            <w:rStyle w:val="Hyperlink"/>
          </w:rPr>
          <w:t>2026-2032年中国柔性塑料发展现状与市场前景分析报告</w:t>
        </w:r>
      </w:hyperlink>
      <w:r>
        <w:rPr>
          <w:rFonts w:hint="eastAsia"/>
        </w:rPr>
        <w:t>》基于国家统计局及相关行业协会的详实数据，采用多维度的研究方法，系统分析了柔性塑料行业的发展现状。报告客观呈现了当前柔性塑料市场规模、主要企业的竞争格局以及行业技术发展水平，通过分析柔性塑料产业链结构和市场供需关系，评估了柔性塑料行业面临的机遇与潜在风险。结合宏观经济环境变化，报告对柔性塑料行业未来发展趋势做出科学预测，为投资者、企业决策者和政策制定者提供了有价值的市场分析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柔性塑料行业概述</w:t>
      </w:r>
      <w:r>
        <w:rPr>
          <w:rFonts w:hint="eastAsia"/>
        </w:rPr>
        <w:br/>
      </w:r>
      <w:r>
        <w:rPr>
          <w:rFonts w:hint="eastAsia"/>
        </w:rPr>
        <w:t>　　第一节 柔性塑料定义与分类</w:t>
      </w:r>
      <w:r>
        <w:rPr>
          <w:rFonts w:hint="eastAsia"/>
        </w:rPr>
        <w:br/>
      </w:r>
      <w:r>
        <w:rPr>
          <w:rFonts w:hint="eastAsia"/>
        </w:rPr>
        <w:t>　　第二节 柔性塑料应用领域</w:t>
      </w:r>
      <w:r>
        <w:rPr>
          <w:rFonts w:hint="eastAsia"/>
        </w:rPr>
        <w:br/>
      </w:r>
      <w:r>
        <w:rPr>
          <w:rFonts w:hint="eastAsia"/>
        </w:rPr>
        <w:t>　　第三节 柔性塑料行业经济指标分析</w:t>
      </w:r>
      <w:r>
        <w:rPr>
          <w:rFonts w:hint="eastAsia"/>
        </w:rPr>
        <w:br/>
      </w:r>
      <w:r>
        <w:rPr>
          <w:rFonts w:hint="eastAsia"/>
        </w:rPr>
        <w:t>　　　　一、柔性塑料行业赢利性评估</w:t>
      </w:r>
      <w:r>
        <w:rPr>
          <w:rFonts w:hint="eastAsia"/>
        </w:rPr>
        <w:br/>
      </w:r>
      <w:r>
        <w:rPr>
          <w:rFonts w:hint="eastAsia"/>
        </w:rPr>
        <w:t>　　　　二、柔性塑料行业成长速度分析</w:t>
      </w:r>
      <w:r>
        <w:rPr>
          <w:rFonts w:hint="eastAsia"/>
        </w:rPr>
        <w:br/>
      </w:r>
      <w:r>
        <w:rPr>
          <w:rFonts w:hint="eastAsia"/>
        </w:rPr>
        <w:t>　　　　三、柔性塑料附加值提升空间探讨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四、柔性塑料行业进入壁垒分析</w:t>
      </w:r>
      <w:r>
        <w:rPr>
          <w:rFonts w:hint="eastAsia"/>
        </w:rPr>
        <w:br/>
      </w:r>
      <w:r>
        <w:rPr>
          <w:rFonts w:hint="eastAsia"/>
        </w:rPr>
        <w:t>　　　　五、柔性塑料行业风险性评估</w:t>
      </w:r>
      <w:r>
        <w:rPr>
          <w:rFonts w:hint="eastAsia"/>
        </w:rPr>
        <w:br/>
      </w:r>
      <w:r>
        <w:rPr>
          <w:rFonts w:hint="eastAsia"/>
        </w:rPr>
        <w:t>　　　　六、柔性塑料行业周期性分析</w:t>
      </w:r>
      <w:r>
        <w:rPr>
          <w:rFonts w:hint="eastAsia"/>
        </w:rPr>
        <w:br/>
      </w:r>
      <w:r>
        <w:rPr>
          <w:rFonts w:hint="eastAsia"/>
        </w:rPr>
        <w:t>　　　　七、柔性塑料行业竞争程度指标</w:t>
      </w:r>
      <w:r>
        <w:rPr>
          <w:rFonts w:hint="eastAsia"/>
        </w:rPr>
        <w:br/>
      </w:r>
      <w:r>
        <w:rPr>
          <w:rFonts w:hint="eastAsia"/>
        </w:rPr>
        <w:t>　　　　八、柔性塑料行业成熟度综合分析</w:t>
      </w:r>
      <w:r>
        <w:rPr>
          <w:rFonts w:hint="eastAsia"/>
        </w:rPr>
        <w:br/>
      </w:r>
      <w:r>
        <w:rPr>
          <w:rFonts w:hint="eastAsia"/>
        </w:rPr>
        <w:t>　　第四节 柔性塑料产业链及经营模式分析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三、柔性塑料销售模式与渠道策略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全球柔性塑料市场发展分析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2025-2026年全球柔性塑料行业发展分析</w:t>
      </w:r>
      <w:r>
        <w:rPr>
          <w:rFonts w:hint="eastAsia"/>
        </w:rPr>
        <w:br/>
      </w:r>
      <w:r>
        <w:rPr>
          <w:rFonts w:hint="eastAsia"/>
        </w:rPr>
        <w:t>　　　　一、全球柔性塑料行业市场规模与趋势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二、全球柔性塑料行业发展特点</w:t>
      </w:r>
      <w:r>
        <w:rPr>
          <w:rFonts w:hint="eastAsia"/>
        </w:rPr>
        <w:br/>
      </w:r>
      <w:r>
        <w:rPr>
          <w:rFonts w:hint="eastAsia"/>
        </w:rPr>
        <w:t>　　　　三、全球柔性塑料行业竞争格局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主要国家与地区柔性塑料市场分析</w:t>
      </w:r>
      <w:r>
        <w:rPr>
          <w:rFonts w:hint="eastAsia"/>
        </w:rPr>
        <w:br/>
      </w:r>
      <w:r>
        <w:rPr>
          <w:rFonts w:hint="eastAsia"/>
        </w:rPr>
        <w:t>　　第三节 2026-2032年全球柔性塑料行业发展趋势与前景预测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一、柔性塑料行业发展趋势</w:t>
      </w:r>
      <w:r>
        <w:rPr>
          <w:rFonts w:hint="eastAsia"/>
        </w:rPr>
        <w:br/>
      </w:r>
      <w:r>
        <w:rPr>
          <w:rFonts w:hint="eastAsia"/>
        </w:rPr>
        <w:t>　　　　二、柔性塑料行业发展潜力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中国柔性塑料行业市场分析</w:t>
      </w:r>
      <w:r>
        <w:rPr>
          <w:rFonts w:hint="eastAsia"/>
        </w:rPr>
        <w:br/>
      </w:r>
      <w:r>
        <w:rPr>
          <w:rFonts w:hint="eastAsia"/>
        </w:rPr>
        <w:t>　　第一节 2025-2026年柔性塑料产能与投资动态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一、国内柔性塑料产能现状与利用效率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二、柔性塑料产能扩张与投资动态分析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2026-2032年柔性塑料行业产量统计与趋势预测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一、2020-2025年柔性塑料行业产量与增长趋势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1、2020-2025年柔性塑料产量及增长趋势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2、2020-2025年柔性塑料细分产品产量及份额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二、柔性塑料产量影响因素分析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三、2026-2032年柔性塑料产量预测</w:t>
      </w:r>
      <w:r>
        <w:rPr>
          <w:rFonts w:hint="eastAsia"/>
        </w:rPr>
        <w:br/>
      </w:r>
      <w:r>
        <w:rPr>
          <w:rFonts w:hint="eastAsia"/>
        </w:rPr>
        <w:t>　　第三节 2026-2032年柔性塑料市场需求与销售分析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一、2025-2026年柔性塑料行业需求现状</w:t>
      </w:r>
      <w:r>
        <w:rPr>
          <w:rFonts w:hint="eastAsia"/>
        </w:rPr>
        <w:br/>
      </w:r>
      <w:r>
        <w:rPr>
          <w:rFonts w:hint="eastAsia"/>
        </w:rPr>
        <w:t>　　　　二、柔性塑料客户群体与需求特点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三、2020-2025年柔性塑料行业销售规模分析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四、2026-2032年柔性塑料市场增长潜力与规模预测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2025-2026年柔性塑料行业技术发展现状及趋势分析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柔性塑料行业技术发展现状分析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国内外柔性塑料行业技术差距分析及差距形成的主要原因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柔性塑料行业技术发展方向、趋势预测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提升柔性塑料行业技术能力策略建议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中国柔性塑料细分市场分析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一、2025-2026年柔性塑料主要细分产品市场现状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柔性塑料价格机制与竞争策略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一、2020-2025年柔性塑料市场价格走势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柔性塑料定价策略与方法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2026-2032年柔性塑料价格竞争态势与趋势预测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中国柔性塑料行业重点区域市场研究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2025-2026年重点区域柔性塑料市场发展概况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二、2020-2025年柔性塑料市场需求规模情况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三、2026-2032年柔性塑料行业发展潜力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二、2020-2025年柔性塑料市场需求规模情况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三、2026-2032年柔性塑料行业发展潜力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二、2020-2025年柔性塑料市场需求规模情况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三、2026-2032年柔性塑料行业发展潜力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二、2020-2025年柔性塑料市场需求规模情况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三、2026-2032年柔性塑料行业发展潜力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二、2020-2025年柔性塑料市场需求规模情况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三、2026-2032年柔性塑料行业发展潜力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2020-2025年中国柔性塑料行业进出口情况分析</w:t>
      </w:r>
      <w:r>
        <w:rPr>
          <w:rFonts w:hint="eastAsia"/>
        </w:rPr>
        <w:br/>
      </w:r>
      <w:r>
        <w:rPr>
          <w:rFonts w:hint="eastAsia"/>
        </w:rPr>
        <w:t>　　第一节 柔性塑料行业进口规模与来源分析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一、2020-2025年柔性塑料进口规模分析</w:t>
      </w:r>
      <w:r>
        <w:rPr>
          <w:rFonts w:hint="eastAsia"/>
        </w:rPr>
        <w:br/>
      </w:r>
      <w:r>
        <w:rPr>
          <w:rFonts w:hint="eastAsia"/>
        </w:rPr>
        <w:t>　　　　二、柔性塑料主要进口来源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柔性塑料行业出口规模与目的地分析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一、2020-2025年柔性塑料出口规模分析</w:t>
      </w:r>
      <w:r>
        <w:rPr>
          <w:rFonts w:hint="eastAsia"/>
        </w:rPr>
        <w:br/>
      </w:r>
      <w:r>
        <w:rPr>
          <w:rFonts w:hint="eastAsia"/>
        </w:rPr>
        <w:t>　　　　二、柔性塑料主要出口目的地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2020-2025年中国柔性塑料总体规模与财务指标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中国柔性塑料行业总体规模分析</w:t>
      </w:r>
      <w:r>
        <w:rPr>
          <w:rFonts w:hint="eastAsia"/>
        </w:rPr>
        <w:br/>
      </w:r>
      <w:r>
        <w:rPr>
          <w:rFonts w:hint="eastAsia"/>
        </w:rPr>
        <w:t>　　　　一、柔性塑料企业数量与结构</w:t>
      </w:r>
      <w:r>
        <w:rPr>
          <w:rFonts w:hint="eastAsia"/>
        </w:rPr>
        <w:br/>
      </w:r>
      <w:r>
        <w:rPr>
          <w:rFonts w:hint="eastAsia"/>
        </w:rPr>
        <w:t>　　　　二、柔性塑料从业人员规模</w:t>
      </w:r>
      <w:r>
        <w:rPr>
          <w:rFonts w:hint="eastAsia"/>
        </w:rPr>
        <w:br/>
      </w:r>
      <w:r>
        <w:rPr>
          <w:rFonts w:hint="eastAsia"/>
        </w:rPr>
        <w:t>　　　　三、柔性塑料行业资产状况</w:t>
      </w:r>
      <w:r>
        <w:rPr>
          <w:rFonts w:hint="eastAsia"/>
        </w:rPr>
        <w:br/>
      </w:r>
      <w:r>
        <w:rPr>
          <w:rFonts w:hint="eastAsia"/>
        </w:rPr>
        <w:t>　　第二节 中国柔性塑料行业财务指标总体分析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柔性塑料行业重点企业经营状况分析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柔性塑料重点企业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柔性塑料领先企业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柔性塑料标杆企业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柔性塑料代表企业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柔性塑料龙头企业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柔性塑料重点企业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中国柔性塑料行业竞争格局分析</w:t>
      </w:r>
      <w:r>
        <w:rPr>
          <w:rFonts w:hint="eastAsia"/>
        </w:rPr>
        <w:br/>
      </w:r>
      <w:r>
        <w:rPr>
          <w:rFonts w:hint="eastAsia"/>
        </w:rPr>
        <w:t>　　第一节 柔性塑料行业竞争格局总览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2025-2026年柔性塑料行业竞争力分析</w:t>
      </w:r>
      <w:r>
        <w:rPr>
          <w:rFonts w:hint="eastAsia"/>
        </w:rPr>
        <w:br/>
      </w:r>
      <w:r>
        <w:rPr>
          <w:rFonts w:hint="eastAsia"/>
        </w:rPr>
        <w:t>　　　　一、柔性塑料供应商议价能力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四、柔性塑料替代品威胁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2020-2025年柔性塑料行业企业并购活动分析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2025-2026年柔性塑料行业会展与招投标活动分析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一、柔性塑料行业会展活动及其市场影响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2026年中国柔性塑料企业发展策略分析</w:t>
      </w:r>
      <w:r>
        <w:rPr>
          <w:rFonts w:hint="eastAsia"/>
        </w:rPr>
        <w:br/>
      </w:r>
      <w:r>
        <w:rPr>
          <w:rFonts w:hint="eastAsia"/>
        </w:rPr>
        <w:t>　　第一节 柔性塑料市场策略分析</w:t>
      </w:r>
      <w:r>
        <w:rPr>
          <w:rFonts w:hint="eastAsia"/>
        </w:rPr>
        <w:br/>
      </w:r>
      <w:r>
        <w:rPr>
          <w:rFonts w:hint="eastAsia"/>
        </w:rPr>
        <w:t>　　　　一、柔性塑料市场定位与拓展策略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二、柔性塑料市场细分与目标客户</w:t>
      </w:r>
      <w:r>
        <w:rPr>
          <w:rFonts w:hint="eastAsia"/>
        </w:rPr>
        <w:br/>
      </w:r>
      <w:r>
        <w:rPr>
          <w:rFonts w:hint="eastAsia"/>
        </w:rPr>
        <w:t>　　第二节 柔性塑料销售策略分析</w:t>
      </w:r>
      <w:r>
        <w:rPr>
          <w:rFonts w:hint="eastAsia"/>
        </w:rPr>
        <w:br/>
      </w:r>
      <w:r>
        <w:rPr>
          <w:rFonts w:hint="eastAsia"/>
        </w:rPr>
        <w:t>　　　　一、柔性塑料销售渠道与网络建设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提高柔性塑料企业竞争力建议</w:t>
      </w:r>
      <w:r>
        <w:rPr>
          <w:rFonts w:hint="eastAsia"/>
        </w:rPr>
        <w:br/>
      </w:r>
      <w:r>
        <w:rPr>
          <w:rFonts w:hint="eastAsia"/>
        </w:rPr>
        <w:t>　　　　一、柔性塑料技术创新与管理优化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柔性塑料品牌战略思考</w:t>
      </w:r>
      <w:r>
        <w:rPr>
          <w:rFonts w:hint="eastAsia"/>
        </w:rPr>
        <w:br/>
      </w:r>
      <w:r>
        <w:rPr>
          <w:rFonts w:hint="eastAsia"/>
        </w:rPr>
        <w:t>　　　　一、柔性塑料品牌建设与维护</w:t>
      </w:r>
      <w:r>
        <w:rPr>
          <w:rFonts w:hint="eastAsia"/>
        </w:rPr>
        <w:br/>
      </w:r>
      <w:r>
        <w:rPr>
          <w:rFonts w:hint="eastAsia"/>
        </w:rPr>
        <w:t>　　　　二、柔性塑料品牌影响力与市场竞争力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中国柔性塑料行业风险与对策</w:t>
      </w:r>
      <w:r>
        <w:rPr>
          <w:rFonts w:hint="eastAsia"/>
        </w:rPr>
        <w:br/>
      </w:r>
      <w:r>
        <w:rPr>
          <w:rFonts w:hint="eastAsia"/>
        </w:rPr>
        <w:t>　　第一节 柔性塑料行业SWOT分析</w:t>
      </w:r>
      <w:r>
        <w:rPr>
          <w:rFonts w:hint="eastAsia"/>
        </w:rPr>
        <w:br/>
      </w:r>
      <w:r>
        <w:rPr>
          <w:rFonts w:hint="eastAsia"/>
        </w:rPr>
        <w:t>　　　　一、柔性塑料行业优势分析</w:t>
      </w:r>
      <w:r>
        <w:rPr>
          <w:rFonts w:hint="eastAsia"/>
        </w:rPr>
        <w:br/>
      </w:r>
      <w:r>
        <w:rPr>
          <w:rFonts w:hint="eastAsia"/>
        </w:rPr>
        <w:t>　　　　二、柔性塑料行业劣势分析</w:t>
      </w:r>
      <w:r>
        <w:rPr>
          <w:rFonts w:hint="eastAsia"/>
        </w:rPr>
        <w:br/>
      </w:r>
      <w:r>
        <w:rPr>
          <w:rFonts w:hint="eastAsia"/>
        </w:rPr>
        <w:t>　　　　三、柔性塑料市场机会探索</w:t>
      </w:r>
      <w:r>
        <w:rPr>
          <w:rFonts w:hint="eastAsia"/>
        </w:rPr>
        <w:br/>
      </w:r>
      <w:r>
        <w:rPr>
          <w:rFonts w:hint="eastAsia"/>
        </w:rPr>
        <w:t>　　　　四、柔性塑料市场威胁评估</w:t>
      </w:r>
      <w:r>
        <w:rPr>
          <w:rFonts w:hint="eastAsia"/>
        </w:rPr>
        <w:br/>
      </w:r>
      <w:r>
        <w:rPr>
          <w:rFonts w:hint="eastAsia"/>
        </w:rPr>
        <w:t>　　第二节 柔性塑料行业风险及对策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2026-2032年中国柔性塑料行业前景与发展趋势</w:t>
      </w:r>
      <w:r>
        <w:rPr>
          <w:rFonts w:hint="eastAsia"/>
        </w:rPr>
        <w:br/>
      </w:r>
      <w:r>
        <w:rPr>
          <w:rFonts w:hint="eastAsia"/>
        </w:rPr>
        <w:t>　　第一节 柔性塑料行业发展环境分析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2026-2032年柔性塑料行业发展趋势与方向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一、柔性塑料行业发展方向预测</w:t>
      </w:r>
      <w:r>
        <w:rPr>
          <w:rFonts w:hint="eastAsia"/>
        </w:rPr>
        <w:br/>
      </w:r>
      <w:r>
        <w:rPr>
          <w:rFonts w:hint="eastAsia"/>
        </w:rPr>
        <w:t>　　　　二、柔性塑料发展趋势分析</w:t>
      </w:r>
      <w:r>
        <w:rPr>
          <w:rFonts w:hint="eastAsia"/>
        </w:rPr>
        <w:br/>
      </w:r>
      <w:r>
        <w:rPr>
          <w:rFonts w:hint="eastAsia"/>
        </w:rPr>
        <w:t>　　第三节 2026-2032年柔性塑料行业发展潜力与机遇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一、柔性塑料市场发展潜力评估</w:t>
      </w:r>
      <w:r>
        <w:rPr>
          <w:rFonts w:hint="eastAsia"/>
        </w:rPr>
        <w:br/>
      </w:r>
      <w:r>
        <w:rPr>
          <w:rFonts w:hint="eastAsia"/>
        </w:rPr>
        <w:t>　　　　二、柔性塑料新兴市场与机遇探索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柔性塑料行业研究结论与建议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中智~林~－柔性塑料行业发展建议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2020-2025年中国柔性塑料市场规模及增长情况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2020-2025年中国柔性塑料行业产量及增长趋势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2026-2032年中国柔性塑料行业产量预测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2020-2025年中国柔性塑料行业市场需求及增长情况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2026-2032年中国柔性塑料行业市场需求预测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2020-2025年中国柔性塑料行业利润及增长情况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**地区柔性塑料市场规模及增长情况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**地区柔性塑料行业市场需求情况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**地区柔性塑料市场规模及增长情况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**地区柔性塑料行业市场需求情况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2020-2025年中国柔性塑料行业进口量及增速统计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2020-2025年中国柔性塑料行业出口量及增速统计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柔性塑料重点企业经营情况分析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2026年柔性塑料市场前景分析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2026-2032年中国柔性塑料市场需求预测</w:t>
      </w:r>
      <w:r>
        <w:rPr>
          <w:rFonts w:hint="eastAsia"/>
        </w:rPr>
        <w:br/>
      </w:r>
      <w:r>
        <w:rPr>
          <w:rFonts w:hint="eastAsia"/>
        </w:rPr>
        <w:t>　　图表 2026年柔性塑料发展趋势预测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ece8f8f4934b05" w:history="1">
        <w:r>
          <w:rPr>
            <w:rStyle w:val="Hyperlink"/>
          </w:rPr>
          <w:t>2026-2032年中国柔性塑料发展现状与市场前景分析报告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5686076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ece8f8f4934b05" w:history="1">
        <w:r>
          <w:rPr>
            <w:rStyle w:val="Hyperlink"/>
          </w:rPr>
          <w:t>https://www.20087.com/6/07/RouXingSuLiaoDeXianZhuangYuQianJing.html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热点：塑料弹性体材料、柔性塑料材料、柔性玻璃是什么材料、柔性塑料套管、酚醛塑料、柔性塑料链条磨损掉粉原因、△5塑料、柔性塑料套管图片、柔性玻璃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3f472fc3eb452b" w:history="1">
      <w:r>
        <w:rPr>
          <w:rStyle w:val="Hyperlink"/>
        </w:rPr>
        <w:t>2026-2032年中国柔性塑料发展现状与市场前景分析报告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RouXingSuLiaoDeXianZhuangYuQianJing.html" TargetMode="External" Id="R85ece8f8f4934b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RouXingSuLiaoDeXianZhuangYuQianJing.html" TargetMode="External" Id="R133f472fc3eb45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2025-12-23T05:47:22Z</dcterms:created>
  <dcterms:modified xsi:type="dcterms:W3CDTF">2025-12-23T06:47:22Z</dcterms:modified>
  <dc:subject>2026-2032年中国柔性塑料发展现状与市场前景分析报告</dc:subject>
  <dc:title>2026-2032年中国柔性塑料发展现状与市场前景分析报告</dc:title>
  <cp:keywords>2026-2032年中国柔性塑料发展现状与市场前景分析报告</cp:keywords>
  <dc:description>2026-2032年中国柔性塑料发展现状与市场前景分析报告</dc:description>
</cp:coreProperties>
</file>