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b08ed2ace4852" w:history="1">
              <w:r>
                <w:rPr>
                  <w:rStyle w:val="Hyperlink"/>
                </w:rPr>
                <w:t>2025-2031年中国栏杆市场现状分析及前景趋势预测报告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b08ed2ace4852" w:history="1">
              <w:r>
                <w:rPr>
                  <w:rStyle w:val="Hyperlink"/>
                </w:rPr>
                <w:t>2025-2031年中国栏杆市场现状分析及前景趋势预测报告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4b08ed2ace4852" w:history="1">
                <w:r>
                  <w:rPr>
                    <w:rStyle w:val="Hyperlink"/>
                  </w:rPr>
                  <w:t>https://www.20087.com/6/67/LanGanShiChangQianJing.html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栏杆不仅是建筑物的安全设施，也是美学设计的重要组成部分。随着建筑设计的创新和新材料的出现，栏杆的材质和样式有了更多选择，如不锈钢、铝合金、木材和复合材料。安全标准的提升促使生产商采用更坚固的设计和安装方法。同时，栏杆的维护和耐久性成为消费者关注的重点，推动了防腐蚀和抗紫外线涂层技术的发展。</w:t>
      </w:r>
      <w:r>
        <w:rPr>
          <w:rFonts w:hint="eastAsia"/>
        </w:rPr>
        <w:br/>
      </w:r>
      <w:r>
        <w:rPr>
          <w:rFonts w:hint="eastAsia"/>
        </w:rPr>
        <w:t>　　未来，栏杆设计将更加注重与环境的和谐及功能性。可持续建筑材料的使用，如再生金属和竹子，将反映对环保的承诺。智能家居技术的集成，如照明和安防传感器，将赋予栏杆额外的功能。此外，个性化和定制化服务将满足高端住宅和商业空间的独特需求，如艺术雕刻和图案定制。安全性方面，智能警报和防护系统可能会成为高端栏杆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b08ed2ace4852" w:history="1">
        <w:r>
          <w:rPr>
            <w:rStyle w:val="Hyperlink"/>
          </w:rPr>
          <w:t>2025-2031年中国栏杆市场现状分析及前景趋势预测报告</w:t>
        </w:r>
      </w:hyperlink>
      <w:r>
        <w:rPr>
          <w:rFonts w:hint="eastAsia"/>
        </w:rPr>
        <w:t>》依托行业权威数据及长期市场监测信息，系统分析了栏杆行业的市场规模、供需关系、竞争格局及重点企业经营状况，并结合栏杆行业发展现状，科学预测了栏杆市场前景与技术发展方向。报告通过SWOT分析，揭示了栏杆行业机遇与潜在风险，为投资者提供了全面的现状分析与前景评估，助力挖掘投资价值并优化决策。同时，报告从投资、生产及营销等角度提出可行性建议，为栏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栏杆产业概述</w:t>
      </w:r>
      <w:r>
        <w:rPr>
          <w:rFonts w:hint="eastAsia"/>
        </w:rPr>
        <w:br/>
      </w:r>
      <w:r>
        <w:rPr>
          <w:rFonts w:hint="eastAsia"/>
        </w:rPr>
        <w:t>　　第一节 栏杆定义和分类</w:t>
      </w:r>
      <w:r>
        <w:rPr>
          <w:rFonts w:hint="eastAsia"/>
        </w:rPr>
        <w:br/>
      </w:r>
      <w:r>
        <w:rPr>
          <w:rFonts w:hint="eastAsia"/>
        </w:rPr>
        <w:t>　　第二节 栏杆行业特点</w:t>
      </w:r>
      <w:r>
        <w:rPr>
          <w:rFonts w:hint="eastAsia"/>
        </w:rPr>
        <w:br/>
      </w:r>
      <w:r>
        <w:rPr>
          <w:rFonts w:hint="eastAsia"/>
        </w:rPr>
        <w:t>　　第三节 栏杆发展历程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中国栏杆行业运行环境分析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中国栏杆运行经济环境分析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中国栏杆产业政策环境分析</w:t>
      </w:r>
      <w:r>
        <w:rPr>
          <w:rFonts w:hint="eastAsia"/>
        </w:rPr>
        <w:br/>
      </w:r>
      <w:r>
        <w:rPr>
          <w:rFonts w:hint="eastAsia"/>
        </w:rPr>
        <w:t>　　　　一、栏杆行业监管体制</w:t>
      </w:r>
      <w:r>
        <w:rPr>
          <w:rFonts w:hint="eastAsia"/>
        </w:rPr>
        <w:br/>
      </w:r>
      <w:r>
        <w:rPr>
          <w:rFonts w:hint="eastAsia"/>
        </w:rPr>
        <w:t>　　　　二、栏杆行业主要法规</w:t>
      </w:r>
      <w:r>
        <w:rPr>
          <w:rFonts w:hint="eastAsia"/>
        </w:rPr>
        <w:br/>
      </w:r>
      <w:r>
        <w:rPr>
          <w:rFonts w:hint="eastAsia"/>
        </w:rPr>
        <w:t>　　　　三、主要栏杆产业政策</w:t>
      </w:r>
      <w:r>
        <w:rPr>
          <w:rFonts w:hint="eastAsia"/>
        </w:rPr>
        <w:br/>
      </w:r>
      <w:r>
        <w:rPr>
          <w:rFonts w:hint="eastAsia"/>
        </w:rPr>
        <w:t>　　第三节 中国栏杆产业社会环境分析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国际栏杆行业发展态势分析</w:t>
      </w:r>
      <w:r>
        <w:rPr>
          <w:rFonts w:hint="eastAsia"/>
        </w:rPr>
        <w:br/>
      </w:r>
      <w:r>
        <w:rPr>
          <w:rFonts w:hint="eastAsia"/>
        </w:rPr>
        <w:t>　　第一节 国际栏杆市场发展现状分析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国外主要国家栏杆市场现状</w:t>
      </w:r>
      <w:r>
        <w:rPr>
          <w:rFonts w:hint="eastAsia"/>
        </w:rPr>
        <w:br/>
      </w:r>
      <w:r>
        <w:rPr>
          <w:rFonts w:hint="eastAsia"/>
        </w:rPr>
        <w:t>　　第三节 国际栏杆行业市场前景展望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中国栏杆所属行业发展概述</w:t>
      </w:r>
      <w:r>
        <w:rPr>
          <w:rFonts w:hint="eastAsia"/>
        </w:rPr>
        <w:br/>
      </w:r>
      <w:r>
        <w:rPr>
          <w:rFonts w:hint="eastAsia"/>
        </w:rPr>
        <w:t>　　第一节 2020-2025年中国栏杆所属行业规模情况</w:t>
      </w:r>
      <w:r>
        <w:rPr>
          <w:rFonts w:hint="eastAsia"/>
        </w:rPr>
        <w:br/>
      </w:r>
      <w:r>
        <w:rPr>
          <w:rFonts w:hint="eastAsia"/>
        </w:rPr>
        <w:t>　　　　一、栏杆所属行业市场规模状况</w:t>
      </w:r>
      <w:r>
        <w:rPr>
          <w:rFonts w:hint="eastAsia"/>
        </w:rPr>
        <w:br/>
      </w:r>
      <w:r>
        <w:rPr>
          <w:rFonts w:hint="eastAsia"/>
        </w:rPr>
        <w:t>　　　　二、栏杆所属行业单位规模状况</w:t>
      </w:r>
      <w:r>
        <w:rPr>
          <w:rFonts w:hint="eastAsia"/>
        </w:rPr>
        <w:br/>
      </w:r>
      <w:r>
        <w:rPr>
          <w:rFonts w:hint="eastAsia"/>
        </w:rPr>
        <w:t>　　　　三、栏杆所属行业人员规模状况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2020-2025年中国栏杆所属行业财务能力分析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一、栏杆所属行业盈利能力分析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二、栏杆所属行业偿债能力分析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三、栏杆所属行业营运能力分析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四、栏杆所属行业发展能力分析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2020-2025年中国栏杆行业热点动态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2025年中国栏杆行业面临的挑战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中国栏杆行业重点地区市场调研</w:t>
      </w:r>
      <w:r>
        <w:rPr>
          <w:rFonts w:hint="eastAsia"/>
        </w:rPr>
        <w:br/>
      </w:r>
      <w:r>
        <w:rPr>
          <w:rFonts w:hint="eastAsia"/>
        </w:rPr>
        <w:t>　　第一节 2020-2025年中国栏杆行业重点城市竞争分析</w:t>
      </w:r>
      <w:r>
        <w:rPr>
          <w:rFonts w:hint="eastAsia"/>
        </w:rPr>
        <w:br/>
      </w:r>
      <w:r>
        <w:rPr>
          <w:rFonts w:hint="eastAsia"/>
        </w:rPr>
        <w:t>　　　　一、北京地区栏杆行业发展现状及特点</w:t>
      </w:r>
      <w:r>
        <w:rPr>
          <w:rFonts w:hint="eastAsia"/>
        </w:rPr>
        <w:br/>
      </w:r>
      <w:r>
        <w:rPr>
          <w:rFonts w:hint="eastAsia"/>
        </w:rPr>
        <w:t>　　　　二、上海地区栏杆发展现状及特点</w:t>
      </w:r>
      <w:r>
        <w:rPr>
          <w:rFonts w:hint="eastAsia"/>
        </w:rPr>
        <w:br/>
      </w:r>
      <w:r>
        <w:rPr>
          <w:rFonts w:hint="eastAsia"/>
        </w:rPr>
        <w:t>　　　　三、广州地区栏杆发展现状及特点</w:t>
      </w:r>
      <w:r>
        <w:rPr>
          <w:rFonts w:hint="eastAsia"/>
        </w:rPr>
        <w:br/>
      </w:r>
      <w:r>
        <w:rPr>
          <w:rFonts w:hint="eastAsia"/>
        </w:rPr>
        <w:t>　　　　四、深圳地区栏杆发展现状及特点</w:t>
      </w:r>
      <w:r>
        <w:rPr>
          <w:rFonts w:hint="eastAsia"/>
        </w:rPr>
        <w:br/>
      </w:r>
      <w:r>
        <w:rPr>
          <w:rFonts w:hint="eastAsia"/>
        </w:rPr>
        <w:t>　　第二节 2020-2025年其他区域市场动态分析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中国栏杆行业价格走势及影响因素分析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国内栏杆行业价格回顾</w:t>
      </w:r>
      <w:r>
        <w:rPr>
          <w:rFonts w:hint="eastAsia"/>
        </w:rPr>
        <w:br/>
      </w:r>
      <w:r>
        <w:rPr>
          <w:rFonts w:hint="eastAsia"/>
        </w:rPr>
        <w:t>　　第二节 国内栏杆行业价格走势预测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国内栏杆行业价格影响因素分析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中国栏杆行业细分市场调研分析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栏杆行业细分市场（一）调研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栏杆行业细分市场（二）调研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中国栏杆行业客户调研</w:t>
      </w:r>
      <w:r>
        <w:rPr>
          <w:rFonts w:hint="eastAsia"/>
        </w:rPr>
        <w:br/>
      </w:r>
      <w:r>
        <w:rPr>
          <w:rFonts w:hint="eastAsia"/>
        </w:rPr>
        <w:t>　　　　一、栏杆行业客户偏好调查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二、客户对栏杆品牌的首要认知渠道</w:t>
      </w:r>
      <w:r>
        <w:rPr>
          <w:rFonts w:hint="eastAsia"/>
        </w:rPr>
        <w:br/>
      </w:r>
      <w:r>
        <w:rPr>
          <w:rFonts w:hint="eastAsia"/>
        </w:rPr>
        <w:t>　　　　三、栏杆品牌忠诚度调查</w:t>
      </w:r>
      <w:r>
        <w:rPr>
          <w:rFonts w:hint="eastAsia"/>
        </w:rPr>
        <w:br/>
      </w:r>
      <w:r>
        <w:rPr>
          <w:rFonts w:hint="eastAsia"/>
        </w:rPr>
        <w:t>　　　　四、栏杆行业客户消费理念调研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中国栏杆行业竞争格局分析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2020-2025年栏杆行业集中度分析</w:t>
      </w:r>
      <w:r>
        <w:rPr>
          <w:rFonts w:hint="eastAsia"/>
        </w:rPr>
        <w:br/>
      </w:r>
      <w:r>
        <w:rPr>
          <w:rFonts w:hint="eastAsia"/>
        </w:rPr>
        <w:t>　　　　一、栏杆市场集中度分析</w:t>
      </w:r>
      <w:r>
        <w:rPr>
          <w:rFonts w:hint="eastAsia"/>
        </w:rPr>
        <w:br/>
      </w:r>
      <w:r>
        <w:rPr>
          <w:rFonts w:hint="eastAsia"/>
        </w:rPr>
        <w:t>　　　　二、栏杆企业集中度分析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2020-2025年栏杆行业竞争格局分析</w:t>
      </w:r>
      <w:r>
        <w:rPr>
          <w:rFonts w:hint="eastAsia"/>
        </w:rPr>
        <w:br/>
      </w:r>
      <w:r>
        <w:rPr>
          <w:rFonts w:hint="eastAsia"/>
        </w:rPr>
        <w:t>　　　　一、栏杆行业竞争策略分析</w:t>
      </w:r>
      <w:r>
        <w:rPr>
          <w:rFonts w:hint="eastAsia"/>
        </w:rPr>
        <w:br/>
      </w:r>
      <w:r>
        <w:rPr>
          <w:rFonts w:hint="eastAsia"/>
        </w:rPr>
        <w:t>　　　　二、栏杆行业竞争格局展望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三、我国栏杆市场竞争趋势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中国栏杆行业重点企业发展调研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江苏国强镀锌实业有限公司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常州百川新型护栏有限公司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江苏瞬通交通设施有限公司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无锡艾克赛尔栅栏有限公司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第五节 潍坊东方钢管有限公司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第六节 湖南省金为型材有限公司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山东省冠县北方交通设施有限公司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第八节 河北金标建材科技股份有限公司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江苏华夏交通工程集团有限公司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第十节 冠县福路德路桥设施有限公司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2025-2031年中国栏杆市场预测及发展建议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2025-2031年中国栏杆市场预测分析</w:t>
      </w:r>
      <w:r>
        <w:rPr>
          <w:rFonts w:hint="eastAsia"/>
        </w:rPr>
        <w:br/>
      </w:r>
      <w:r>
        <w:rPr>
          <w:rFonts w:hint="eastAsia"/>
        </w:rPr>
        <w:t>　　　　一、中国栏杆行业市场规模预测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二、中国栏杆行业发展前景展望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2025-2031年中国栏杆企业发展策略建议</w:t>
      </w:r>
      <w:r>
        <w:rPr>
          <w:rFonts w:hint="eastAsia"/>
        </w:rPr>
        <w:br/>
      </w:r>
      <w:r>
        <w:rPr>
          <w:rFonts w:hint="eastAsia"/>
        </w:rPr>
        <w:t>　　　　一、融资策略</w:t>
      </w:r>
      <w:r>
        <w:rPr>
          <w:rFonts w:hint="eastAsia"/>
        </w:rPr>
        <w:br/>
      </w:r>
      <w:r>
        <w:rPr>
          <w:rFonts w:hint="eastAsia"/>
        </w:rPr>
        <w:t>　　　　二、人才策略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2025-2031年中国栏杆企业营销策略建议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栏杆行业投资的建议及观点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栏杆行业投资效益分析</w:t>
      </w:r>
      <w:r>
        <w:rPr>
          <w:rFonts w:hint="eastAsia"/>
        </w:rPr>
        <w:br/>
      </w:r>
      <w:r>
        <w:rPr>
          <w:rFonts w:hint="eastAsia"/>
        </w:rPr>
        <w:t>　　第二节 栏杆行业投资风险分析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[中⋅智⋅林]栏杆行业应对策略</w:t>
      </w:r>
      <w:r>
        <w:rPr>
          <w:rFonts w:hint="eastAsia"/>
        </w:rPr>
        <w:br/>
      </w:r>
      <w:r>
        <w:rPr>
          <w:rFonts w:hint="eastAsia"/>
        </w:rPr>
        <w:t>　　第四栏杆行业的重点客户战略实施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栏杆行业历程</w:t>
      </w:r>
      <w:r>
        <w:rPr>
          <w:rFonts w:hint="eastAsia"/>
        </w:rPr>
        <w:br/>
      </w:r>
      <w:r>
        <w:rPr>
          <w:rFonts w:hint="eastAsia"/>
        </w:rPr>
        <w:t>　　图表 栏杆行业生命周期</w:t>
      </w:r>
      <w:r>
        <w:rPr>
          <w:rFonts w:hint="eastAsia"/>
        </w:rPr>
        <w:br/>
      </w:r>
      <w:r>
        <w:rPr>
          <w:rFonts w:hint="eastAsia"/>
        </w:rPr>
        <w:t>　　图表 栏杆行业产业链分析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2020-2025年中国栏杆行业市场规模及增长情况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2020-2025年栏杆行业市场容量分析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2020-2025年中国栏杆行业产能统计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2020-2025年中国栏杆行业产量及增长趋势</w:t>
      </w:r>
      <w:r>
        <w:rPr>
          <w:rFonts w:hint="eastAsia"/>
        </w:rPr>
        <w:br/>
      </w:r>
      <w:r>
        <w:rPr>
          <w:rFonts w:hint="eastAsia"/>
        </w:rPr>
        <w:t>　　图表 栏杆行业动态</w:t>
      </w:r>
      <w:r>
        <w:rPr>
          <w:rFonts w:hint="eastAsia"/>
        </w:rPr>
        <w:br/>
      </w:r>
      <w:r>
        <w:rPr>
          <w:rFonts w:hint="eastAsia"/>
        </w:rPr>
        <w:t>　　图表 2020-2025年中国栏杆市场需求量及增速统计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2025年中国栏杆行业需求领域分布格局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2020-2025年中国栏杆行业销售收入分析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2020-2025年中国栏杆行业盈利情况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2020-2025年中国栏杆行业利润总额统计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2020-2025年中国栏杆进口数量分析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2020-2025年中国栏杆进口金额分析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2020-2025年中国栏杆出口数量分析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2020-2025年中国栏杆出口金额分析</w:t>
      </w:r>
      <w:r>
        <w:rPr>
          <w:rFonts w:hint="eastAsia"/>
        </w:rPr>
        <w:br/>
      </w:r>
      <w:r>
        <w:rPr>
          <w:rFonts w:hint="eastAsia"/>
        </w:rPr>
        <w:t>　　图表 2025年中国栏杆进口国家及地区分析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2025年中国栏杆出口国家及地区分析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2020-2025年中国栏杆行业企业数量情况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2020-2025年中国栏杆行业企业平均规模情况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**地区栏杆市场规模及增长情况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**地区栏杆行业市场需求情况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栏杆重点企业（一）基本信息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栏杆重点企业（一）经营情况分析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栏杆重点企业（一）主要经济指标情况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栏杆重点企业（一）盈利能力情况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栏杆重点企业（一）偿债能力情况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栏杆重点企业（一）运营能力情况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栏杆重点企业（一）成长能力情况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栏杆重点企业（二）基本信息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栏杆重点企业（二）经营情况分析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栏杆重点企业（二）主要经济指标情况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栏杆重点企业（二）盈利能力情况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栏杆重点企业（二）偿债能力情况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栏杆重点企业（二）运营能力情况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栏杆重点企业（二）成长能力情况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栏杆重点企业（三）基本信息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栏杆重点企业（三）经营情况分析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栏杆重点企业（三）主要经济指标情况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栏杆重点企业（三）盈利能力情况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栏杆重点企业（三）偿债能力情况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栏杆重点企业（三）运营能力情况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栏杆重点企业（三）成长能力情况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2025-2031年中国栏杆行业产能预测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2025-2031年中国栏杆行业产量预测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2025-2031年中国栏杆市场需求量预测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2025-2031年中国栏杆行业供需平衡预测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2025-2031年中国栏杆行业风险分析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2025-2031年中国栏杆行业市场容量预测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2025-2031年中国栏杆行业市场规模预测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2025-2031年中国栏杆市场前景分析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2025-2031年中国栏杆行业发展趋势预测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b08ed2ace4852" w:history="1">
        <w:r>
          <w:rPr>
            <w:rStyle w:val="Hyperlink"/>
          </w:rPr>
          <w:t>2025-2031年中国栏杆市场现状分析及前景趋势预测报告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4b08ed2ace4852" w:history="1">
        <w:r>
          <w:rPr>
            <w:rStyle w:val="Hyperlink"/>
          </w:rPr>
          <w:t>https://www.20087.com/6/67/LanGanShiChangQianJing.html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热点：公园入口人行护栏、栏杆图片 效果图、建筑防护栏杆规范、栏杆的形式和虚实与其所在的环境、市政护栏、栏杆规范高度标准、室外防护栏杆图集、栏杆规范要求2023、施工围挡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401c082204c50" w:history="1">
      <w:r>
        <w:rPr>
          <w:rStyle w:val="Hyperlink"/>
        </w:rPr>
        <w:t>2025-2031年中国栏杆市场现状分析及前景趋势预测报告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anGanShiChangQianJing.html" TargetMode="External" Id="Rd84b08ed2ace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anGanShiChangQianJing.html" TargetMode="External" Id="Re31401c082204c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2025-05-03T08:59:00Z</dcterms:created>
  <dcterms:modified xsi:type="dcterms:W3CDTF">2025-05-03T09:59:00Z</dcterms:modified>
  <dc:subject>2025-2031年中国栏杆市场现状分析及前景趋势预测报告</dc:subject>
  <dc:title>2025-2031年中国栏杆市场现状分析及前景趋势预测报告</dc:title>
  <cp:keywords>2025-2031年中国栏杆市场现状分析及前景趋势预测报告</cp:keywords>
  <dc:description>2025-2031年中国栏杆市场现状分析及前景趋势预测报告</dc:description>
</cp:coreProperties>
</file>