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f6bf4a5274346" w:history="1">
              <w:r>
                <w:rPr>
                  <w:rStyle w:val="Hyperlink"/>
                </w:rPr>
                <w:t>2025-2031年全球与中国橱柜五金市场研究分析及前景趋势预测报告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f6bf4a5274346" w:history="1">
              <w:r>
                <w:rPr>
                  <w:rStyle w:val="Hyperlink"/>
                </w:rPr>
                <w:t>2025-2031年全球与中国橱柜五金市场研究分析及前景趋势预测报告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f6bf4a5274346" w:history="1">
                <w:r>
                  <w:rPr>
                    <w:rStyle w:val="Hyperlink"/>
                  </w:rPr>
                  <w:t>https://www.20087.com/6/57/ChuJuWuJinDeXianZhuangYuFaZhanQianJing.html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五金包括铰链、滑轨、拉手等部件，是家具制造尤其是厨房和浴室橱柜中重要的部分。近年来，随着消费者对家居品质追求的提高，对橱柜五金的要求不再局限于基本的功能性，而是更加注重设计美感、耐用性和人性化体验。因此，市场上出现了大量采用优质材料（如不锈钢、铝合金）和先进表面处理技术（如电镀、喷涂）制作的高档五金件，既提升了外观档次又增加了抗腐蚀能力。此外，静音设计和阻尼技术的应用也成为行业创新的亮点，有效减少了开关门时的噪音和冲击力。</w:t>
      </w:r>
      <w:r>
        <w:rPr>
          <w:rFonts w:hint="eastAsia"/>
        </w:rPr>
        <w:br/>
      </w:r>
      <w:r>
        <w:rPr>
          <w:rFonts w:hint="eastAsia"/>
        </w:rPr>
        <w:t>　　未来，橱柜五金的发展将是更高层次的功能集成与个性化定制。一方面，借助物联网技术，未来的橱柜五金有可能实现智能互联，比如带有感应功能的抽屉拉手或可通过手机APP控制的电动滑轨，为用户带来前所未有的便捷体验。另一方面，考虑到消费者日益增长的个性化需求，开发可定制颜色、形状和功能的五金件将成为市场竞争力的关键因素之一。此外，随着环保法规的日益严格，使用绿色、可持续材料生产的橱柜五金也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f6bf4a5274346" w:history="1">
        <w:r>
          <w:rPr>
            <w:rStyle w:val="Hyperlink"/>
          </w:rPr>
          <w:t>2025-2031年全球与中国橱柜五金市场研究分析及前景趋势预测报告</w:t>
        </w:r>
      </w:hyperlink>
      <w:r>
        <w:rPr>
          <w:rFonts w:hint="eastAsia"/>
        </w:rPr>
        <w:t>》基于国家统计局、发改委以及橱柜五金相关行业协会、科研单位的数据以及研究团队长期监测，对橱柜五金行业的市场规模、需求及产业链进行了深入分析。橱柜五金报告全面阐述了行业现状，科学预测了橱柜五金市场前景与发展趋势，并重点关注了橱柜五金重点企业的经营状况及竞争格局。同时，橱柜五金报告还剖析了橱柜五金价格动态、市场集中度与品牌影响力，进一步细分了市场，揭示了橱柜五金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橱柜五金市场概述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按照不同产品类型，橱柜五金主要可以分为如下几个类别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全球不同产品类型橱柜五金销售额增长趋势2020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橱柜拉手</w:t>
      </w:r>
      <w:r>
        <w:rPr>
          <w:rFonts w:hint="eastAsia"/>
        </w:rPr>
        <w:br/>
      </w:r>
      <w:r>
        <w:rPr>
          <w:rFonts w:hint="eastAsia"/>
        </w:rPr>
        <w:t>　　　　1.2.3 橱柜旋钮</w:t>
      </w:r>
      <w:r>
        <w:rPr>
          <w:rFonts w:hint="eastAsia"/>
        </w:rPr>
        <w:br/>
      </w:r>
      <w:r>
        <w:rPr>
          <w:rFonts w:hint="eastAsia"/>
        </w:rPr>
        <w:t>　　　　1.2.4 橱柜铰链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从不同应用，橱柜五金主要包括如下几个方面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全球不同应用橱柜五金销售额增长趋势2020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橱柜五金行业背景、发展历史、现状及趋势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橱柜五金行业目前现状分析</w:t>
      </w:r>
      <w:r>
        <w:rPr>
          <w:rFonts w:hint="eastAsia"/>
        </w:rPr>
        <w:br/>
      </w:r>
      <w:r>
        <w:rPr>
          <w:rFonts w:hint="eastAsia"/>
        </w:rPr>
        <w:t>　　　　1.4.2 橱柜五金发展趋势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全球橱柜五金总体规模分析</w:t>
      </w:r>
      <w:r>
        <w:rPr>
          <w:rFonts w:hint="eastAsia"/>
        </w:rPr>
        <w:br/>
      </w:r>
      <w:r>
        <w:rPr>
          <w:rFonts w:hint="eastAsia"/>
        </w:rPr>
        <w:t>　　2.1 全球橱柜五金供需现状及预测（2020-2031）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全球橱柜五金产能、产量、产能利用率及发展趋势（2020-2031）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全球橱柜五金产量、需求量及发展趋势（2020-2031）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全球主要地区橱柜五金产量及发展趋势（2020-2031）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全球主要地区橱柜五金产量（2020-2025）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全球主要地区橱柜五金产量（2026-2031）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全球主要地区橱柜五金产量市场份额（2020-2031）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中国橱柜五金供需现状及预测（2020-2031）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中国橱柜五金产能、产量、产能利用率及发展趋势（2020-2031）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中国橱柜五金产量、市场需求量及发展趋势（2020-2031）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全球橱柜五金销量及销售额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全球市场橱柜五金销售额（2020-2031）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全球市场橱柜五金销量（2020-2031）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全球市场橱柜五金价格趋势（2020-2031）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全球橱柜五金主要地区分析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全球主要地区橱柜五金市场规模分析：2020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全球主要地区橱柜五金销售收入及市场份额（2020-2025年）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全球主要地区橱柜五金销售收入预测（2026-2031年）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全球主要地区橱柜五金销量分析：2020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全球主要地区橱柜五金销量及市场份额（2020-2025年）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全球主要地区橱柜五金销量及市场份额预测（2026-2031）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北美市场橱柜五金销量、收入及增长率（2020-2031）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欧洲市场橱柜五金销量、收入及增长率（2020-2031）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中国市场橱柜五金销量、收入及增长率（2020-2031）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日本市场橱柜五金销量、收入及增长率（2020-2031）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东南亚市场橱柜五金销量、收入及增长率（2020-2031）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印度市场橱柜五金销量、收入及增长率（2020-2031）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全球市场主要厂商橱柜五金产能市场份额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全球市场主要厂商橱柜五金销量（2020-2025）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全球市场主要厂商橱柜五金销量（2020-2025）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全球市场主要厂商橱柜五金销售收入（2020-2025）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全球市场主要厂商橱柜五金销售价格（2020-2025）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2024年全球主要生产商橱柜五金收入排名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中国市场主要厂商橱柜五金销量（2020-2025）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中国市场主要厂商橱柜五金销量（2020-2025）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中国市场主要厂商橱柜五金销售收入（2020-2025）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2024年中国主要生产商橱柜五金收入排名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中国市场主要厂商橱柜五金销售价格（2020-2025）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全球主要厂商橱柜五金总部及产地分布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全球主要厂商成立时间及橱柜五金商业化日期</w:t>
      </w:r>
      <w:r>
        <w:rPr>
          <w:rFonts w:hint="eastAsia"/>
        </w:rPr>
        <w:br/>
      </w:r>
      <w:r>
        <w:rPr>
          <w:rFonts w:hint="eastAsia"/>
        </w:rPr>
        <w:t>　　4.6 全球主要厂商橱柜五金产品类型及应用</w:t>
      </w:r>
      <w:r>
        <w:rPr>
          <w:rFonts w:hint="eastAsia"/>
        </w:rPr>
        <w:br/>
      </w:r>
      <w:r>
        <w:rPr>
          <w:rFonts w:hint="eastAsia"/>
        </w:rPr>
        <w:t>　　4.7 橱柜五金行业集中度、竞争程度分析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橱柜五金行业集中度分析：2024年全球Top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全球橱柜五金第一梯队、第二梯队和第三梯队生产商（品牌）及市场份额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橱柜五金销量、收入、价格及毛利率（2020-2025）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橱柜五金销量、收入、价格及毛利率（2020-2025）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橱柜五金销量、收入、价格及毛利率（2020-2025）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橱柜五金销量、收入、价格及毛利率（2020-2025）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橱柜五金销量、收入、价格及毛利率（2020-2025）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橱柜五金销量、收入、价格及毛利率（2020-2025）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橱柜五金销量、收入、价格及毛利率（2020-2025）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橱柜五金销量、收入、价格及毛利率（2020-2025）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橱柜五金销量、收入、价格及毛利率（2020-2025）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橱柜五金销量、收入、价格及毛利率（2020-2025）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不同产品类型橱柜五金分析</w:t>
      </w:r>
      <w:r>
        <w:rPr>
          <w:rFonts w:hint="eastAsia"/>
        </w:rPr>
        <w:br/>
      </w:r>
      <w:r>
        <w:rPr>
          <w:rFonts w:hint="eastAsia"/>
        </w:rPr>
        <w:t>　　6.1 全球不同产品类型橱柜五金销量（2020-2031）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全球不同产品类型橱柜五金销量及市场份额（2020-2025）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全球不同产品类型橱柜五金销量预测（2026-2031）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全球不同产品类型橱柜五金收入（2020-2031）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全球不同产品类型橱柜五金收入及市场份额（2020-2025）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全球不同产品类型橱柜五金收入预测（2026-2031）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全球不同产品类型橱柜五金价格走势（2020-2031）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不同应用橱柜五金分析</w:t>
      </w:r>
      <w:r>
        <w:rPr>
          <w:rFonts w:hint="eastAsia"/>
        </w:rPr>
        <w:br/>
      </w:r>
      <w:r>
        <w:rPr>
          <w:rFonts w:hint="eastAsia"/>
        </w:rPr>
        <w:t>　　7.1 全球不同应用橱柜五金销量（2020-2031）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全球不同应用橱柜五金销量及市场份额（2020-2025）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全球不同应用橱柜五金销量预测（2026-2031）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全球不同应用橱柜五金收入（2020-2031）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全球不同应用橱柜五金收入及市场份额（2020-2025）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全球不同应用橱柜五金收入预测（2026-2031）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全球不同应用橱柜五金价格走势（2020-2031）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橱柜五金产业链分析</w:t>
      </w:r>
      <w:r>
        <w:rPr>
          <w:rFonts w:hint="eastAsia"/>
        </w:rPr>
        <w:br/>
      </w:r>
      <w:r>
        <w:rPr>
          <w:rFonts w:hint="eastAsia"/>
        </w:rPr>
        <w:t>　　8.2 橱柜五金工艺制造技术分析</w:t>
      </w:r>
      <w:r>
        <w:rPr>
          <w:rFonts w:hint="eastAsia"/>
        </w:rPr>
        <w:br/>
      </w:r>
      <w:r>
        <w:rPr>
          <w:rFonts w:hint="eastAsia"/>
        </w:rPr>
        <w:t>　　8.3 橱柜五金产业上游供应分析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橱柜五金下游客户分析</w:t>
      </w:r>
      <w:r>
        <w:rPr>
          <w:rFonts w:hint="eastAsia"/>
        </w:rPr>
        <w:br/>
      </w:r>
      <w:r>
        <w:rPr>
          <w:rFonts w:hint="eastAsia"/>
        </w:rPr>
        <w:t>　　8.5 橱柜五金销售渠道分析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橱柜五金行业发展机遇及主要驱动因素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橱柜五金行业发展面临的风险</w:t>
      </w:r>
      <w:r>
        <w:rPr>
          <w:rFonts w:hint="eastAsia"/>
        </w:rPr>
        <w:br/>
      </w:r>
      <w:r>
        <w:rPr>
          <w:rFonts w:hint="eastAsia"/>
        </w:rPr>
        <w:t>　　9.3 橱柜五金行业政策分析</w:t>
      </w:r>
      <w:r>
        <w:rPr>
          <w:rFonts w:hint="eastAsia"/>
        </w:rPr>
        <w:br/>
      </w:r>
      <w:r>
        <w:rPr>
          <w:rFonts w:hint="eastAsia"/>
        </w:rPr>
        <w:t>　　9.4 橱柜五金中国企业SWOT分析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全球不同产品类型橱柜五金销售额增长（CAGR）趋势2020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橱柜五金行业目前发展现状</w:t>
      </w:r>
      <w:r>
        <w:rPr>
          <w:rFonts w:hint="eastAsia"/>
        </w:rPr>
        <w:br/>
      </w:r>
      <w:r>
        <w:rPr>
          <w:rFonts w:hint="eastAsia"/>
        </w:rPr>
        <w:t>　　表 4： 橱柜五金发展趋势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全球主要地区橱柜五金产量增速（CAGR）：（2020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全球主要地区橱柜五金产量（2020-2025）&amp;（台）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全球主要地区橱柜五金产量（2026-2031）&amp;（台）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全球主要地区橱柜五金产量市场份额（2020-2025）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全球主要地区橱柜五金产量（2026-2031）&amp;（台）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全球主要地区橱柜五金销售收入增速：（2020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全球主要地区橱柜五金销售收入（2020-2025）&amp;（百万美元）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全球主要地区橱柜五金销售收入市场份额（2020-2025）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全球主要地区橱柜五金收入（2026-2031）&amp;（百万美元）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全球主要地区橱柜五金收入市场份额（2026-2031）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全球主要地区橱柜五金销量（台）：2020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全球主要地区橱柜五金销量（2020-2025）&amp;（台）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全球主要地区橱柜五金销量市场份额（2020-2025）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全球主要地区橱柜五金销量（2026-2031）&amp;（台）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全球主要地区橱柜五金销量份额（2026-2031）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全球市场主要厂商橱柜五金产能（2024-2025）&amp;（台）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全球市场主要厂商橱柜五金销量（2020-2025）&amp;（台）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全球市场主要厂商橱柜五金销量市场份额（2020-2025）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全球市场主要厂商橱柜五金销售收入（2020-2025）&amp;（百万美元）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全球市场主要厂商橱柜五金销售收入市场份额（2020-2025）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全球市场主要厂商橱柜五金销售价格（2020-2025）&amp;（美元/台）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2024年全球主要生产商橱柜五金收入排名（百万美元）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中国市场主要厂商橱柜五金销量（2020-2025）&amp;（台）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中国市场主要厂商橱柜五金销量市场份额（2020-2025）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中国市场主要厂商橱柜五金销售收入（2020-2025）&amp;（百万美元）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中国市场主要厂商橱柜五金销售收入市场份额（2020-2025）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2024年中国主要生产商橱柜五金收入排名（百万美元）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中国市场主要厂商橱柜五金销售价格（2020-2025）&amp;（美元/台）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全球主要厂商橱柜五金总部及产地分布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全球主要厂商成立时间及橱柜五金商业化日期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全球主要厂商橱柜五金产品类型及应用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2024年全球橱柜五金主要厂商市场地位（第一梯队、第二梯队和第三梯队）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全球橱柜五金市场投资、并购等现状分析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橱柜五金销量（台）、收入（百万美元）、价格（美元/台）及毛利率（2020-2025）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橱柜五金销量（台）、收入（百万美元）、价格（美元/台）及毛利率（2020-2025）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橱柜五金销量（台）、收入（百万美元）、价格（美元/台）及毛利率（2020-2025）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橱柜五金销量（台）、收入（百万美元）、价格（美元/台）及毛利率（2020-2025）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橱柜五金销量（台）、收入（百万美元）、价格（美元/台）及毛利率（2020-2025）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橱柜五金销量（台）、收入（百万美元）、价格（美元/台）及毛利率（2020-2025）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橱柜五金销量（台）、收入（百万美元）、价格（美元/台）及毛利率（2020-2025）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橱柜五金销量（台）、收入（百万美元）、价格（美元/台）及毛利率（2020-2025）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橱柜五金销量（台）、收入（百万美元）、价格（美元/台）及毛利率（2020-2025）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橱柜五金生产基地、销售区域、竞争对手及市场地位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橱柜五金产品规格、参数及市场应用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橱柜五金销量（台）、收入（百万美元）、价格（美元/台）及毛利率（2020-2025）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全球不同产品类型橱柜五金销量（2020-2025年）&amp;（台）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全球不同产品类型橱柜五金销量市场份额（2020-2025）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全球不同产品类型橱柜五金销量预测（2026-2031）&amp;（台）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全球市场不同产品类型橱柜五金销量市场份额预测（2026-2031）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全球不同产品类型橱柜五金收入（2020-2025年）&amp;（百万美元）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全球不同产品类型橱柜五金收入市场份额（2020-2025）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全球不同产品类型橱柜五金收入预测（2026-2031）&amp;（百万美元）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全球不同产品类型橱柜五金收入市场份额预测（2026-2031）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全球不同应用橱柜五金销量（2020-2025年）&amp;（台）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全球不同应用橱柜五金销量市场份额（2020-2025）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全球不同应用橱柜五金销量预测（2026-2031）&amp;（台）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全球市场不同应用橱柜五金销量市场份额预测（2026-2031）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全球不同应用橱柜五金收入（2020-2025年）&amp;（百万美元）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全球不同应用橱柜五金收入市场份额（2020-2025）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全球不同应用橱柜五金收入预测（2026-2031）&amp;（百万美元）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全球不同应用橱柜五金收入市场份额预测（2026-2031）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橱柜五金上游原料供应商及联系方式列表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橱柜五金典型客户列表</w:t>
      </w:r>
      <w:r>
        <w:rPr>
          <w:rFonts w:hint="eastAsia"/>
        </w:rPr>
        <w:br/>
      </w:r>
      <w:r>
        <w:rPr>
          <w:rFonts w:hint="eastAsia"/>
        </w:rPr>
        <w:t>　　表 106： 橱柜五金主要销售模式及销售渠道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橱柜五金行业发展机遇及主要驱动因素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橱柜五金行业发展面临的风险</w:t>
      </w:r>
      <w:r>
        <w:rPr>
          <w:rFonts w:hint="eastAsia"/>
        </w:rPr>
        <w:br/>
      </w:r>
      <w:r>
        <w:rPr>
          <w:rFonts w:hint="eastAsia"/>
        </w:rPr>
        <w:t>　　表 109： 橱柜五金行业政策分析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橱柜五金产品图片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全球不同产品类型橱柜五金销售额2020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全球不同产品类型橱柜五金市场份额2024 &amp; 2031</w:t>
      </w:r>
      <w:r>
        <w:rPr>
          <w:rFonts w:hint="eastAsia"/>
        </w:rPr>
        <w:br/>
      </w:r>
      <w:r>
        <w:rPr>
          <w:rFonts w:hint="eastAsia"/>
        </w:rPr>
        <w:t>　　图 4： 橱柜拉手产品图片</w:t>
      </w:r>
      <w:r>
        <w:rPr>
          <w:rFonts w:hint="eastAsia"/>
        </w:rPr>
        <w:br/>
      </w:r>
      <w:r>
        <w:rPr>
          <w:rFonts w:hint="eastAsia"/>
        </w:rPr>
        <w:t>　　图 5： 橱柜旋钮产品图片</w:t>
      </w:r>
      <w:r>
        <w:rPr>
          <w:rFonts w:hint="eastAsia"/>
        </w:rPr>
        <w:br/>
      </w:r>
      <w:r>
        <w:rPr>
          <w:rFonts w:hint="eastAsia"/>
        </w:rPr>
        <w:t>　　图 6： 橱柜铰链产品图片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全球不同应用橱柜五金市场份额2024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全球橱柜五金产能、产量、产能利用率及发展趋势（2020-2031）&amp;（台）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全球橱柜五金产量、需求量及发展趋势（2020-2031）&amp;（台）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全球主要地区橱柜五金产量（2020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全球主要地区橱柜五金产量市场份额（2020-2031）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中国橱柜五金产能、产量、产能利用率及发展趋势（2020-2031）&amp;（台）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中国橱柜五金产量、市场需求量及发展趋势（2020-2031）&amp;（台）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全球橱柜五金市场销售额及增长率：（2020-2031）&amp;（百万美元）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全球市场橱柜五金市场规模：2020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全球市场橱柜五金销量及增长率（2020-2031）&amp;（台）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全球市场橱柜五金价格趋势（2020-2031）&amp;（美元/台）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全球主要地区橱柜五金销售收入（2020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全球主要地区橱柜五金销售收入市场份额（2020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北美市场橱柜五金销量及增长率（2020-2031）&amp;（台）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北美市场橱柜五金收入及增长率（2020-2031）&amp;（百万美元）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欧洲市场橱柜五金销量及增长率（2020-2031）&amp;（台）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欧洲市场橱柜五金收入及增长率（2020-2031）&amp;（百万美元）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中国市场橱柜五金销量及增长率（2020-2031）&amp;（台）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中国市场橱柜五金收入及增长率（2020-2031）&amp;（百万美元）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日本市场橱柜五金销量及增长率（2020-2031）&amp;（台）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日本市场橱柜五金收入及增长率（2020-2031）&amp;（百万美元）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东南亚市场橱柜五金销量及增长率（2020-2031）&amp;（台）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东南亚市场橱柜五金收入及增长率（2020-2031）&amp;（百万美元）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印度市场橱柜五金销量及增长率（2020-2031）&amp;（台）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印度市场橱柜五金收入及增长率（2020-2031）&amp;（百万美元）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2024年全球市场主要厂商橱柜五金销量市场份额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2024年全球市场主要厂商橱柜五金收入市场份额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2024年中国市场主要厂商橱柜五金销量市场份额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2024年中国市场主要厂商橱柜五金收入市场份额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2024年全球前五大生产商橱柜五金市场份额</w:t>
      </w:r>
      <w:r>
        <w:rPr>
          <w:rFonts w:hint="eastAsia"/>
        </w:rPr>
        <w:br/>
      </w:r>
      <w:r>
        <w:rPr>
          <w:rFonts w:hint="eastAsia"/>
        </w:rPr>
        <w:t>　　图 42： 2024年全球橱柜五金第一梯队、第二梯队和第三梯队厂商及市场份额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全球不同产品类型橱柜五金价格走势（2020-2031）&amp;（美元/台）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全球不同应用橱柜五金价格走势（2020-2031）&amp;（美元/台）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橱柜五金产业链</w:t>
      </w:r>
      <w:r>
        <w:rPr>
          <w:rFonts w:hint="eastAsia"/>
        </w:rPr>
        <w:br/>
      </w:r>
      <w:r>
        <w:rPr>
          <w:rFonts w:hint="eastAsia"/>
        </w:rPr>
        <w:t>　　图 46： 橱柜五金中国企业SWOT分析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f6bf4a5274346" w:history="1">
        <w:r>
          <w:rPr>
            <w:rStyle w:val="Hyperlink"/>
          </w:rPr>
          <w:t>2025-2031年全球与中国橱柜五金市场研究分析及前景趋势预测报告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f6bf4a5274346" w:history="1">
        <w:r>
          <w:rPr>
            <w:rStyle w:val="Hyperlink"/>
          </w:rPr>
          <w:t>https://www.20087.com/6/57/ChuJuWuJinDeXianZhuangYuFaZhanQianJing.html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249c44e0a4f7b" w:history="1">
      <w:r>
        <w:rPr>
          <w:rStyle w:val="Hyperlink"/>
        </w:rPr>
        <w:t>2025-2031年全球与中国橱柜五金市场研究分析及前景趋势预测报告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huJuWuJinDeXianZhuangYuFaZhanQianJing.html" TargetMode="External" Id="R4e2f6bf4a527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huJuWuJinDeXianZhuangYuFaZhanQianJing.html" TargetMode="External" Id="R141249c44e0a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2025-02-15T06:27:48Z</dcterms:created>
  <dcterms:modified xsi:type="dcterms:W3CDTF">2025-02-15T07:27:48Z</dcterms:modified>
  <dc:subject>2025-2031年全球与中国橱柜五金市场研究分析及前景趋势预测报告</dc:subject>
  <dc:title>2025-2031年全球与中国橱柜五金市场研究分析及前景趋势预测报告</dc:title>
  <cp:keywords>2025-2031年全球与中国橱柜五金市场研究分析及前景趋势预测报告</cp:keywords>
  <dc:description>2025-2031年全球与中国橱柜五金市场研究分析及前景趋势预测报告</dc:description>
</cp:coreProperties>
</file>