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21178640402f" w:history="1">
              <w:r>
                <w:rPr>
                  <w:rStyle w:val="Hyperlink"/>
                </w:rPr>
                <w:t>全球与中国气雾漆行业研究分析及发展前景报告（2025-2031年）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21178640402f" w:history="1">
              <w:r>
                <w:rPr>
                  <w:rStyle w:val="Hyperlink"/>
                </w:rPr>
                <w:t>全球与中国气雾漆行业研究分析及发展前景报告（2025-2031年）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621178640402f" w:history="1">
                <w:r>
                  <w:rPr>
                    <w:rStyle w:val="Hyperlink"/>
                  </w:rPr>
                  <w:t>https://www.20087.com/6/77/QiWuQiFaZhanQianJing.html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漆是一种方便快捷的涂料产品，在全球范围内拥有广泛的市场需求。近年来，随着消费者对便捷装修和DIY文化的需求增加以及涂料技术的进步，气雾漆市场呈现出稳步增长的趋势。目前，不仅传统的金属色、亚光色气雾漆保持稳定需求，而且随着技术的进步，新型高性能气雾漆如环保型、快干型等逐渐受到市场的欢迎。同时，随着消费者对涂料品质和环保要求的提高，对气雾漆的性能要求也不断提高，促进了气雾漆技术的不断创新。</w:t>
      </w:r>
      <w:r>
        <w:rPr>
          <w:rFonts w:hint="eastAsia"/>
        </w:rPr>
        <w:br/>
      </w:r>
      <w:r>
        <w:rPr>
          <w:rFonts w:hint="eastAsia"/>
        </w:rPr>
        <w:t>　　未来，气雾漆市场将更加注重技术创新和环保性能。随着新材料技术的发展，将会有更多高性能、环保型的气雾漆问世，以满足不同行业的需求。同时，随着环保要求的提高，开发低排放、可循环利用的气雾漆将成为行业趋势。此外，随着智能制造技术的应用，气雾漆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21178640402f" w:history="1">
        <w:r>
          <w:rPr>
            <w:rStyle w:val="Hyperlink"/>
          </w:rPr>
          <w:t>全球与中国气雾漆行业研究分析及发展前景报告（2025-2031年）</w:t>
        </w:r>
      </w:hyperlink>
      <w:r>
        <w:rPr>
          <w:rFonts w:hint="eastAsia"/>
        </w:rPr>
        <w:t>》从市场规模、需求变化及价格动态等维度，系统解析了气雾漆行业的现状与发展趋势。报告深入分析了气雾漆产业链各环节，科学预测了市场前景与技术发展方向，同时聚焦气雾漆细分市场特点及重点企业的经营表现，揭示了气雾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气雾漆市场概述</w:t>
      </w:r>
      <w:r>
        <w:rPr>
          <w:rFonts w:hint="eastAsia"/>
        </w:rPr>
        <w:br/>
      </w:r>
      <w:r>
        <w:rPr>
          <w:rFonts w:hint="eastAsia"/>
        </w:rPr>
        <w:t>　　1.1 气雾漆产品定义及统计范围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按照不同产品类型，气雾漆主要可以分为如下几个类别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不同产品类型气雾漆增长趋势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从不同应用，气雾漆主要包括如下几个方面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全球与中国气雾漆发展现状及趋势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2020-2025年全球气雾漆发展现状及未来趋势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2020-2025年中国气雾漆发展现状及未来趋势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2020-2025年全球气雾漆供需现状及2025-2031年预测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2020-2025年全球气雾漆产能、产量、产能利用率及发展趋势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2020-2025年全球气雾漆产量、表观消费量及发展趋势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2020-2025年中国气雾漆供需现状及2025-2031年预测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2020-2025年中国气雾漆产能、产量、产能利用率及2025-2031年趋势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2020-2025年中国气雾漆产量、表观消费量及发展趋势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2020-2025年中国气雾漆产量、市场需求量及发展趋势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中国及欧美日等气雾漆行业政策分析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全球与中国主要厂商气雾漆产量、产值及竞争分析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2020-2025年全球气雾漆主要厂商列表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2020-2025年全球气雾漆主要厂商产量列表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2020-2025年全球气雾漆主要厂商产值列表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2025年全球主要生产商气雾漆收入排名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2020-2025年全球气雾漆主要厂商产品价格列表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中国气雾漆主要厂商产量、产值及市场份额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2020-2025年中国气雾漆主要厂商产量列表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2020-2025年中国气雾漆主要厂商产值列表</w:t>
      </w:r>
      <w:r>
        <w:rPr>
          <w:rFonts w:hint="eastAsia"/>
        </w:rPr>
        <w:br/>
      </w:r>
      <w:r>
        <w:rPr>
          <w:rFonts w:hint="eastAsia"/>
        </w:rPr>
        <w:t>　　2.3 气雾漆厂商产地分布及商业化日期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气雾漆行业集中度、竞争程度分析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气雾漆行业集中度分析：全球Top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全球气雾漆第一梯队、第二梯队和第三梯队生产商（品牌）及市场份额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全球领先气雾漆企业SWOT分析</w:t>
      </w:r>
      <w:r>
        <w:rPr>
          <w:rFonts w:hint="eastAsia"/>
        </w:rPr>
        <w:br/>
      </w:r>
      <w:r>
        <w:rPr>
          <w:rFonts w:hint="eastAsia"/>
        </w:rPr>
        <w:t>　　2.6 全球主要气雾漆企业采访及观点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全球主要气雾漆生产地区分析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全球主要地区气雾漆市场规模分析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2020-2025年全球主要地区气雾漆产量及市场份额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2025-2031年全球主要地区气雾漆产量及市场份额预测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2020-2025年全球主要地区气雾漆产值及市场份额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2025-2031年全球主要地区气雾漆产值及市场份额预测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2020-2025年北美市场气雾漆产量、产值及增长率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2020-2025年欧洲市场气雾漆产量、产值及增长率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2020-2025年中国市场气雾漆产量、产值及增长率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2020-2025年日本市场气雾漆产量、产值及增长率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2020-2025年东南亚市场气雾漆产量、产值及增长率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2020-2025年印度市场气雾漆产量、产值及增长率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2025-2031年全球主要地区气雾漆消费展望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2020-2025年全球主要地区气雾漆消费量及增长率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2025-2031年全球主要地区气雾漆消费量预测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全球气雾漆行业重点企业调研分析</w:t>
      </w:r>
      <w:r>
        <w:rPr>
          <w:rFonts w:hint="eastAsia"/>
        </w:rPr>
        <w:br/>
      </w:r>
      <w:r>
        <w:rPr>
          <w:rFonts w:hint="eastAsia"/>
        </w:rPr>
        <w:t>　　5.1 气雾漆重点企业（一）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气雾漆重点企业（二）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气雾漆重点企业（三）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气雾漆重点企业（四）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气雾漆重点企业（五）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气雾漆重点企业（六）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气雾漆重点企业（七）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重点企业（七）基本信息、气雾漆生产基地、销售区域、竞争对手及市场地位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重点企业（七）气雾漆产能、产量、产值、价格及毛利率统计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不同类型气雾漆市场分析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2020-2031年全球不同类型气雾漆产量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2020-2025年全球不同类型气雾漆产量及市场份额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2025-2031年全球不同类型气雾漆产量预测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2020-2031年全球不同类型气雾漆产值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2020-2025年全球不同类型气雾漆产值及市场份额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2025-2031年全球不同类型气雾漆产值预测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2020-2025年全球不同类型气雾漆价格走势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2020-2025年不同价格区间气雾漆市场份额对比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2020-2031年中国不同类型气雾漆产量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2020-2025年中国不同类型气雾漆产量及市场份额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2025-2031年中国不同类型气雾漆产量预测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2020-2031年中国不同类型气雾漆产值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2020-2025年中国不同类型气雾漆产值及市场份额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2025-2031年中国不同类型气雾漆产值预测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气雾漆产业链分析</w:t>
      </w:r>
      <w:r>
        <w:rPr>
          <w:rFonts w:hint="eastAsia"/>
        </w:rPr>
        <w:br/>
      </w:r>
      <w:r>
        <w:rPr>
          <w:rFonts w:hint="eastAsia"/>
        </w:rPr>
        <w:t>　　7.2 气雾漆产业上游供应分析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2020-2031年全球不同应用气雾漆消费量、市场份额及增长率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2020-2025年全球不同应用气雾漆消费量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2025-2031年全球不同应用气雾漆消费量预测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2020-2031年中国不同应用气雾漆消费量、市场份额及增长率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2020-2025年中国不同应用气雾漆消费量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2025-2031年中国不同应用气雾漆消费量预测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2020-2031年中国气雾漆产量、消费量、进出口分析及未来趋势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中国气雾漆进出口贸易趋势</w:t>
      </w:r>
      <w:r>
        <w:rPr>
          <w:rFonts w:hint="eastAsia"/>
        </w:rPr>
        <w:br/>
      </w:r>
      <w:r>
        <w:rPr>
          <w:rFonts w:hint="eastAsia"/>
        </w:rPr>
        <w:t>　　8.3 中国气雾漆主要进口来源</w:t>
      </w:r>
      <w:r>
        <w:rPr>
          <w:rFonts w:hint="eastAsia"/>
        </w:rPr>
        <w:br/>
      </w:r>
      <w:r>
        <w:rPr>
          <w:rFonts w:hint="eastAsia"/>
        </w:rPr>
        <w:t>　　8.4 中国气雾漆主要出口目的地</w:t>
      </w:r>
      <w:r>
        <w:rPr>
          <w:rFonts w:hint="eastAsia"/>
        </w:rPr>
        <w:br/>
      </w:r>
      <w:r>
        <w:rPr>
          <w:rFonts w:hint="eastAsia"/>
        </w:rPr>
        <w:t>　　8.5 中国气雾漆未来发展的有利因素、不利因素分析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中国气雾漆生产地区分布</w:t>
      </w:r>
      <w:r>
        <w:rPr>
          <w:rFonts w:hint="eastAsia"/>
        </w:rPr>
        <w:br/>
      </w:r>
      <w:r>
        <w:rPr>
          <w:rFonts w:hint="eastAsia"/>
        </w:rPr>
        <w:t>　　9.2 中国气雾漆消费地区分布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影响中国气雾漆供需的主要因素分析</w:t>
      </w:r>
      <w:r>
        <w:rPr>
          <w:rFonts w:hint="eastAsia"/>
        </w:rPr>
        <w:br/>
      </w:r>
      <w:r>
        <w:rPr>
          <w:rFonts w:hint="eastAsia"/>
        </w:rPr>
        <w:t>　　10.1 气雾漆技术及相关行业技术发展</w:t>
      </w:r>
      <w:r>
        <w:rPr>
          <w:rFonts w:hint="eastAsia"/>
        </w:rPr>
        <w:br/>
      </w:r>
      <w:r>
        <w:rPr>
          <w:rFonts w:hint="eastAsia"/>
        </w:rPr>
        <w:t>　　10.2 气雾漆进出口贸易现状及趋势</w:t>
      </w:r>
      <w:r>
        <w:rPr>
          <w:rFonts w:hint="eastAsia"/>
        </w:rPr>
        <w:br/>
      </w:r>
      <w:r>
        <w:rPr>
          <w:rFonts w:hint="eastAsia"/>
        </w:rPr>
        <w:t>　　10.3 气雾漆下游行业需求变化因素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2025-2031年气雾漆行业、产品及技术发展趋势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气雾漆行业及市场环境发展趋势</w:t>
      </w:r>
      <w:r>
        <w:rPr>
          <w:rFonts w:hint="eastAsia"/>
        </w:rPr>
        <w:br/>
      </w:r>
      <w:r>
        <w:rPr>
          <w:rFonts w:hint="eastAsia"/>
        </w:rPr>
        <w:t>　　11.2 气雾漆产品及技术发展趋势</w:t>
      </w:r>
      <w:r>
        <w:rPr>
          <w:rFonts w:hint="eastAsia"/>
        </w:rPr>
        <w:br/>
      </w:r>
      <w:r>
        <w:rPr>
          <w:rFonts w:hint="eastAsia"/>
        </w:rPr>
        <w:t>　　11.3 气雾漆产品价格走势</w:t>
      </w:r>
      <w:r>
        <w:rPr>
          <w:rFonts w:hint="eastAsia"/>
        </w:rPr>
        <w:br/>
      </w:r>
      <w:r>
        <w:rPr>
          <w:rFonts w:hint="eastAsia"/>
        </w:rPr>
        <w:t>　　11.4 2025-2031年气雾漆市场消费形态、消费者偏好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气雾漆销售渠道分析及建议</w:t>
      </w:r>
      <w:r>
        <w:rPr>
          <w:rFonts w:hint="eastAsia"/>
        </w:rPr>
        <w:br/>
      </w:r>
      <w:r>
        <w:rPr>
          <w:rFonts w:hint="eastAsia"/>
        </w:rPr>
        <w:t>　　12.1 国内气雾漆销售渠道</w:t>
      </w:r>
      <w:r>
        <w:rPr>
          <w:rFonts w:hint="eastAsia"/>
        </w:rPr>
        <w:br/>
      </w:r>
      <w:r>
        <w:rPr>
          <w:rFonts w:hint="eastAsia"/>
        </w:rPr>
        <w:t>　　12.2 海外市场气雾漆销售渠道</w:t>
      </w:r>
      <w:r>
        <w:rPr>
          <w:rFonts w:hint="eastAsia"/>
        </w:rPr>
        <w:br/>
      </w:r>
      <w:r>
        <w:rPr>
          <w:rFonts w:hint="eastAsia"/>
        </w:rPr>
        <w:t>　　12.3 气雾漆销售/营销策略建议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按照不同产品类型，气雾漆主要可以分为如下几个类别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不同种类气雾漆增长趋势</w:t>
      </w:r>
      <w:r>
        <w:rPr>
          <w:rFonts w:hint="eastAsia"/>
        </w:rPr>
        <w:br/>
      </w:r>
      <w:r>
        <w:rPr>
          <w:rFonts w:hint="eastAsia"/>
        </w:rPr>
        <w:t>　　表3 按不同应用，气雾漆主要包括如下几个方面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不同应用气雾漆消费量增长趋势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中国及欧美日等地区气雾漆相关政策分析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2020-2025年全球气雾漆主要厂商产量列表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2020-2025年全球气雾漆主要厂商产量市场份额列表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2020-2025年全球气雾漆主要厂商产值列表</w:t>
      </w:r>
      <w:r>
        <w:rPr>
          <w:rFonts w:hint="eastAsia"/>
        </w:rPr>
        <w:br/>
      </w:r>
      <w:r>
        <w:rPr>
          <w:rFonts w:hint="eastAsia"/>
        </w:rPr>
        <w:t>　　表9 全球气雾漆主要厂商产值、市场份额列表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2025年全球主要生产商气雾漆收入排名</w:t>
      </w:r>
      <w:r>
        <w:rPr>
          <w:rFonts w:hint="eastAsia"/>
        </w:rPr>
        <w:br/>
      </w:r>
      <w:r>
        <w:rPr>
          <w:rFonts w:hint="eastAsia"/>
        </w:rPr>
        <w:t>　　表11 2020-2025年全球气雾漆主要厂商产品价格列表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中国气雾漆主要厂商产品价格列表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2020-2025年中国气雾漆主要厂商产量市场份额列表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2020-2025年中国气雾漆主要厂商产值列表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2020-2025年中国气雾漆主要厂商产值市场份额列表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全球主要气雾漆厂商产地分布及商业化日期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全球主要气雾漆企业采访及观点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全球主要地区气雾漆产值对比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全球主要地区2020-2025年气雾漆产量市场份额列表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2025-2031年全球主要地区气雾漆产量列表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2025-2031年全球主要地区气雾漆产量份额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2020-2025年全球主要地区气雾漆产值列表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2020-2025年全球主要地区气雾漆产值份额列表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2020-2025年全球主要地区气雾漆消费量列表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2020-2025年全球主要地区气雾漆消费量市场份额列表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重点企业（一）气雾漆产品规格及价格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重点企业（二）气雾漆产品规格及价格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重点企业（三）气雾漆产品规格及价格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重点企业（四）气雾漆产品规格及价格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重点企业（五）气雾漆产品规格及价格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重点企业（六）气雾漆产品规格及价格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重点企业（七）气雾漆产品规格、参数及市场应用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重点企业（七）气雾漆产能、产量、产值、价格及毛利率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重点企业（七）气雾漆产品规格及价格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2020-2025年全球不同产品类型气雾漆产量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2020-2025年全球不同产品类型气雾漆产量市场份额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2025-2031年全球不同产品类型气雾漆产量预测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2025-2031年全球不同产品类型气雾漆产量市场份额预测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2020-2025年全球不同类型气雾漆产值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2020-2025年全球不同类型气雾漆产值市场份额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2025-2031年全球不同类型气雾漆产值预测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2025-2031年全球不同类型气雾漆产值市场份额预测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2020-2025年全球不同价格区间气雾漆市场份额对比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2020-2025年中国不同产品类型气雾漆产量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2020-2025年中国不同产品类型气雾漆产量市场份额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2025-2031年中国不同产品类型气雾漆产量预测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2025-2031年中国不同产品类型气雾漆产量市场份额预测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2020-2025年中国不同产品类型气雾漆产值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2020-2025年中国不同产品类型气雾漆产值市场份额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2025-2031年中国不同产品类型气雾漆产值预测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2025-2031年中国不同产品类型气雾漆产值市场份额预测</w:t>
      </w:r>
      <w:r>
        <w:rPr>
          <w:rFonts w:hint="eastAsia"/>
        </w:rPr>
        <w:br/>
      </w:r>
      <w:r>
        <w:rPr>
          <w:rFonts w:hint="eastAsia"/>
        </w:rPr>
        <w:t>　　表78 气雾漆上游原料供应商及联系方式列表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2020-2025年全球不同应用气雾漆消费量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2020-2025年全球不同应用气雾漆消费量市场份额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2025-2031年全球不同应用气雾漆消费量预测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2025-2031年全球不同应用气雾漆消费量市场份额预测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2020-2025年中国不同应用气雾漆消费量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2020-2025年中国不同应用气雾漆消费量市场份额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2025-2031年中国不同应用气雾漆消费量预测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2025-2031年中国不同应用气雾漆消费量市场份额预测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2020-2025年中国气雾漆产量、消费量、进出口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2025-2031年中国气雾漆产量、消费量、进出口预测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中国市场气雾漆进出口贸易趋势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中国市场气雾漆主要进口来源</w:t>
      </w:r>
      <w:r>
        <w:rPr>
          <w:rFonts w:hint="eastAsia"/>
        </w:rPr>
        <w:br/>
      </w:r>
      <w:r>
        <w:rPr>
          <w:rFonts w:hint="eastAsia"/>
        </w:rPr>
        <w:t>　　表91 中国市场气雾漆主要出口目的地</w:t>
      </w:r>
      <w:r>
        <w:rPr>
          <w:rFonts w:hint="eastAsia"/>
        </w:rPr>
        <w:br/>
      </w:r>
      <w:r>
        <w:rPr>
          <w:rFonts w:hint="eastAsia"/>
        </w:rPr>
        <w:t>　　表92 中国气雾漆市场未来发展的有利因素、不利因素分析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中国气雾漆生产地区分布</w:t>
      </w:r>
      <w:r>
        <w:rPr>
          <w:rFonts w:hint="eastAsia"/>
        </w:rPr>
        <w:br/>
      </w:r>
      <w:r>
        <w:rPr>
          <w:rFonts w:hint="eastAsia"/>
        </w:rPr>
        <w:t>　　表94 中国气雾漆消费地区分布</w:t>
      </w:r>
      <w:r>
        <w:rPr>
          <w:rFonts w:hint="eastAsia"/>
        </w:rPr>
        <w:br/>
      </w:r>
      <w:r>
        <w:rPr>
          <w:rFonts w:hint="eastAsia"/>
        </w:rPr>
        <w:t>　　表95 气雾漆行业及市场环境发展趋势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气雾漆产品及技术发展趋势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2020-2025年国内气雾漆主要销售模式及销售渠道趋势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2020-2025年欧美日等地区气雾漆主要销售模式及销售渠道趋势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气雾漆产品市场定位及目标消费者分析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气雾漆产品图片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2025年全球不同产品类型气雾漆产量市场份额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全球不同类型气雾漆消费量市场份额对比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2020-2025年全球气雾漆产量及增长率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2020-2025年全球气雾漆产值及增长率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2020-2025年中国气雾漆产量及发展趋势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2020-2025年中国气雾漆产值及未来发展趋势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2020-2025年全球气雾漆产能、产量、产能利用率及发展趋势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2020-2025年全球气雾漆产量、市场需求量及发展趋势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2020-2025年中国气雾漆产能、产量、产能利用率及发展趋势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2020-2025年中国气雾漆产量、市场需求量及发展趋势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全球气雾漆主要厂商2025年产量市场份额列表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全球气雾漆主要厂商2025年产值市场份额列表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2020-2025年中国市场气雾漆主要厂商产量市场份额列表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中国气雾漆主要厂商2025年产量市场份额列表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中国气雾漆主要厂商2025年产值市场份额列表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2025年全球前五及前十大生产商气雾漆市场份额</w:t>
      </w:r>
      <w:r>
        <w:rPr>
          <w:rFonts w:hint="eastAsia"/>
        </w:rPr>
        <w:br/>
      </w:r>
      <w:r>
        <w:rPr>
          <w:rFonts w:hint="eastAsia"/>
        </w:rPr>
        <w:t>　　图24 2020-2025年全球气雾漆第一梯队、第二梯队和第三梯队生产商（品牌）及市场份额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气雾漆全球领先企业SWOT分析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全球主要地区气雾漆消费量市场份额对比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2020-2025年北美市场气雾漆产量及增长率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2020-2025年北美市场气雾漆产值及增长率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2020-2025年欧洲市场气雾漆产量及增长率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2020-2025年欧洲市场气雾漆产值及增长率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2020-2025年中国市场气雾漆产量及增长率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2020-2025年中国市场气雾漆产值及增长率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2020-2025年日本市场气雾漆产量及增长率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2020-2025年日本市场气雾漆产值及增长率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2020-2025年东南亚市场气雾漆产量及增长率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2020-2025年东南亚市场气雾漆产值及增长率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2020-2025年印度市场气雾漆产量及增长率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2020-2025年印度市场气雾漆产值及增长率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2020-2025年全球主要地区气雾漆消费量市场份额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2025-2031年全球主要地区气雾漆消费量市场份额预测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2020-2025年印度市场气雾漆消费量、增长率及发展预测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气雾漆产业链分析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气雾漆产品价格走势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21178640402f" w:history="1">
        <w:r>
          <w:rPr>
            <w:rStyle w:val="Hyperlink"/>
          </w:rPr>
          <w:t>全球与中国气雾漆行业研究分析及发展前景报告（2025-2031年）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621178640402f" w:history="1">
        <w:r>
          <w:rPr>
            <w:rStyle w:val="Hyperlink"/>
          </w:rPr>
          <w:t>https://www.20087.com/6/77/QiWuQiFaZhanQianJing.html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热点：油漆雾化器、气雾漆行业标准、喷漆漆雾处理方式、气雾漆制作规格、喷油漆表面起雾什么原因、气雾漆国家标准、白色油漆、气雾漆粘度有哪些要求、喷漆时雾上的漆怎么办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e9ce941e43b9" w:history="1">
      <w:r>
        <w:rPr>
          <w:rStyle w:val="Hyperlink"/>
        </w:rPr>
        <w:t>全球与中国气雾漆行业研究分析及发展前景报告（2025-2031年）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WuQiFaZhanQianJing.html" TargetMode="External" Id="R74562117864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WuQiFaZhanQianJing.html" TargetMode="External" Id="Rc11de9ce941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2025-03-27T05:55:00Z</dcterms:created>
  <dcterms:modified xsi:type="dcterms:W3CDTF">2025-03-27T06:55:00Z</dcterms:modified>
  <dc:subject>全球与中国气雾漆行业研究分析及发展前景报告（2025-2031年）</dc:subject>
  <dc:title>全球与中国气雾漆行业研究分析及发展前景报告（2025-2031年）</dc:title>
  <cp:keywords>全球与中国气雾漆行业研究分析及发展前景报告（2025-2031年）</cp:keywords>
  <dc:description>全球与中国气雾漆行业研究分析及发展前景报告（2025-2031年）</dc:description>
</cp:coreProperties>
</file>