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2186268b34a5d" w:history="1">
              <w:r>
                <w:rPr>
                  <w:rStyle w:val="Hyperlink"/>
                </w:rPr>
                <w:t>2025-2031年中国汉白玉大理石板材市场调研及发展趋势研究报告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2186268b34a5d" w:history="1">
              <w:r>
                <w:rPr>
                  <w:rStyle w:val="Hyperlink"/>
                </w:rPr>
                <w:t>2025-2031年中国汉白玉大理石板材市场调研及发展趋势研究报告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2186268b34a5d" w:history="1">
                <w:r>
                  <w:rPr>
                    <w:rStyle w:val="Hyperlink"/>
                  </w:rPr>
                  <w:t>https://www.20087.com/6/A7/HanBaiYuDaLiShiBanCaiShiChangQianJingBaoGao.html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白玉大理石板材是一种质地细腻、色泽洁白的高档石材，因其独特的美学价值和优良的物理性能，在建筑装饰、雕塑艺术和高端室内装修中备受青睐。近年来，随着石材开采和加工技术的革新，汉白玉大理石板材的生产效率和成品质量有了显著提升。同时，环保开采理念的推行，减少了对生态环境的影响，促进了石材行业的可持续发展。</w:t>
      </w:r>
      <w:r>
        <w:rPr>
          <w:rFonts w:hint="eastAsia"/>
        </w:rPr>
        <w:br/>
      </w:r>
      <w:r>
        <w:rPr>
          <w:rFonts w:hint="eastAsia"/>
        </w:rPr>
        <w:t>　　未来，汉白玉大理石板材的应用将更加注重个性化和艺术性。定制化服务的兴起，使消费者可以根据自身喜好和空间需求，设计独特的石材装饰方案。同时，数字雕刻技术和3D打印技术的应用，将推动汉白玉大理石板材在雕塑和艺术品创作中的创新。此外，随着绿色环保建材的流行，汉白玉大理石板材的循环利用和再生技术将成为行业关注的焦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2186268b34a5d" w:history="1">
        <w:r>
          <w:rPr>
            <w:rStyle w:val="Hyperlink"/>
          </w:rPr>
          <w:t>2025-2031年中国汉白玉大理石板材市场调研及发展趋势研究报告</w:t>
        </w:r>
      </w:hyperlink>
      <w:r>
        <w:rPr>
          <w:rFonts w:hint="eastAsia"/>
        </w:rPr>
        <w:t>》基于深度市场调研，全面剖析了汉白玉大理石板材产业链的现状及市场前景。报告详细分析了汉白玉大理石板材市场规模、需求及价格动态，并对未来汉白玉大理石板材发展趋势进行科学预测。本研究还聚焦汉白玉大理石板材重点企业，探讨行业竞争格局、市场集中度与品牌建设。同时，对汉白玉大理石板材细分市场进行深入研究，为投资者提供客观权威的市场情报与决策支持，助力挖掘汉白玉大理石板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汉白玉大理石板材行业概况</w:t>
      </w:r>
      <w:r>
        <w:rPr>
          <w:rFonts w:hint="eastAsia"/>
        </w:rPr>
        <w:br/>
      </w:r>
      <w:r>
        <w:rPr>
          <w:rFonts w:hint="eastAsia"/>
        </w:rPr>
        <w:t>　　第一节 汉白玉大理石板材行业定义与特征</w:t>
      </w:r>
      <w:r>
        <w:rPr>
          <w:rFonts w:hint="eastAsia"/>
        </w:rPr>
        <w:br/>
      </w:r>
      <w:r>
        <w:rPr>
          <w:rFonts w:hint="eastAsia"/>
        </w:rPr>
        <w:t>　　第二节 汉白玉大理石板材行业发展历程</w:t>
      </w:r>
      <w:r>
        <w:rPr>
          <w:rFonts w:hint="eastAsia"/>
        </w:rPr>
        <w:br/>
      </w:r>
      <w:r>
        <w:rPr>
          <w:rFonts w:hint="eastAsia"/>
        </w:rPr>
        <w:t>　　第三节 汉白玉大理石板材产业链分析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中国汉白玉大理石板材行业发展环境分析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汉白玉大理石板材行业经济环境分析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汉白玉大理石板材行业政策环境分析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一、汉白玉大理石板材行业政策影响分析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二、相关汉白玉大理石板材行业标准分析</w:t>
      </w:r>
      <w:r>
        <w:rPr>
          <w:rFonts w:hint="eastAsia"/>
        </w:rPr>
        <w:br/>
      </w:r>
      <w:r>
        <w:rPr>
          <w:rFonts w:hint="eastAsia"/>
        </w:rPr>
        <w:t>　　第三节 汉白玉大理石板材行业社会环境分析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2024-2025年汉白玉大理石板材行业技术发展现状及趋势分析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汉白玉大理石板材行业技术发展现状分析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国内外汉白玉大理石板材行业技术差异与原因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汉白玉大理石板材行业技术发展方向、趋势预测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提升汉白玉大理石板材行业技术能力策略建议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2024-2025年全球汉白玉大理石板材行业市场运行形势分析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2024-2025年全球汉白玉大理石板材行业发展情况</w:t>
      </w:r>
      <w:r>
        <w:rPr>
          <w:rFonts w:hint="eastAsia"/>
        </w:rPr>
        <w:br/>
      </w:r>
      <w:r>
        <w:rPr>
          <w:rFonts w:hint="eastAsia"/>
        </w:rPr>
        <w:t>　　第二节 全球汉白玉大理石板材行业发展走势</w:t>
      </w:r>
      <w:r>
        <w:rPr>
          <w:rFonts w:hint="eastAsia"/>
        </w:rPr>
        <w:br/>
      </w:r>
      <w:r>
        <w:rPr>
          <w:rFonts w:hint="eastAsia"/>
        </w:rPr>
        <w:t>　　　　一、全球汉白玉大理石板材行业市场分布情况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二、全球汉白玉大理石板材行业发展趋势分析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全球汉白玉大理石板材行业重点国家和区域分析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中国汉白玉大理石板材行业市场供需状况分析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中国汉白玉大理石板材市场规模情况</w:t>
      </w:r>
      <w:r>
        <w:rPr>
          <w:rFonts w:hint="eastAsia"/>
        </w:rPr>
        <w:br/>
      </w:r>
      <w:r>
        <w:rPr>
          <w:rFonts w:hint="eastAsia"/>
        </w:rPr>
        <w:t>　　第二节 中国汉白玉大理石板材行业盈利情况分析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中国汉白玉大理石板材市场需求状况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一、2019-2024年汉白玉大理石板材市场需求情况</w:t>
      </w:r>
      <w:r>
        <w:rPr>
          <w:rFonts w:hint="eastAsia"/>
        </w:rPr>
        <w:br/>
      </w:r>
      <w:r>
        <w:rPr>
          <w:rFonts w:hint="eastAsia"/>
        </w:rPr>
        <w:t>　　　　二、2025年汉白玉大理石板材行业市场需求特点分析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三、2025-2031年汉白玉大理石板材市场需求预测</w:t>
      </w:r>
      <w:r>
        <w:rPr>
          <w:rFonts w:hint="eastAsia"/>
        </w:rPr>
        <w:br/>
      </w:r>
      <w:r>
        <w:rPr>
          <w:rFonts w:hint="eastAsia"/>
        </w:rPr>
        <w:t>　　第四节 中国汉白玉大理石板材行业产量情况分析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一、2019-2024年中国汉白玉大理石板材行业产量统计分析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三、2025-2031年中国汉白玉大理石板材行业产量预测分析</w:t>
      </w:r>
      <w:r>
        <w:rPr>
          <w:rFonts w:hint="eastAsia"/>
        </w:rPr>
        <w:br/>
      </w:r>
      <w:r>
        <w:rPr>
          <w:rFonts w:hint="eastAsia"/>
        </w:rPr>
        <w:t>　　第五节 汉白玉大理石板材行业市场供需平衡状况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汉白玉大理石板材细分市场深度分析</w:t>
      </w:r>
      <w:r>
        <w:rPr>
          <w:rFonts w:hint="eastAsia"/>
        </w:rPr>
        <w:br/>
      </w:r>
      <w:r>
        <w:rPr>
          <w:rFonts w:hint="eastAsia"/>
        </w:rPr>
        <w:t>　　第一节 汉白玉大理石板材细分市场（一）发展研究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汉白玉大理石板材细分市场（二）发展研究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中国汉白玉大理石板材行业市场行情分析预测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汉白玉大理石板材价格影响因素分析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2019-2024年中国汉白玉大理石板材市场价格趋向分析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2025-2031年中国汉白玉大理石板材市场价格趋向预测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2019-2024年中国汉白玉大理石板材行业总体发展状况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中国汉白玉大理石板材行业规模情况分析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一、汉白玉大理石板材行业单位规模情况分析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三、汉白玉大理石板材行业资产规模状况分析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四、汉白玉大理石板材行业市场规模状况分析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五、汉白玉大理石板材行业敏感性分析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中国汉白玉大理石板材行业财务能力分析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一、汉白玉大理石板材行业盈利能力分析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三、汉白玉大理石板材行业营运能力分析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四、汉白玉大理石板材行业发展能力分析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2019-2024年中国汉白玉大理石板材行业区域市场分析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中国汉白玉大理石板材行业区域市场结构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重点地区汉白玉大理石板材行业调研分析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一、重点地区（一）汉白玉大理石板材市场分析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二、重点地区（二）汉白玉大理石板材市场分析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三、重点地区（三）汉白玉大理石板材市场分析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四、重点地区（四）汉白玉大理石板材市场分析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五、重点地区（五）汉白玉大理石板材市场分析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汉白玉大理石板材行业重点企业竞争力分析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二、企业汉白玉大理石板材业务分析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二、企业汉白玉大理石板材业务分析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二、企业汉白玉大理石板材业务分析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二、企业汉白玉大理石板材业务分析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二、企业汉白玉大理石板材业务分析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二、企业汉白玉大理石板材业务分析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汉白玉大理石板材企业发展策略分析</w:t>
      </w:r>
      <w:r>
        <w:rPr>
          <w:rFonts w:hint="eastAsia"/>
        </w:rPr>
        <w:br/>
      </w:r>
      <w:r>
        <w:rPr>
          <w:rFonts w:hint="eastAsia"/>
        </w:rPr>
        <w:t>　　第一节 汉白玉大理石板材市场策略分析</w:t>
      </w:r>
      <w:r>
        <w:rPr>
          <w:rFonts w:hint="eastAsia"/>
        </w:rPr>
        <w:br/>
      </w:r>
      <w:r>
        <w:rPr>
          <w:rFonts w:hint="eastAsia"/>
        </w:rPr>
        <w:t>　　　　一、汉白玉大理石板材价格策略分析</w:t>
      </w:r>
      <w:r>
        <w:rPr>
          <w:rFonts w:hint="eastAsia"/>
        </w:rPr>
        <w:br/>
      </w:r>
      <w:r>
        <w:rPr>
          <w:rFonts w:hint="eastAsia"/>
        </w:rPr>
        <w:t>　　　　二、汉白玉大理石板材渠道策略分析</w:t>
      </w:r>
      <w:r>
        <w:rPr>
          <w:rFonts w:hint="eastAsia"/>
        </w:rPr>
        <w:br/>
      </w:r>
      <w:r>
        <w:rPr>
          <w:rFonts w:hint="eastAsia"/>
        </w:rPr>
        <w:t>　　第二节 汉白玉大理石板材销售策略分析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提高汉白玉大理石板材企业竞争力的策略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一、提高中国汉白玉大理石板材企业核心竞争力的对策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二、济研：汉白玉大理石板材企业提升竞争力的主要方向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三、影响汉白玉大理石板材企业核心竞争力的因素及提升途径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四、提高汉白玉大理石板材企业竞争力的策略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对我国汉白玉大理石板材品牌的战略思考</w:t>
      </w:r>
      <w:r>
        <w:rPr>
          <w:rFonts w:hint="eastAsia"/>
        </w:rPr>
        <w:br/>
      </w:r>
      <w:r>
        <w:rPr>
          <w:rFonts w:hint="eastAsia"/>
        </w:rPr>
        <w:t>　　　　一、汉白玉大理石板材实施品牌战略的意义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二、汉白玉大理石板材企业品牌的现状分析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三、我国汉白玉大理石板材企业的品牌战略</w:t>
      </w:r>
      <w:r>
        <w:rPr>
          <w:rFonts w:hint="eastAsia"/>
        </w:rPr>
        <w:br/>
      </w:r>
      <w:r>
        <w:rPr>
          <w:rFonts w:hint="eastAsia"/>
        </w:rPr>
        <w:t>　　　　四、汉白玉大理石板材品牌战略管理的策略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中国汉白玉大理石板材产业市场竞争策略建议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中国汉白玉大理石板材市场竞争策略建议</w:t>
      </w:r>
      <w:r>
        <w:rPr>
          <w:rFonts w:hint="eastAsia"/>
        </w:rPr>
        <w:br/>
      </w:r>
      <w:r>
        <w:rPr>
          <w:rFonts w:hint="eastAsia"/>
        </w:rPr>
        <w:t>　　　　一、汉白玉大理石板材市场定位策略建议</w:t>
      </w:r>
      <w:r>
        <w:rPr>
          <w:rFonts w:hint="eastAsia"/>
        </w:rPr>
        <w:br/>
      </w:r>
      <w:r>
        <w:rPr>
          <w:rFonts w:hint="eastAsia"/>
        </w:rPr>
        <w:t>　　　　二、汉白玉大理石板材产品开发策略建议</w:t>
      </w:r>
      <w:r>
        <w:rPr>
          <w:rFonts w:hint="eastAsia"/>
        </w:rPr>
        <w:br/>
      </w:r>
      <w:r>
        <w:rPr>
          <w:rFonts w:hint="eastAsia"/>
        </w:rPr>
        <w:t>　　　　三、汉白玉大理石板材渠道竞争策略建议</w:t>
      </w:r>
      <w:r>
        <w:rPr>
          <w:rFonts w:hint="eastAsia"/>
        </w:rPr>
        <w:br/>
      </w:r>
      <w:r>
        <w:rPr>
          <w:rFonts w:hint="eastAsia"/>
        </w:rPr>
        <w:t>　　　　四、汉白玉大理石板材品牌竞争策略建议</w:t>
      </w:r>
      <w:r>
        <w:rPr>
          <w:rFonts w:hint="eastAsia"/>
        </w:rPr>
        <w:br/>
      </w:r>
      <w:r>
        <w:rPr>
          <w:rFonts w:hint="eastAsia"/>
        </w:rPr>
        <w:t>　　　　五、汉白玉大理石板材价格竞争策略建议</w:t>
      </w:r>
      <w:r>
        <w:rPr>
          <w:rFonts w:hint="eastAsia"/>
        </w:rPr>
        <w:br/>
      </w:r>
      <w:r>
        <w:rPr>
          <w:rFonts w:hint="eastAsia"/>
        </w:rPr>
        <w:t>　　　　六、汉白玉大理石板材客户服务策略建议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中国汉白玉大理石板材产业竞争战略建议</w:t>
      </w:r>
      <w:r>
        <w:rPr>
          <w:rFonts w:hint="eastAsia"/>
        </w:rPr>
        <w:br/>
      </w:r>
      <w:r>
        <w:rPr>
          <w:rFonts w:hint="eastAsia"/>
        </w:rPr>
        <w:t>　　　　一、汉白玉大理石板材竞争战略选择建议</w:t>
      </w:r>
      <w:r>
        <w:rPr>
          <w:rFonts w:hint="eastAsia"/>
        </w:rPr>
        <w:br/>
      </w:r>
      <w:r>
        <w:rPr>
          <w:rFonts w:hint="eastAsia"/>
        </w:rPr>
        <w:t>　　　　二、汉白玉大理石板材产业升级策略建议</w:t>
      </w:r>
      <w:r>
        <w:rPr>
          <w:rFonts w:hint="eastAsia"/>
        </w:rPr>
        <w:br/>
      </w:r>
      <w:r>
        <w:rPr>
          <w:rFonts w:hint="eastAsia"/>
        </w:rPr>
        <w:t>　　　　三、汉白玉大理石板材产业转移策略建议</w:t>
      </w:r>
      <w:r>
        <w:rPr>
          <w:rFonts w:hint="eastAsia"/>
        </w:rPr>
        <w:br/>
      </w:r>
      <w:r>
        <w:rPr>
          <w:rFonts w:hint="eastAsia"/>
        </w:rPr>
        <w:t>　　　　四、汉白玉大理石板材价值链定位建议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中国汉白玉大理石板材行业发展趋势及投资风险分析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2025-2031年汉白玉大理石板材行业发展趋势预测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一、中国汉白玉大理石板材行业发展方向分析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二、2025年中国汉白玉大理石板材行业市场规模预测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三、中国汉白玉大理石板材行业供给情况预测分析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四、中国汉白玉大理石板材行业需求情况预测分析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当前汉白玉大理石板材行业存在的问题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2025-2031年中国汉白玉大理石板材行业投资风险分析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一、汉白玉大理石板材市场竞争风险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三、汉白玉大理石板材技术风险分析</w:t>
      </w:r>
      <w:r>
        <w:rPr>
          <w:rFonts w:hint="eastAsia"/>
        </w:rPr>
        <w:br/>
      </w:r>
      <w:r>
        <w:rPr>
          <w:rFonts w:hint="eastAsia"/>
        </w:rPr>
        <w:t>　　　　四、汉白玉大理石板材行业政策和体制风险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五、汉白玉大理石板材行业外资进入现状及对未来市场的威胁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汉白玉大理石板材市场前景预测与投资策略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汉白玉大理石板材行业市场前景分析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一、2025-2031年汉白玉大理石板材市场规模预测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二、汉白玉大理石板材行业增长驱动因素</w:t>
      </w:r>
      <w:r>
        <w:rPr>
          <w:rFonts w:hint="eastAsia"/>
        </w:rPr>
        <w:br/>
      </w:r>
      <w:r>
        <w:rPr>
          <w:rFonts w:hint="eastAsia"/>
        </w:rPr>
        <w:t>　　　　三、汉白玉大理石板材市场供需趋势展望</w:t>
      </w:r>
      <w:r>
        <w:rPr>
          <w:rFonts w:hint="eastAsia"/>
        </w:rPr>
        <w:br/>
      </w:r>
      <w:r>
        <w:rPr>
          <w:rFonts w:hint="eastAsia"/>
        </w:rPr>
        <w:t>　　第二节 汉白玉大理石板材行业投资价值分析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一、2025-2031年汉白玉大理石板材投资规模预测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二、汉白玉大理石板材行业盈利能力评估</w:t>
      </w:r>
      <w:r>
        <w:rPr>
          <w:rFonts w:hint="eastAsia"/>
        </w:rPr>
        <w:br/>
      </w:r>
      <w:r>
        <w:rPr>
          <w:rFonts w:hint="eastAsia"/>
        </w:rPr>
        <w:t>　　　　三、汉白玉大理石板材行业投资回报分析</w:t>
      </w:r>
      <w:r>
        <w:rPr>
          <w:rFonts w:hint="eastAsia"/>
        </w:rPr>
        <w:br/>
      </w:r>
      <w:r>
        <w:rPr>
          <w:rFonts w:hint="eastAsia"/>
        </w:rPr>
        <w:t>　　第三节 汉白玉大理石板材行业经营模式分析</w:t>
      </w:r>
      <w:r>
        <w:rPr>
          <w:rFonts w:hint="eastAsia"/>
        </w:rPr>
        <w:br/>
      </w:r>
      <w:r>
        <w:rPr>
          <w:rFonts w:hint="eastAsia"/>
        </w:rPr>
        <w:t>　　　　一、汉白玉大理石板材生产与营销模式</w:t>
      </w:r>
      <w:r>
        <w:rPr>
          <w:rFonts w:hint="eastAsia"/>
        </w:rPr>
        <w:br/>
      </w:r>
      <w:r>
        <w:rPr>
          <w:rFonts w:hint="eastAsia"/>
        </w:rPr>
        <w:t>　　　　二、汉白玉大理石板材行业内外销优势对比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三、汉白玉大理石板材企业运营策略建议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中~智~林~－汉白玉大理石板材项目投资建议</w:t>
      </w:r>
      <w:r>
        <w:rPr>
          <w:rFonts w:hint="eastAsia"/>
        </w:rPr>
        <w:br/>
      </w:r>
      <w:r>
        <w:rPr>
          <w:rFonts w:hint="eastAsia"/>
        </w:rPr>
        <w:t>　　　　一、汉白玉大理石板材技术应用要点</w:t>
      </w:r>
      <w:r>
        <w:rPr>
          <w:rFonts w:hint="eastAsia"/>
        </w:rPr>
        <w:br/>
      </w:r>
      <w:r>
        <w:rPr>
          <w:rFonts w:hint="eastAsia"/>
        </w:rPr>
        <w:t>　　　　二、汉白玉大理石板材项目投资风险控制</w:t>
      </w:r>
      <w:r>
        <w:rPr>
          <w:rFonts w:hint="eastAsia"/>
        </w:rPr>
        <w:br/>
      </w:r>
      <w:r>
        <w:rPr>
          <w:rFonts w:hint="eastAsia"/>
        </w:rPr>
        <w:t>　　　　三、汉白玉大理石板材生产开发关键点</w:t>
      </w:r>
      <w:r>
        <w:rPr>
          <w:rFonts w:hint="eastAsia"/>
        </w:rPr>
        <w:br/>
      </w:r>
      <w:r>
        <w:rPr>
          <w:rFonts w:hint="eastAsia"/>
        </w:rPr>
        <w:t>　　　　四、汉白玉大理石板材市场拓展策略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汉白玉大理石板材行业历程</w:t>
      </w:r>
      <w:r>
        <w:rPr>
          <w:rFonts w:hint="eastAsia"/>
        </w:rPr>
        <w:br/>
      </w:r>
      <w:r>
        <w:rPr>
          <w:rFonts w:hint="eastAsia"/>
        </w:rPr>
        <w:t>　　图表 汉白玉大理石板材行业生命周期</w:t>
      </w:r>
      <w:r>
        <w:rPr>
          <w:rFonts w:hint="eastAsia"/>
        </w:rPr>
        <w:br/>
      </w:r>
      <w:r>
        <w:rPr>
          <w:rFonts w:hint="eastAsia"/>
        </w:rPr>
        <w:t>　　图表 汉白玉大理石板材行业产业链分析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2019-2024年汉白玉大理石板材行业市场容量分析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2024年中国汉白玉大理石板材行业需求领域分布格局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2024年中国汉白玉大理石板材进口国家及地区分析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2024年中国汉白玉大理石板材出口国家及地区分析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2019-2024年中国汉白玉大理石板材行业企业平均规模情况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**地区汉白玉大理石板材市场规模及增长情况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**地区汉白玉大理石板材行业市场需求情况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汉白玉大理石板材企业信息</w:t>
      </w:r>
      <w:r>
        <w:rPr>
          <w:rFonts w:hint="eastAsia"/>
        </w:rPr>
        <w:br/>
      </w:r>
      <w:r>
        <w:rPr>
          <w:rFonts w:hint="eastAsia"/>
        </w:rPr>
        <w:t>　　图表 汉白玉大理石板材企业经营情况分析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汉白玉大理石板材重点企业（三）成长能力情况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2025-2031年中国汉白玉大理石板材发展趋势预测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2186268b34a5d" w:history="1">
        <w:r>
          <w:rPr>
            <w:rStyle w:val="Hyperlink"/>
          </w:rPr>
          <w:t>2025-2031年中国汉白玉大理石板材市场调研及发展趋势研究报告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2186268b34a5d" w:history="1">
        <w:r>
          <w:rPr>
            <w:rStyle w:val="Hyperlink"/>
          </w:rPr>
          <w:t>https://www.20087.com/6/A7/HanBaiYuDaLiShiBanCaiShiChangQianJingBaoGao.html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白玉板材图片、汉白玉大理石板材怎么样、大理石与汉白玉的区别、汉白玉天然大理石、汉白玉大理石优缺点、汉白玉大理石值钱吗、大理石和汉白玉不是一种材料吧、汉白玉与大理石哪个贵、汉白玉是大理石的一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eb89c22584add" w:history="1">
      <w:r>
        <w:rPr>
          <w:rStyle w:val="Hyperlink"/>
        </w:rPr>
        <w:t>2025-2031年中国汉白玉大理石板材市场调研及发展趋势研究报告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HanBaiYuDaLiShiBanCaiShiChangQianJingBaoGao.html" TargetMode="External" Id="R5b02186268b3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HanBaiYuDaLiShiBanCaiShiChangQianJingBaoGao.html" TargetMode="External" Id="Rd68eb89c2258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2025-01-07T00:49:00Z</dcterms:created>
  <dcterms:modified xsi:type="dcterms:W3CDTF">2025-01-07T01:49:00Z</dcterms:modified>
  <dc:subject>2025-2031年中国汉白玉大理石板材市场调研及发展趋势研究报告</dc:subject>
  <dc:title>2025-2031年中国汉白玉大理石板材市场调研及发展趋势研究报告</dc:title>
  <cp:keywords>2025-2031年中国汉白玉大理石板材市场调研及发展趋势研究报告</cp:keywords>
  <dc:description>2025-2031年中国汉白玉大理石板材市场调研及发展趋势研究报告</dc:description>
</cp:coreProperties>
</file>